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de9aad364f60" w:history="1">
              <w:r>
                <w:rPr>
                  <w:rStyle w:val="Hyperlink"/>
                </w:rPr>
                <w:t>2025-2031年中国铁氧体永磁市场全面调研与发展趋势预测报告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de9aad364f60" w:history="1">
              <w:r>
                <w:rPr>
                  <w:rStyle w:val="Hyperlink"/>
                </w:rPr>
                <w:t>2025-2031年中国铁氧体永磁市场全面调研与发展趋势预测报告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de9aad364f60" w:history="1">
                <w:r>
                  <w:rPr>
                    <w:rStyle w:val="Hyperlink"/>
                  </w:rPr>
                  <w:t>https://www.20087.com/3/57/TieYangTiYongCiFaZhanQuShi.html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材料作为一种重要的磁性材料，在电机、扬声器、传感器等领域有着广泛的应用。近年来，随着电动汽车、风力发电等清洁能源技术的发展，对高性能磁性材料的需求日益增长。目前，铁氧体永磁材料正逐步向着高矫顽力、高剩磁密度的方向发展，以适应更高的磁场强度和工作温度。同时，通过改进制备工艺，铁氧体永磁材料的成本得到有效控制，使其在多个领域具有较高的性价比。</w:t>
      </w:r>
      <w:r>
        <w:rPr>
          <w:rFonts w:hint="eastAsia"/>
        </w:rPr>
        <w:br/>
      </w:r>
      <w:r>
        <w:rPr>
          <w:rFonts w:hint="eastAsia"/>
        </w:rPr>
        <w:t>　　未来，铁氧体永磁材料的发展将更加注重性能提升和应用拓展。一方面，通过研发新型添加剂和优化烧结工艺，铁氧体永磁材料将具有更高的磁性能和更宽的工作温度范围，从而满足更多高性能应用的需求。另一方面，随着新能源技术的不断进步，铁氧体永磁材料将在电动汽车驱动电机、高效节能家电等领域发挥更大的作用。此外，随着绿色低碳理念的推广，铁氧体永磁材料的生产过程将更加注重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de9aad364f60" w:history="1">
        <w:r>
          <w:rPr>
            <w:rStyle w:val="Hyperlink"/>
          </w:rPr>
          <w:t>2025-2031年中国铁氧体永磁市场全面调研与发展趋势预测报告</w:t>
        </w:r>
      </w:hyperlink>
      <w:r>
        <w:rPr>
          <w:rFonts w:hint="eastAsia"/>
        </w:rPr>
        <w:t>》基于国家统计局及相关协会的权威数据，系统研究了铁氧体永磁行业的市场需求、市场规模及产业链现状，分析了铁氧体永磁价格波动、细分市场动态及重点企业的经营表现，科学预测了铁氧体永磁市场前景与发展趋势，揭示了潜在需求与投资机会，同时指出了铁氧体永磁行业可能面临的风险。通过对铁氧体永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行业运行情况分析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铁氧体永磁行业环境分析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中国铁氧体永磁产品行业政策环境分析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二、政策特点和影响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铁氧体永磁行业国外市场分析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世界铁氧体永磁行业总体发展现状分析</w:t>
      </w:r>
      <w:r>
        <w:rPr>
          <w:rFonts w:hint="eastAsia"/>
        </w:rPr>
        <w:br/>
      </w:r>
      <w:r>
        <w:rPr>
          <w:rFonts w:hint="eastAsia"/>
        </w:rPr>
        <w:t>　　　　一、2025年世界铁氧体永磁行业发展现状分析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二、2020-2025年世界铁氧体永磁行业产量分析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三、2020-2025年世界铁氧体永磁行业需求量分析</w:t>
      </w:r>
      <w:r>
        <w:rPr>
          <w:rFonts w:hint="eastAsia"/>
        </w:rPr>
        <w:br/>
      </w:r>
      <w:r>
        <w:rPr>
          <w:rFonts w:hint="eastAsia"/>
        </w:rPr>
        <w:t>　　　　四、2025年世界铁氧体永磁行业消费结构分析</w:t>
      </w:r>
      <w:r>
        <w:rPr>
          <w:rFonts w:hint="eastAsia"/>
        </w:rPr>
        <w:br/>
      </w:r>
      <w:r>
        <w:rPr>
          <w:rFonts w:hint="eastAsia"/>
        </w:rPr>
        <w:t>　　第二节 世界铁氧体永磁主要国家分析</w:t>
      </w:r>
      <w:r>
        <w:rPr>
          <w:rFonts w:hint="eastAsia"/>
        </w:rPr>
        <w:br/>
      </w:r>
      <w:r>
        <w:rPr>
          <w:rFonts w:hint="eastAsia"/>
        </w:rPr>
        <w:t>　　　　一、美国铁氧体永磁发展概况分析</w:t>
      </w:r>
      <w:r>
        <w:rPr>
          <w:rFonts w:hint="eastAsia"/>
        </w:rPr>
        <w:br/>
      </w:r>
      <w:r>
        <w:rPr>
          <w:rFonts w:hint="eastAsia"/>
        </w:rPr>
        <w:t>　　　　二、日本铁氧体永磁发展概况分析</w:t>
      </w:r>
      <w:r>
        <w:rPr>
          <w:rFonts w:hint="eastAsia"/>
        </w:rPr>
        <w:br/>
      </w:r>
      <w:r>
        <w:rPr>
          <w:rFonts w:hint="eastAsia"/>
        </w:rPr>
        <w:t>　　　　三、欧洲铁氧体永磁发展概况分析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2025-2031年世界铁氧体永磁行业发展趋势预测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2025-2031年中国铁氧体永磁市场价格分析及预测</w:t>
      </w:r>
      <w:r>
        <w:rPr>
          <w:rFonts w:hint="eastAsia"/>
        </w:rPr>
        <w:br/>
      </w:r>
      <w:r>
        <w:rPr>
          <w:rFonts w:hint="eastAsia"/>
        </w:rPr>
        <w:t>　　第一节 铁氧体永磁市场价格分析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一、2020-2025年中国铁氧体永磁年平均价格情况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二、2025年中国铁氧体永磁市场最新价格情况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2025-2031年中国铁氧体永磁市场价格分析与预测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永磁铁氧体行业上游分析</w:t>
      </w:r>
      <w:r>
        <w:rPr>
          <w:rFonts w:hint="eastAsia"/>
        </w:rPr>
        <w:br/>
      </w:r>
      <w:r>
        <w:rPr>
          <w:rFonts w:hint="eastAsia"/>
        </w:rPr>
        <w:t>　　第一节 氧化铁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二、宜兴市宇星工贸有限公司</w:t>
      </w:r>
      <w:r>
        <w:rPr>
          <w:rFonts w:hint="eastAsia"/>
        </w:rPr>
        <w:br/>
      </w:r>
      <w:r>
        <w:rPr>
          <w:rFonts w:hint="eastAsia"/>
        </w:rPr>
        <w:t>　　第二节 铁鳞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二、太原钢铁（集团）有限公司</w:t>
      </w:r>
      <w:r>
        <w:rPr>
          <w:rFonts w:hint="eastAsia"/>
        </w:rPr>
        <w:br/>
      </w:r>
      <w:r>
        <w:rPr>
          <w:rFonts w:hint="eastAsia"/>
        </w:rPr>
        <w:t>　　第三节 铁精矿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二、攀枝花钢城集团有限公司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永磁铁氧体行业下游分析</w:t>
      </w:r>
      <w:r>
        <w:rPr>
          <w:rFonts w:hint="eastAsia"/>
        </w:rPr>
        <w:br/>
      </w:r>
      <w:r>
        <w:rPr>
          <w:rFonts w:hint="eastAsia"/>
        </w:rPr>
        <w:t>　　第一节 电子产品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二、广东步步高电子工业有限公司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二、上海大众汽车有限公司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二、海信集团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2025年中国铁氧体永磁行业市场竞争格局分析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中国铁氧体永磁行业及市场竞争现状分析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二、2020-2025年铁氧体永磁行业集中度分析</w:t>
      </w:r>
      <w:r>
        <w:rPr>
          <w:rFonts w:hint="eastAsia"/>
        </w:rPr>
        <w:br/>
      </w:r>
      <w:r>
        <w:rPr>
          <w:rFonts w:hint="eastAsia"/>
        </w:rPr>
        <w:t>　　第二节 中国铁氧体永磁市场竞争格局分析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2025-2031年中国铁氧体永磁市场竞争态势预测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中国铁氧体永磁行业领先企业分析</w:t>
      </w:r>
      <w:r>
        <w:rPr>
          <w:rFonts w:hint="eastAsia"/>
        </w:rPr>
        <w:br/>
      </w:r>
      <w:r>
        <w:rPr>
          <w:rFonts w:hint="eastAsia"/>
        </w:rPr>
        <w:t>　　第一节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马鞍山高科磁性材料有限公司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太仓市科翔电子有限公司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北京市大兴县南郊磁性材料厂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2025-2031年中国铁氧体永磁行业投资前景及发展建议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2025-2031年中国铁氧体永磁行业投资前景分析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中.智林.－2025-2031年中国铁氧体永磁行业投资风险分析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二、下游需求下降</w:t>
      </w:r>
      <w:r>
        <w:rPr>
          <w:rFonts w:hint="eastAsia"/>
        </w:rPr>
        <w:br/>
      </w:r>
      <w:r>
        <w:rPr>
          <w:rFonts w:hint="eastAsia"/>
        </w:rPr>
        <w:t>　　　　三、原材料价格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五、外币汇率波动的影响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广东江粉磁材股份有限公司资产负债一览表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广东江粉磁材股份有限公司成本费用一览表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de9aad364f60" w:history="1">
        <w:r>
          <w:rPr>
            <w:rStyle w:val="Hyperlink"/>
          </w:rPr>
          <w:t>2025-2031年中国铁氧体永磁市场全面调研与发展趋势预测报告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de9aad364f60" w:history="1">
        <w:r>
          <w:rPr>
            <w:rStyle w:val="Hyperlink"/>
          </w:rPr>
          <w:t>https://www.20087.com/3/57/TieYangTiYongCiFaZhanQuShi.html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热点：永磁铁氧体加工工艺和方法、铁氧体永磁体、铁氧体磁环、铁氧体永磁材料的优缺点、铁氧体永磁材料、铁氧体永磁电机、旋磁铁氧体、铁氧体永磁同步电机、铁氧体永磁上市公司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063c61c854685" w:history="1">
      <w:r>
        <w:rPr>
          <w:rStyle w:val="Hyperlink"/>
        </w:rPr>
        <w:t>2025-2031年中国铁氧体永磁市场全面调研与发展趋势预测报告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ieYangTiYongCiFaZhanQuShi.html" TargetMode="External" Id="Rf13ede9aad36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ieYangTiYongCiFaZhanQuShi.html" TargetMode="External" Id="Rcea063c61c8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2025-04-22T02:13:00Z</dcterms:created>
  <dcterms:modified xsi:type="dcterms:W3CDTF">2025-04-22T03:13:00Z</dcterms:modified>
  <dc:subject>2025-2031年中国铁氧体永磁市场全面调研与发展趋势预测报告</dc:subject>
  <dc:title>2025-2031年中国铁氧体永磁市场全面调研与发展趋势预测报告</dc:title>
  <cp:keywords>2025-2031年中国铁氧体永磁市场全面调研与发展趋势预测报告</cp:keywords>
  <dc:description>2025-2031年中国铁氧体永磁市场全面调研与发展趋势预测报告</dc:description>
</cp:coreProperties>
</file>