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dd9c540d446d6" w:history="1">
              <w:r>
                <w:rPr>
                  <w:rStyle w:val="Hyperlink"/>
                </w:rPr>
                <w:t>中国铝饰链市场现状调研及发展前景预测报告（2024-2030年）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dd9c540d446d6" w:history="1">
              <w:r>
                <w:rPr>
                  <w:rStyle w:val="Hyperlink"/>
                </w:rPr>
                <w:t>中国铝饰链市场现状调研及发展前景预测报告（2024-2030年）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0dd9c540d446d6" w:history="1">
                <w:r>
                  <w:rPr>
                    <w:rStyle w:val="Hyperlink"/>
                  </w:rPr>
                  <w:t>https://www.20087.com/3/77/LvShiLianShiChangFenXiBaoGao.html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饰链是一种装饰用品，广泛应用于服装、首饰、家居饰品等多个领域。近年来，随着设计风格的多元化和制造技术的进步，铝饰链不仅在外观设计上更加时尚新颖，还通过优化材料性能，提高了其在不同环境下的稳定性和耐用性。现代铝饰链不仅采用了更加环保的铝材，减少了对环境的污染，还通过表面处理技术，赋予了其丰富多彩的颜色和质感，满足了消费者对于美观和个性化的追求。此外，随着个性化消费趋势的兴起，铝饰链的设计也更加注重细节和创意，如通过激光雕刻和3D打印技术，实现复杂图案和立体造型的设计。同时，为了适应不同的应用场景，铝饰链的形态也更加多样化，出现了多种形式的产品，如吊坠、耳环、手链等。</w:t>
      </w:r>
      <w:r>
        <w:rPr>
          <w:rFonts w:hint="eastAsia"/>
        </w:rPr>
        <w:br/>
      </w:r>
      <w:r>
        <w:rPr>
          <w:rFonts w:hint="eastAsia"/>
        </w:rPr>
        <w:t>　　未来，铝饰链的发展将更加注重智能化与艺术性。一方面，通过引入智能穿戴技术，未来的铝饰链将能够实现更多功能性的应用，如通过集成传感器和微型处理器，实现健康监测、身份认证等智能功能。另一方面，随着设计美学的发展，未来的铝饰链将更加注重艺术价值和文化内涵，如通过与传统工艺的结合，创作出具有民族特色和艺术魅力的作品。此外，随着新材料技术的进步，未来的铝饰链将采用更多高性能材料，如高强度合金和复合材料，提高其在复杂环境下的适用性和耐用性。同时，通过引入虚拟现实技术，未来的铝饰链将为用户提供更加直观的使用指导和体验，如通过VR技术展示产品细节和佩戴效果，提升用户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dd9c540d446d6" w:history="1">
        <w:r>
          <w:rPr>
            <w:rStyle w:val="Hyperlink"/>
          </w:rPr>
          <w:t>中国铝饰链市场现状调研及发展前景预测报告（2024-2030年）</w:t>
        </w:r>
      </w:hyperlink>
      <w:r>
        <w:rPr>
          <w:rFonts w:hint="eastAsia"/>
        </w:rPr>
        <w:t>》深入剖析了当前铝饰链行业的现状，全面梳理了铝饰链市场需求、市场规模、产业链结构以及价格体系。铝饰链报告探讨了铝饰链各细分市场的特点，展望了市场前景与发展趋势，并基于权威数据进行了科学预测。同时，铝饰链报告还对品牌竞争格局、市场集中度、重点企业运营状况进行了客观分析，指出了行业面临的风险与机遇。铝饰链报告旨在为铝饰链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铝饰链行业概述</w:t>
      </w:r>
      <w:r>
        <w:rPr>
          <w:rFonts w:hint="eastAsia"/>
        </w:rPr>
        <w:br/>
      </w:r>
      <w:r>
        <w:rPr>
          <w:rFonts w:hint="eastAsia"/>
        </w:rPr>
        <w:t>　　第一节 铝饰链行业界定</w:t>
      </w:r>
      <w:r>
        <w:rPr>
          <w:rFonts w:hint="eastAsia"/>
        </w:rPr>
        <w:br/>
      </w:r>
      <w:r>
        <w:rPr>
          <w:rFonts w:hint="eastAsia"/>
        </w:rPr>
        <w:t>　　第二节 铝饰链行业发展历程</w:t>
      </w:r>
      <w:r>
        <w:rPr>
          <w:rFonts w:hint="eastAsia"/>
        </w:rPr>
        <w:br/>
      </w:r>
      <w:r>
        <w:rPr>
          <w:rFonts w:hint="eastAsia"/>
        </w:rPr>
        <w:t>　　第三节 铝饰链产业链分析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二、铝饰链产业链模型分析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2023-2024年中国铝饰链行业发展环境分析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中国铝饰链行业发展经济环境分析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中国铝饰链行业发展政策环境分析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一、铝饰链行业政策影响分析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二、相关铝饰链行业标准分析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2023-2024年中国铝饰链行业发展概况</w:t>
      </w:r>
      <w:r>
        <w:rPr>
          <w:rFonts w:hint="eastAsia"/>
        </w:rPr>
        <w:br/>
      </w:r>
      <w:r>
        <w:rPr>
          <w:rFonts w:hint="eastAsia"/>
        </w:rPr>
        <w:t>　　第一节 铝饰链行业发展态势分析</w:t>
      </w:r>
      <w:r>
        <w:rPr>
          <w:rFonts w:hint="eastAsia"/>
        </w:rPr>
        <w:br/>
      </w:r>
      <w:r>
        <w:rPr>
          <w:rFonts w:hint="eastAsia"/>
        </w:rPr>
        <w:t>　　第二节 铝饰链行业发展特点分析</w:t>
      </w:r>
      <w:r>
        <w:rPr>
          <w:rFonts w:hint="eastAsia"/>
        </w:rPr>
        <w:br/>
      </w:r>
      <w:r>
        <w:rPr>
          <w:rFonts w:hint="eastAsia"/>
        </w:rPr>
        <w:t>　　第三节 铝饰链行业市场供需分析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中国铝饰链行业市场供需状况分析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中国铝饰链市场规模情况</w:t>
      </w:r>
      <w:r>
        <w:rPr>
          <w:rFonts w:hint="eastAsia"/>
        </w:rPr>
        <w:br/>
      </w:r>
      <w:r>
        <w:rPr>
          <w:rFonts w:hint="eastAsia"/>
        </w:rPr>
        <w:t>　　第二节 中国铝饰链行业盈利情况分析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中国铝饰链市场需求状况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一、2019-2024年铝饰链市场需求情况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二、2023-2024年铝饰链市场需求特点分析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三、2024-2030年铝饰链市场需求预测</w:t>
      </w:r>
      <w:r>
        <w:rPr>
          <w:rFonts w:hint="eastAsia"/>
        </w:rPr>
        <w:br/>
      </w:r>
      <w:r>
        <w:rPr>
          <w:rFonts w:hint="eastAsia"/>
        </w:rPr>
        <w:t>　　第四节 中国铝饰链行业市场供给状况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一、2019-2024年铝饰链市场供给情况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二、2023-2024年铝饰链市场供给特点分析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三、2024-2030年铝饰链市场供给预测</w:t>
      </w:r>
      <w:r>
        <w:rPr>
          <w:rFonts w:hint="eastAsia"/>
        </w:rPr>
        <w:br/>
      </w:r>
      <w:r>
        <w:rPr>
          <w:rFonts w:hint="eastAsia"/>
        </w:rPr>
        <w:t>　　第五节 铝饰链行业市场供需平衡状况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2019-2024年中国铝饰链行业总体发展状况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中国铝饰链行业规模情况分析</w:t>
      </w:r>
      <w:r>
        <w:rPr>
          <w:rFonts w:hint="eastAsia"/>
        </w:rPr>
        <w:br/>
      </w:r>
      <w:r>
        <w:rPr>
          <w:rFonts w:hint="eastAsia"/>
        </w:rPr>
        <w:t>　　　　一、铝饰链行业单位规模情况分析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二、铝饰链行业人员规模状况分析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三、铝饰链行业资产规模状况分析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四、铝饰链行业市场规模状况分析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五、铝饰链行业敏感性分析</w:t>
      </w:r>
      <w:r>
        <w:rPr>
          <w:rFonts w:hint="eastAsia"/>
        </w:rPr>
        <w:br/>
      </w:r>
      <w:r>
        <w:rPr>
          <w:rFonts w:hint="eastAsia"/>
        </w:rPr>
        <w:t>　　第二节 中国铝饰链行业财务能力分析</w:t>
      </w:r>
      <w:r>
        <w:rPr>
          <w:rFonts w:hint="eastAsia"/>
        </w:rPr>
        <w:br/>
      </w:r>
      <w:r>
        <w:rPr>
          <w:rFonts w:hint="eastAsia"/>
        </w:rPr>
        <w:t>　　　　一、铝饰链行业盈利能力分析</w:t>
      </w:r>
      <w:r>
        <w:rPr>
          <w:rFonts w:hint="eastAsia"/>
        </w:rPr>
        <w:br/>
      </w:r>
      <w:r>
        <w:rPr>
          <w:rFonts w:hint="eastAsia"/>
        </w:rPr>
        <w:t>　　　　二、铝饰链行业偿债能力分析</w:t>
      </w:r>
      <w:r>
        <w:rPr>
          <w:rFonts w:hint="eastAsia"/>
        </w:rPr>
        <w:br/>
      </w:r>
      <w:r>
        <w:rPr>
          <w:rFonts w:hint="eastAsia"/>
        </w:rPr>
        <w:t>　　　　三、铝饰链行业营运能力分析</w:t>
      </w:r>
      <w:r>
        <w:rPr>
          <w:rFonts w:hint="eastAsia"/>
        </w:rPr>
        <w:br/>
      </w:r>
      <w:r>
        <w:rPr>
          <w:rFonts w:hint="eastAsia"/>
        </w:rPr>
        <w:t>　　　　四、铝饰链行业发展能力分析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2023-2024年铝饰链细分行业市场调研</w:t>
      </w:r>
      <w:r>
        <w:rPr>
          <w:rFonts w:hint="eastAsia"/>
        </w:rPr>
        <w:br/>
      </w:r>
      <w:r>
        <w:rPr>
          <w:rFonts w:hint="eastAsia"/>
        </w:rPr>
        <w:t>　　第一节 铝饰链细分行业（一）调研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铝饰链细分行业（二）调研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2019-2024年中国铝饰链行业重点地区调研分析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一、中国铝饰链行业重点区域市场结构调研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二、**地区铝饰链市场调研分析</w:t>
      </w:r>
      <w:r>
        <w:rPr>
          <w:rFonts w:hint="eastAsia"/>
        </w:rPr>
        <w:br/>
      </w:r>
      <w:r>
        <w:rPr>
          <w:rFonts w:hint="eastAsia"/>
        </w:rPr>
        <w:t>　　　　三、**地区铝饰链市场调研分析</w:t>
      </w:r>
      <w:r>
        <w:rPr>
          <w:rFonts w:hint="eastAsia"/>
        </w:rPr>
        <w:br/>
      </w:r>
      <w:r>
        <w:rPr>
          <w:rFonts w:hint="eastAsia"/>
        </w:rPr>
        <w:t>　　　　四、**地区铝饰链市场调研分析</w:t>
      </w:r>
      <w:r>
        <w:rPr>
          <w:rFonts w:hint="eastAsia"/>
        </w:rPr>
        <w:br/>
      </w:r>
      <w:r>
        <w:rPr>
          <w:rFonts w:hint="eastAsia"/>
        </w:rPr>
        <w:t>　　　　五、**地区铝饰链市场调研分析</w:t>
      </w:r>
      <w:r>
        <w:rPr>
          <w:rFonts w:hint="eastAsia"/>
        </w:rPr>
        <w:br/>
      </w:r>
      <w:r>
        <w:rPr>
          <w:rFonts w:hint="eastAsia"/>
        </w:rPr>
        <w:t>　　　　六、**地区铝饰链市场调研分析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2023-2024年铝饰链行业市场竞争策略分析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铝饰链行业竞争结构分析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铝饰链市场竞争策略分析</w:t>
      </w:r>
      <w:r>
        <w:rPr>
          <w:rFonts w:hint="eastAsia"/>
        </w:rPr>
        <w:br/>
      </w:r>
      <w:r>
        <w:rPr>
          <w:rFonts w:hint="eastAsia"/>
        </w:rPr>
        <w:t>　　　　一、铝饰链市场增长潜力分析</w:t>
      </w:r>
      <w:r>
        <w:rPr>
          <w:rFonts w:hint="eastAsia"/>
        </w:rPr>
        <w:br/>
      </w:r>
      <w:r>
        <w:rPr>
          <w:rFonts w:hint="eastAsia"/>
        </w:rPr>
        <w:t>　　　　二、铝饰链产品竞争策略分析</w:t>
      </w:r>
      <w:r>
        <w:rPr>
          <w:rFonts w:hint="eastAsia"/>
        </w:rPr>
        <w:br/>
      </w:r>
      <w:r>
        <w:rPr>
          <w:rFonts w:hint="eastAsia"/>
        </w:rPr>
        <w:t>　　　　三、铝饰链典型企业产品竞争策略分析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2024-2030年铝饰链行业竞争格局与展望</w:t>
      </w:r>
      <w:r>
        <w:rPr>
          <w:rFonts w:hint="eastAsia"/>
        </w:rPr>
        <w:br/>
      </w:r>
      <w:r>
        <w:rPr>
          <w:rFonts w:hint="eastAsia"/>
        </w:rPr>
        <w:t>　　　　一、铝饰链行业竞争策略分析</w:t>
      </w:r>
      <w:r>
        <w:rPr>
          <w:rFonts w:hint="eastAsia"/>
        </w:rPr>
        <w:br/>
      </w:r>
      <w:r>
        <w:rPr>
          <w:rFonts w:hint="eastAsia"/>
        </w:rPr>
        <w:t>　　　　二、铝饰链行业竞争格局展望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三、我国铝饰链市场竞争趋势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铝饰链行业代表企业发展调研</w:t>
      </w:r>
      <w:r>
        <w:rPr>
          <w:rFonts w:hint="eastAsia"/>
        </w:rPr>
        <w:br/>
      </w:r>
      <w:r>
        <w:rPr>
          <w:rFonts w:hint="eastAsia"/>
        </w:rPr>
        <w:t>　　第一节 铝饰链重点企业（一）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铝饰链重点企业（二）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铝饰链重点企业（三）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铝饰链重点企业（四）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铝饰链重点企业（五）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2023-2024年铝饰链行业企业经营策略研究分析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铝饰链企业多样化经营策略分析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一、铝饰链企业多样化经营情况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二、现行铝饰链行业多样化经营的方向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大型铝饰链企业集团未来发展策略分析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对中小铝饰链企业生产经营的建议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2023-2024年铝饰链行业投资风险与控制策略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2023-2024年铝饰链行业SWOT模型分析</w:t>
      </w:r>
      <w:r>
        <w:rPr>
          <w:rFonts w:hint="eastAsia"/>
        </w:rPr>
        <w:br/>
      </w:r>
      <w:r>
        <w:rPr>
          <w:rFonts w:hint="eastAsia"/>
        </w:rPr>
        <w:t>　　　　一、铝饰链行业优势分析</w:t>
      </w:r>
      <w:r>
        <w:rPr>
          <w:rFonts w:hint="eastAsia"/>
        </w:rPr>
        <w:br/>
      </w:r>
      <w:r>
        <w:rPr>
          <w:rFonts w:hint="eastAsia"/>
        </w:rPr>
        <w:t>　　　　二、铝饰链行业劣势分析</w:t>
      </w:r>
      <w:r>
        <w:rPr>
          <w:rFonts w:hint="eastAsia"/>
        </w:rPr>
        <w:br/>
      </w:r>
      <w:r>
        <w:rPr>
          <w:rFonts w:hint="eastAsia"/>
        </w:rPr>
        <w:t>　　　　三、铝饰链行业机会分析</w:t>
      </w:r>
      <w:r>
        <w:rPr>
          <w:rFonts w:hint="eastAsia"/>
        </w:rPr>
        <w:br/>
      </w:r>
      <w:r>
        <w:rPr>
          <w:rFonts w:hint="eastAsia"/>
        </w:rPr>
        <w:t>　　　　四、铝饰链行业风险分析</w:t>
      </w:r>
      <w:r>
        <w:rPr>
          <w:rFonts w:hint="eastAsia"/>
        </w:rPr>
        <w:br/>
      </w:r>
      <w:r>
        <w:rPr>
          <w:rFonts w:hint="eastAsia"/>
        </w:rPr>
        <w:t>　　第二节 2023-2024年铝饰链行业风险分析</w:t>
      </w:r>
      <w:r>
        <w:rPr>
          <w:rFonts w:hint="eastAsia"/>
        </w:rPr>
        <w:br/>
      </w:r>
      <w:r>
        <w:rPr>
          <w:rFonts w:hint="eastAsia"/>
        </w:rPr>
        <w:t>　　　　一、铝饰链市场竞争风险</w:t>
      </w:r>
      <w:r>
        <w:rPr>
          <w:rFonts w:hint="eastAsia"/>
        </w:rPr>
        <w:br/>
      </w:r>
      <w:r>
        <w:rPr>
          <w:rFonts w:hint="eastAsia"/>
        </w:rPr>
        <w:t>　　　　二、铝饰链原材料压力风险分析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三、铝饰链技术风险分析</w:t>
      </w:r>
      <w:r>
        <w:rPr>
          <w:rFonts w:hint="eastAsia"/>
        </w:rPr>
        <w:br/>
      </w:r>
      <w:r>
        <w:rPr>
          <w:rFonts w:hint="eastAsia"/>
        </w:rPr>
        <w:t>　　　　四、铝饰链政策和体制风险</w:t>
      </w:r>
      <w:r>
        <w:rPr>
          <w:rFonts w:hint="eastAsia"/>
        </w:rPr>
        <w:br/>
      </w:r>
      <w:r>
        <w:rPr>
          <w:rFonts w:hint="eastAsia"/>
        </w:rPr>
        <w:t>　　　　五、铝饰链行业进入退出风险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2024-2030年铝饰链行业投资风险及控制策略分析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一、铝饰链市场风险及控制策略</w:t>
      </w:r>
      <w:r>
        <w:rPr>
          <w:rFonts w:hint="eastAsia"/>
        </w:rPr>
        <w:br/>
      </w:r>
      <w:r>
        <w:rPr>
          <w:rFonts w:hint="eastAsia"/>
        </w:rPr>
        <w:t>　　　　二、铝饰链行业政策风险及控制策略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三、铝饰链行业经营风险及控制策略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四、铝饰链同业竞争风险及控制策略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五、铝饰链行业其他风险及控制策略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铝饰链行业投资情况与发展前景分析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2024年铝饰链行业投资情况分析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一、2024年铝饰链总体投资结构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二、2019-2024年铝饰链投资规模情况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三、2019-2024年铝饰链投资增速情况</w:t>
      </w:r>
      <w:r>
        <w:rPr>
          <w:rFonts w:hint="eastAsia"/>
        </w:rPr>
        <w:br/>
      </w:r>
      <w:r>
        <w:rPr>
          <w:rFonts w:hint="eastAsia"/>
        </w:rPr>
        <w:t>　　　　四、2024年铝饰链分地区投资分析</w:t>
      </w:r>
      <w:r>
        <w:rPr>
          <w:rFonts w:hint="eastAsia"/>
        </w:rPr>
        <w:br/>
      </w:r>
      <w:r>
        <w:rPr>
          <w:rFonts w:hint="eastAsia"/>
        </w:rPr>
        <w:t>　　第二节 铝饰链行业投资机会分析</w:t>
      </w:r>
      <w:r>
        <w:rPr>
          <w:rFonts w:hint="eastAsia"/>
        </w:rPr>
        <w:br/>
      </w:r>
      <w:r>
        <w:rPr>
          <w:rFonts w:hint="eastAsia"/>
        </w:rPr>
        <w:t>　　　　一、铝饰链投资项目分析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二、可以投资的铝饰链模式</w:t>
      </w:r>
      <w:r>
        <w:rPr>
          <w:rFonts w:hint="eastAsia"/>
        </w:rPr>
        <w:br/>
      </w:r>
      <w:r>
        <w:rPr>
          <w:rFonts w:hint="eastAsia"/>
        </w:rPr>
        <w:t>　　　　三、2024年铝饰链投资机会</w:t>
      </w:r>
      <w:r>
        <w:rPr>
          <w:rFonts w:hint="eastAsia"/>
        </w:rPr>
        <w:br/>
      </w:r>
      <w:r>
        <w:rPr>
          <w:rFonts w:hint="eastAsia"/>
        </w:rPr>
        <w:t>　　　　四、2024年铝饰链投资新方向</w:t>
      </w:r>
      <w:r>
        <w:rPr>
          <w:rFonts w:hint="eastAsia"/>
        </w:rPr>
        <w:br/>
      </w:r>
      <w:r>
        <w:rPr>
          <w:rFonts w:hint="eastAsia"/>
        </w:rPr>
        <w:t>　　第三节 [:中:智:林]铝饰链行业发展前景分析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一、2024年铝饰链市场的发展前景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二、2024年铝饰链市场面临的发展商机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铝饰链行业专家观点与结论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铝饰链行业历程</w:t>
      </w:r>
      <w:r>
        <w:rPr>
          <w:rFonts w:hint="eastAsia"/>
        </w:rPr>
        <w:br/>
      </w:r>
      <w:r>
        <w:rPr>
          <w:rFonts w:hint="eastAsia"/>
        </w:rPr>
        <w:t>　　图表 铝饰链行业生命周期</w:t>
      </w:r>
      <w:r>
        <w:rPr>
          <w:rFonts w:hint="eastAsia"/>
        </w:rPr>
        <w:br/>
      </w:r>
      <w:r>
        <w:rPr>
          <w:rFonts w:hint="eastAsia"/>
        </w:rPr>
        <w:t>　　图表 铝饰链行业产业链分析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2019-2024年中国铝饰链行业市场规模及增长情况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2019-2024年铝饰链行业市场容量分析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2019-2024年中国铝饰链行业产能统计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2019-2024年中国铝饰链行业产量及增长趋势</w:t>
      </w:r>
      <w:r>
        <w:rPr>
          <w:rFonts w:hint="eastAsia"/>
        </w:rPr>
        <w:br/>
      </w:r>
      <w:r>
        <w:rPr>
          <w:rFonts w:hint="eastAsia"/>
        </w:rPr>
        <w:t>　　图表 铝饰链行业动态</w:t>
      </w:r>
      <w:r>
        <w:rPr>
          <w:rFonts w:hint="eastAsia"/>
        </w:rPr>
        <w:br/>
      </w:r>
      <w:r>
        <w:rPr>
          <w:rFonts w:hint="eastAsia"/>
        </w:rPr>
        <w:t>　　图表 2019-2024年中国铝饰链市场需求量及增速统计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2024年中国铝饰链行业需求领域分布格局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2019-2024年中国铝饰链行业销售收入分析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2019-2024年中国铝饰链行业盈利情况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2019-2024年中国铝饰链行业利润总额统计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2019-2024年中国铝饰链进口数量分析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2019-2024年中国铝饰链进口金额分析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2019-2024年中国铝饰链出口数量分析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2019-2024年中国铝饰链出口金额分析</w:t>
      </w:r>
      <w:r>
        <w:rPr>
          <w:rFonts w:hint="eastAsia"/>
        </w:rPr>
        <w:br/>
      </w:r>
      <w:r>
        <w:rPr>
          <w:rFonts w:hint="eastAsia"/>
        </w:rPr>
        <w:t>　　图表 2024年中国铝饰链进口国家及地区分析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2019-2024年中国铝饰链行业企业数量情况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2019-2024年中国铝饰链行业企业平均规模情况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**地区铝饰链行业市场需求情况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铝饰链重点企业（一）基本信息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铝饰链重点企业（一）经营情况分析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铝饰链重点企业（一）主要经济指标情况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铝饰链重点企业（一）盈利能力情况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铝饰链重点企业（一）偿债能力情况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铝饰链重点企业（一）运营能力情况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铝饰链重点企业（一）成长能力情况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铝饰链重点企业（二）基本信息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铝饰链重点企业（二）经营情况分析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铝饰链重点企业（二）主要经济指标情况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铝饰链重点企业（二）盈利能力情况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铝饰链重点企业（二）偿债能力情况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铝饰链重点企业（二）运营能力情况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铝饰链重点企业（二）成长能力情况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铝饰链重点企业（三）基本信息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铝饰链重点企业（三）经营情况分析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铝饰链重点企业（三）主要经济指标情况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铝饰链重点企业（三）盈利能力情况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铝饰链重点企业（三）偿债能力情况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铝饰链重点企业（三）运营能力情况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铝饰链重点企业（三）成长能力情况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2024-2030年中国铝饰链行业产能预测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2024-2030年中国铝饰链市场需求量预测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2024-2030年中国铝饰链行业供需平衡预测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2024-2030年中国铝饰链行业风险分析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2024-2030年中国铝饰链行业市场容量预测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2024-2030年中国铝饰链行业市场规模预测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2024-2030年中国铝饰链市场前景分析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2024-2030年中国铝饰链行业发展趋势预测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dd9c540d446d6" w:history="1">
        <w:r>
          <w:rPr>
            <w:rStyle w:val="Hyperlink"/>
          </w:rPr>
          <w:t>中国铝饰链市场现状调研及发展前景预测报告（2024-2030年）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0dd9c540d446d6" w:history="1">
        <w:r>
          <w:rPr>
            <w:rStyle w:val="Hyperlink"/>
          </w:rPr>
          <w:t>https://www.20087.com/3/77/LvShiLianShiChangFenXiBaoGao.html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b6268da3b46d7" w:history="1">
      <w:r>
        <w:rPr>
          <w:rStyle w:val="Hyperlink"/>
        </w:rPr>
        <w:t>中国铝饰链市场现状调研及发展前景预测报告（2024-2030年）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LvShiLianShiChangFenXiBaoGao.html" TargetMode="External" Id="R4a0dd9c540d4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LvShiLianShiChangFenXiBaoGao.html" TargetMode="External" Id="R473b6268da3b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2023-11-23T06:29:00Z</dcterms:created>
  <dcterms:modified xsi:type="dcterms:W3CDTF">2023-11-23T07:29:00Z</dcterms:modified>
  <dc:subject>中国铝饰链市场现状调研及发展前景预测报告（2024-2030年）</dc:subject>
  <dc:title>中国铝饰链市场现状调研及发展前景预测报告（2024-2030年）</dc:title>
  <cp:keywords>中国铝饰链市场现状调研及发展前景预测报告（2024-2030年）</cp:keywords>
  <dc:description>中国铝饰链市场现状调研及发展前景预测报告（2024-2030年）</dc:description>
</cp:coreProperties>
</file>