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8073fe724318" w:history="1">
              <w:r>
                <w:rPr>
                  <w:rStyle w:val="Hyperlink"/>
                </w:rPr>
                <w:t>中国铥光纤激光器行业研究与市场前景预测报告（2025-2031年）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8073fe724318" w:history="1">
              <w:r>
                <w:rPr>
                  <w:rStyle w:val="Hyperlink"/>
                </w:rPr>
                <w:t>中国铥光纤激光器行业研究与市场前景预测报告（2025-2031年）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8073fe724318" w:history="1">
                <w:r>
                  <w:rPr>
                    <w:rStyle w:val="Hyperlink"/>
                  </w:rPr>
                  <w:t>https://www.20087.com/3/27/DiuGuangXianJiGuangQiFaZhanQianJing.html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铥光纤激光器是一种基于铥元素掺杂光纤的高功率激光器，广泛应用于医疗、材料加工和科学研究等领域。其主要特点是波长范围宽、光束质量好和效率高。近年来，随着光纤激光技术的快速发展，铥光纤激光器在医疗领域的应用日益增多，特别是在眼科手术和微创治疗中表现出色。此外，其在材料加工中的精细切割和焊接能力也得到了广泛认可，推动了相关行业的技术进步。</w:t>
      </w:r>
      <w:r>
        <w:rPr>
          <w:rFonts w:hint="eastAsia"/>
        </w:rPr>
        <w:br/>
      </w:r>
      <w:r>
        <w:rPr>
          <w:rFonts w:hint="eastAsia"/>
        </w:rPr>
        <w:t>　　未来，铥光纤激光器将继续朝着更高功率和多功能方向发展。一方面，通过优化光纤结构和泵浦源设计，进一步提高输出功率和光束质量，满足高端应用需求；另一方面，多功能一体化设计将成为趋势，如结合诊断和治疗功能，实现一站式医疗服务。此外，绿色环保制造技术的应用将减少生产过程中的能耗和污染，推动行业向可持续发展方向转型。同时，严格的国际标准和认证体系将确保产品的质量和安全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8073fe724318" w:history="1">
        <w:r>
          <w:rPr>
            <w:rStyle w:val="Hyperlink"/>
          </w:rPr>
          <w:t>中国铥光纤激光器行业研究与市场前景预测报告（2025-2031年）</w:t>
        </w:r>
      </w:hyperlink>
      <w:r>
        <w:rPr>
          <w:rFonts w:hint="eastAsia"/>
        </w:rPr>
        <w:t>》从市场规模、需求变化及价格动态等维度，系统解析了铥光纤激光器行业的现状与发展趋势。报告深入分析了铥光纤激光器产业链各环节，科学预测了市场前景与技术发展方向，同时聚焦铥光纤激光器细分市场特点及重点企业的经营表现，揭示了铥光纤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铥光纤激光器行业概述</w:t>
      </w:r>
      <w:r>
        <w:rPr>
          <w:rFonts w:hint="eastAsia"/>
        </w:rPr>
        <w:br/>
      </w:r>
      <w:r>
        <w:rPr>
          <w:rFonts w:hint="eastAsia"/>
        </w:rPr>
        <w:t>　　第一节 铥光纤激光器定义与分类</w:t>
      </w:r>
      <w:r>
        <w:rPr>
          <w:rFonts w:hint="eastAsia"/>
        </w:rPr>
        <w:br/>
      </w:r>
      <w:r>
        <w:rPr>
          <w:rFonts w:hint="eastAsia"/>
        </w:rPr>
        <w:t>　　第二节 铥光纤激光器应用领域</w:t>
      </w:r>
      <w:r>
        <w:rPr>
          <w:rFonts w:hint="eastAsia"/>
        </w:rPr>
        <w:br/>
      </w:r>
      <w:r>
        <w:rPr>
          <w:rFonts w:hint="eastAsia"/>
        </w:rPr>
        <w:t>　　第三节 铥光纤激光器行业经济指标分析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一、铥光纤激光器行业赢利性评估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二、铥光纤激光器行业成长速度分析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三、铥光纤激光器附加值提升空间探讨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四、铥光纤激光器行业进入壁垒分析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五、铥光纤激光器行业风险性评估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六、铥光纤激光器行业周期性分析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七、铥光纤激光器行业竞争程度指标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八、铥光纤激光器行业成熟度综合分析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铥光纤激光器产业链及经营模式分析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三、铥光纤激光器销售模式与渠道策略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全球铥光纤激光器市场发展分析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2024-2025年全球铥光纤激光器行业发展分析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一、全球铥光纤激光器行业市场规模与趋势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二、全球铥光纤激光器行业发展特点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三、全球铥光纤激光器行业竞争格局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主要国家与地区铥光纤激光器市场分析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2025-2031年全球铥光纤激光器行业发展趋势与前景预测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一、铥光纤激光器行业发展趋势</w:t>
      </w:r>
      <w:r>
        <w:rPr>
          <w:rFonts w:hint="eastAsia"/>
        </w:rPr>
        <w:br/>
      </w:r>
      <w:r>
        <w:rPr>
          <w:rFonts w:hint="eastAsia"/>
        </w:rPr>
        <w:t>　　　　二、铥光纤激光器行业发展潜力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中国铥光纤激光器行业市场分析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2024-2025年铥光纤激光器产能与投资动态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一、国内铥光纤激光器产能现状与利用效率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二、铥光纤激光器产能扩张与投资动态分析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铥光纤激光器行业产量情况分析与趋势预测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一、2019-2024年铥光纤激光器行业产量与增长趋势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1、2019-2024年铥光纤激光器产量及增长趋势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2、2019-2024年铥光纤激光器细分产品产量及份额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二、铥光纤激光器产量影响因素分析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三、2025-2031年铥光纤激光器产量预测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2025-2031年铥光纤激光器市场需求与销售分析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一、2024-2025年铥光纤激光器行业需求现状</w:t>
      </w:r>
      <w:r>
        <w:rPr>
          <w:rFonts w:hint="eastAsia"/>
        </w:rPr>
        <w:br/>
      </w:r>
      <w:r>
        <w:rPr>
          <w:rFonts w:hint="eastAsia"/>
        </w:rPr>
        <w:t>　　　　二、铥光纤激光器客户群体与需求特点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三、2019-2024年铥光纤激光器行业销售规模分析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四、2025-2031年铥光纤激光器市场增长潜力与规模预测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中国铥光纤激光器细分市场分析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一、2024-2025年铥光纤激光器主要细分产品市场现状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2024-2025年铥光纤激光器行业技术发展现状及趋势分析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铥光纤激光器行业技术发展现状分析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国内外铥光纤激光器行业技术差异与原因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铥光纤激光器行业技术发展方向、趋势预测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提升铥光纤激光器行业技术能力策略建议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铥光纤激光器价格机制与竞争策略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一、2019-2024年铥光纤激光器市场价格走势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铥光纤激光器定价策略与方法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2025-2031年铥光纤激光器价格竞争态势与趋势预测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中国铥光纤激光器行业重点区域市场研究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2024-2025年重点区域铥光纤激光器市场发展概况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二、2019-2024年铥光纤激光器市场需求规模情况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三、2025-2031年铥光纤激光器行业发展潜力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二、2019-2024年铥光纤激光器市场需求规模情况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三、2025-2031年铥光纤激光器行业发展潜力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二、2019-2024年铥光纤激光器市场需求规模情况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三、2025-2031年铥光纤激光器行业发展潜力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二、2019-2024年铥光纤激光器市场需求规模情况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三、2025-2031年铥光纤激光器行业发展潜力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二、2019-2024年铥光纤激光器市场需求规模情况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三、2025-2031年铥光纤激光器行业发展潜力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2019-2024年中国铥光纤激光器行业进出口情况分析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铥光纤激光器行业进口规模与来源分析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一、2019-2024年铥光纤激光器进口规模分析</w:t>
      </w:r>
      <w:r>
        <w:rPr>
          <w:rFonts w:hint="eastAsia"/>
        </w:rPr>
        <w:br/>
      </w:r>
      <w:r>
        <w:rPr>
          <w:rFonts w:hint="eastAsia"/>
        </w:rPr>
        <w:t>　　　　二、铥光纤激光器主要进口来源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铥光纤激光器行业出口规模与目的地分析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一、2019-2024年铥光纤激光器出口规模分析</w:t>
      </w:r>
      <w:r>
        <w:rPr>
          <w:rFonts w:hint="eastAsia"/>
        </w:rPr>
        <w:br/>
      </w:r>
      <w:r>
        <w:rPr>
          <w:rFonts w:hint="eastAsia"/>
        </w:rPr>
        <w:t>　　　　二、铥光纤激光器主要出口目的地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2019-2024年中国铥光纤激光器总体规模与财务指标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中国铥光纤激光器行业总体规模分析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一、铥光纤激光器企业数量与结构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二、铥光纤激光器从业人员规模</w:t>
      </w:r>
      <w:r>
        <w:rPr>
          <w:rFonts w:hint="eastAsia"/>
        </w:rPr>
        <w:br/>
      </w:r>
      <w:r>
        <w:rPr>
          <w:rFonts w:hint="eastAsia"/>
        </w:rPr>
        <w:t>　　　　三、铥光纤激光器行业资产状况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中国铥光纤激光器行业财务指标总体分析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铥光纤激光器行业重点企业经营状况分析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铥光纤激光器重点企业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铥光纤激光器领先企业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铥光纤激光器标杆企业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铥光纤激光器代表企业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铥光纤激光器龙头企业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铥光纤激光器重点企业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中国铥光纤激光器行业竞争格局分析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铥光纤激光器行业竞争格局总览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2024-2025年铥光纤激光器行业竞争力分析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一、铥光纤激光器供应商议价能力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四、铥光纤激光器替代品威胁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2019-2024年铥光纤激光器行业企业并购活动分析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2024-2025年铥光纤激光器行业会展与招投标活动分析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一、铥光纤激光器行业会展活动及其市场影响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2025年中国铥光纤激光器企业发展策略分析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铥光纤激光器市场策略分析</w:t>
      </w:r>
      <w:r>
        <w:rPr>
          <w:rFonts w:hint="eastAsia"/>
        </w:rPr>
        <w:br/>
      </w:r>
      <w:r>
        <w:rPr>
          <w:rFonts w:hint="eastAsia"/>
        </w:rPr>
        <w:t>　　　　一、铥光纤激光器市场定位与拓展策略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二、铥光纤激光器市场细分与目标客户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铥光纤激光器销售策略分析</w:t>
      </w:r>
      <w:r>
        <w:rPr>
          <w:rFonts w:hint="eastAsia"/>
        </w:rPr>
        <w:br/>
      </w:r>
      <w:r>
        <w:rPr>
          <w:rFonts w:hint="eastAsia"/>
        </w:rPr>
        <w:t>　　　　一、铥光纤激光器销售渠道与网络建设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提高铥光纤激光器企业竞争力建议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一、铥光纤激光器技术创新与管理优化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铥光纤激光器品牌战略思考</w:t>
      </w:r>
      <w:r>
        <w:rPr>
          <w:rFonts w:hint="eastAsia"/>
        </w:rPr>
        <w:br/>
      </w:r>
      <w:r>
        <w:rPr>
          <w:rFonts w:hint="eastAsia"/>
        </w:rPr>
        <w:t>　　　　一、铥光纤激光器品牌建设与维护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二、铥光纤激光器品牌影响力与市场竞争力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中国铥光纤激光器行业风险与对策</w:t>
      </w:r>
      <w:r>
        <w:rPr>
          <w:rFonts w:hint="eastAsia"/>
        </w:rPr>
        <w:br/>
      </w:r>
      <w:r>
        <w:rPr>
          <w:rFonts w:hint="eastAsia"/>
        </w:rPr>
        <w:t>　　第一节 铥光纤激光器行业SWOT分析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一、铥光纤激光器行业优势分析</w:t>
      </w:r>
      <w:r>
        <w:rPr>
          <w:rFonts w:hint="eastAsia"/>
        </w:rPr>
        <w:br/>
      </w:r>
      <w:r>
        <w:rPr>
          <w:rFonts w:hint="eastAsia"/>
        </w:rPr>
        <w:t>　　　　二、铥光纤激光器行业劣势分析</w:t>
      </w:r>
      <w:r>
        <w:rPr>
          <w:rFonts w:hint="eastAsia"/>
        </w:rPr>
        <w:br/>
      </w:r>
      <w:r>
        <w:rPr>
          <w:rFonts w:hint="eastAsia"/>
        </w:rPr>
        <w:t>　　　　三、铥光纤激光器市场机会探索</w:t>
      </w:r>
      <w:r>
        <w:rPr>
          <w:rFonts w:hint="eastAsia"/>
        </w:rPr>
        <w:br/>
      </w:r>
      <w:r>
        <w:rPr>
          <w:rFonts w:hint="eastAsia"/>
        </w:rPr>
        <w:t>　　　　四、铥光纤激光器市场威胁评估</w:t>
      </w:r>
      <w:r>
        <w:rPr>
          <w:rFonts w:hint="eastAsia"/>
        </w:rPr>
        <w:br/>
      </w:r>
      <w:r>
        <w:rPr>
          <w:rFonts w:hint="eastAsia"/>
        </w:rPr>
        <w:t>　　第二节 铥光纤激光器行业风险及对策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2025-2031年中国铥光纤激光器行业前景与发展趋势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铥光纤激光器行业发展环境分析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2025-2031年铥光纤激光器行业发展趋势与方向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一、铥光纤激光器行业发展方向预测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二、铥光纤激光器发展趋势分析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2025-2031年铥光纤激光器行业发展潜力与机遇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一、铥光纤激光器市场发展潜力评估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二、铥光纤激光器新兴市场与机遇探索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铥光纤激光器行业研究结论与建议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中.智.林－铥光纤激光器行业发展建议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2019-2024年中国铥光纤激光器市场规模及增长情况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2019-2024年中国铥光纤激光器行业产量及增长趋势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2025-2031年中国铥光纤激光器行业产量预测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2019-2024年中国铥光纤激光器行业市场需求及增长情况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2025-2031年中国铥光纤激光器行业市场需求预测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**地区铥光纤激光器市场规模及增长情况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**地区铥光纤激光器行业市场需求情况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**地区铥光纤激光器市场规模及增长情况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**地区铥光纤激光器行业市场需求情况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2019-2024年中国铥光纤激光器行业出口情况分析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铥光纤激光器重点企业经营情况分析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2025年铥光纤激光器行业壁垒</w:t>
      </w:r>
      <w:r>
        <w:rPr>
          <w:rFonts w:hint="eastAsia"/>
        </w:rPr>
        <w:br/>
      </w:r>
      <w:r>
        <w:rPr>
          <w:rFonts w:hint="eastAsia"/>
        </w:rPr>
        <w:t>　　图表 2025年铥光纤激光器市场前景分析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2025-2031年中国铥光纤激光器市场规模预测</w:t>
      </w:r>
      <w:r>
        <w:rPr>
          <w:rFonts w:hint="eastAsia"/>
        </w:rPr>
        <w:br/>
      </w:r>
      <w:r>
        <w:rPr>
          <w:rFonts w:hint="eastAsia"/>
        </w:rPr>
        <w:t>　　图表 2025年铥光纤激光器发展趋势预测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8073fe724318" w:history="1">
        <w:r>
          <w:rPr>
            <w:rStyle w:val="Hyperlink"/>
          </w:rPr>
          <w:t>中国铥光纤激光器行业研究与市场前景预测报告（2025-2031年）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8073fe724318" w:history="1">
        <w:r>
          <w:rPr>
            <w:rStyle w:val="Hyperlink"/>
          </w:rPr>
          <w:t>https://www.20087.com/3/27/DiuGuangXianJiGuangQiFaZhanQianJing.html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热点：钬激光医用光纤多少一条、铥光纤激光器激光碎石的优势、单模光纤激光器、光纤激光器详细、激光器光纤线价格、图解光纤激光器入门、光纤激光器用途、光纤激光器多少钱、国产光纤激光器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6ab9998e74d21" w:history="1">
      <w:r>
        <w:rPr>
          <w:rStyle w:val="Hyperlink"/>
        </w:rPr>
        <w:t>中国铥光纤激光器行业研究与市场前景预测报告（2025-2031年）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uGuangXianJiGuangQiFaZhanQianJing.html" TargetMode="External" Id="R0ed28073fe72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uGuangXianJiGuangQiFaZhanQianJing.html" TargetMode="External" Id="Rc266ab9998e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2025-03-03T08:07:01Z</dcterms:created>
  <dcterms:modified xsi:type="dcterms:W3CDTF">2025-03-03T09:07:01Z</dcterms:modified>
  <dc:subject>中国铥光纤激光器行业研究与市场前景预测报告（2025-2031年）</dc:subject>
  <dc:title>中国铥光纤激光器行业研究与市场前景预测报告（2025-2031年）</dc:title>
  <cp:keywords>中国铥光纤激光器行业研究与市场前景预测报告（2025-2031年）</cp:keywords>
  <dc:description>中国铥光纤激光器行业研究与市场前景预测报告（2025-2031年）</dc:description>
</cp:coreProperties>
</file>