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3b513bb71491f" w:history="1">
              <w:r>
                <w:rPr>
                  <w:rStyle w:val="Hyperlink"/>
                </w:rPr>
                <w:t>2025-2031年中国锂蓄电池市场分析与前景趋势报告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3b513bb71491f" w:history="1">
              <w:r>
                <w:rPr>
                  <w:rStyle w:val="Hyperlink"/>
                </w:rPr>
                <w:t>2025-2031年中国锂蓄电池市场分析与前景趋势报告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3b513bb71491f" w:history="1">
                <w:r>
                  <w:rPr>
                    <w:rStyle w:val="Hyperlink"/>
                  </w:rPr>
                  <w:t>https://www.20087.com/3/57/LiXuDianChiHangYeQianJingFenXi.html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蓄电池作为新能源领域的关键技术之一，其应用已从传统的消费电子产品扩展至电动汽车、储能系统等众多领域。目前，行业内正致力于提升电池的能量密度、循环寿命与安全性，以满足日益增长的市场需求。固态电池、钠离子电池等新型电池技术的研发，标志着行业正向着更高性能、更低成本与更环保的方向发展。</w:t>
      </w:r>
      <w:r>
        <w:rPr>
          <w:rFonts w:hint="eastAsia"/>
        </w:rPr>
        <w:br/>
      </w:r>
      <w:r>
        <w:rPr>
          <w:rFonts w:hint="eastAsia"/>
        </w:rPr>
        <w:t>　　锂蓄电池的未来发展趋势将聚焦于技术创新与可持续发展。一方面，通过材料科学的突破，如固态电解质的应用，将极大提升电池的安全性和能量密度，为电动汽车实现更长续航里程。另一方面，循环经济模式的推广，包括电池回收与再利用技术的成熟，将是解决资源约束与环境压力的关键。此外，智能电池管理系统的发展将优化电池性能监控与维护，提高整体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3b513bb71491f" w:history="1">
        <w:r>
          <w:rPr>
            <w:rStyle w:val="Hyperlink"/>
          </w:rPr>
          <w:t>2025-2031年中国锂蓄电池市场分析与前景趋势报告</w:t>
        </w:r>
      </w:hyperlink>
      <w:r>
        <w:rPr>
          <w:rFonts w:hint="eastAsia"/>
        </w:rPr>
        <w:t>》基于国家统计局及锂蓄电池行业协会的权威数据，全面调研了锂蓄电池行业的市场规模、市场需求、产业链结构及价格变动，并对锂蓄电池细分市场进行了深入分析。报告详细剖析了锂蓄电池市场竞争格局，重点关注品牌影响力及重点企业的运营表现，同时科学预测了锂蓄电池市场前景与发展趋势，识别了行业潜在的风险与机遇。通过专业、科学的研究方法，报告为锂蓄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锂蓄电池行业概述</w:t>
      </w:r>
      <w:r>
        <w:rPr>
          <w:rFonts w:hint="eastAsia"/>
        </w:rPr>
        <w:br/>
      </w:r>
      <w:r>
        <w:rPr>
          <w:rFonts w:hint="eastAsia"/>
        </w:rPr>
        <w:t>　　第一节 锂蓄电池产品概述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二、锂蓄电池化学性质</w:t>
      </w:r>
      <w:r>
        <w:rPr>
          <w:rFonts w:hint="eastAsia"/>
        </w:rPr>
        <w:br/>
      </w:r>
      <w:r>
        <w:rPr>
          <w:rFonts w:hint="eastAsia"/>
        </w:rPr>
        <w:t>　　　　三、锂蓄电池早期研发</w:t>
      </w:r>
      <w:r>
        <w:rPr>
          <w:rFonts w:hint="eastAsia"/>
        </w:rPr>
        <w:br/>
      </w:r>
      <w:r>
        <w:rPr>
          <w:rFonts w:hint="eastAsia"/>
        </w:rPr>
        <w:t>　　　　四、锂蓄电池发展进程</w:t>
      </w:r>
      <w:r>
        <w:rPr>
          <w:rFonts w:hint="eastAsia"/>
        </w:rPr>
        <w:br/>
      </w:r>
      <w:r>
        <w:rPr>
          <w:rFonts w:hint="eastAsia"/>
        </w:rPr>
        <w:t>　　　　五、电池材料</w:t>
      </w:r>
      <w:r>
        <w:rPr>
          <w:rFonts w:hint="eastAsia"/>
        </w:rPr>
        <w:br/>
      </w:r>
      <w:r>
        <w:rPr>
          <w:rFonts w:hint="eastAsia"/>
        </w:rPr>
        <w:t>　　　　六、锂蓄电池的应用</w:t>
      </w:r>
      <w:r>
        <w:rPr>
          <w:rFonts w:hint="eastAsia"/>
        </w:rPr>
        <w:br/>
      </w:r>
      <w:r>
        <w:rPr>
          <w:rFonts w:hint="eastAsia"/>
        </w:rPr>
        <w:t>　　第二节 锂蓄电池行业属性及国民经济地位分析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第三节 锂蓄电池行业产业链模型分析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锂蓄电池行业技术发展现状及未来发展趋势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第二节 中国锂蓄电池行业技术发展趋势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近些年中国锂蓄电池行业发展政策环境分析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中国锂蓄电池行业社会环境分析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全球锂蓄电池行业发展分析</w:t>
      </w:r>
      <w:r>
        <w:rPr>
          <w:rFonts w:hint="eastAsia"/>
        </w:rPr>
        <w:br/>
      </w:r>
      <w:r>
        <w:rPr>
          <w:rFonts w:hint="eastAsia"/>
        </w:rPr>
        <w:t>　　第一节 全球锂蓄电池行业现状</w:t>
      </w:r>
      <w:r>
        <w:rPr>
          <w:rFonts w:hint="eastAsia"/>
        </w:rPr>
        <w:br/>
      </w:r>
      <w:r>
        <w:rPr>
          <w:rFonts w:hint="eastAsia"/>
        </w:rPr>
        <w:t>　　第二节 全球锂蓄电池行业主要国家发展现状分析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2025-2031年全球锂蓄电池行业发展趋势预测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中国锂蓄电池行业市场运行状况分析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2025-2031年中国锂蓄电池行业发展概述</w:t>
      </w:r>
      <w:r>
        <w:rPr>
          <w:rFonts w:hint="eastAsia"/>
        </w:rPr>
        <w:br/>
      </w:r>
      <w:r>
        <w:rPr>
          <w:rFonts w:hint="eastAsia"/>
        </w:rPr>
        <w:t>　　第二节 2025-2031年中国锂蓄电池产品重点在建、拟建项目</w:t>
      </w:r>
      <w:r>
        <w:rPr>
          <w:rFonts w:hint="eastAsia"/>
        </w:rPr>
        <w:br/>
      </w:r>
      <w:r>
        <w:rPr>
          <w:rFonts w:hint="eastAsia"/>
        </w:rPr>
        <w:t>　　第三节 2025-2031年中国锂蓄电池行业发展存在问题分析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2025-2031年中国锂蓄电池行业发展应对策略分析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2025-2031年中国锂蓄电池行业发展现状分析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2025-2031年中国锂蓄电池市场现状分析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中国锂蓄电池产品供给分析</w:t>
      </w:r>
      <w:r>
        <w:rPr>
          <w:rFonts w:hint="eastAsia"/>
        </w:rPr>
        <w:br/>
      </w:r>
      <w:r>
        <w:rPr>
          <w:rFonts w:hint="eastAsia"/>
        </w:rPr>
        <w:t>　　第三节 中国锂蓄电池行业市场需求分析</w:t>
      </w:r>
      <w:r>
        <w:rPr>
          <w:rFonts w:hint="eastAsia"/>
        </w:rPr>
        <w:br/>
      </w:r>
      <w:r>
        <w:rPr>
          <w:rFonts w:hint="eastAsia"/>
        </w:rPr>
        <w:t>　　第四节 中国锂蓄电池所属行业进出口分析</w:t>
      </w:r>
      <w:r>
        <w:rPr>
          <w:rFonts w:hint="eastAsia"/>
        </w:rPr>
        <w:br/>
      </w:r>
      <w:r>
        <w:rPr>
          <w:rFonts w:hint="eastAsia"/>
        </w:rPr>
        <w:t>　　第五节 2020-2025年中国锂蓄电池市场价格分析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2025-2031年中国锂蓄电池所属行业经济运行分析</w:t>
      </w:r>
      <w:r>
        <w:rPr>
          <w:rFonts w:hint="eastAsia"/>
        </w:rPr>
        <w:br/>
      </w:r>
      <w:r>
        <w:rPr>
          <w:rFonts w:hint="eastAsia"/>
        </w:rPr>
        <w:t>　　第一节 国内锂蓄电池所属行业分析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锂蓄电池所属行业收入与利润分析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一、中国锂蓄电池所属行业销售收入分析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二、中国锂蓄电池所属行业利润分析</w:t>
      </w:r>
      <w:r>
        <w:rPr>
          <w:rFonts w:hint="eastAsia"/>
        </w:rPr>
        <w:br/>
      </w:r>
      <w:r>
        <w:rPr>
          <w:rFonts w:hint="eastAsia"/>
        </w:rPr>
        <w:t>　　第三节 中国锂蓄电池所属行业成本费用分析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一、中国锂蓄电池所属行业生产成本分析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中国锂蓄电池所属行业经营情况分析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2025-2031年中国锂蓄电池行业市场需求分析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2025-2031年中国锂蓄电池下游行业需求结构分析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手机行业锂蓄电池需求分析</w:t>
      </w:r>
      <w:r>
        <w:rPr>
          <w:rFonts w:hint="eastAsia"/>
        </w:rPr>
        <w:br/>
      </w:r>
      <w:r>
        <w:rPr>
          <w:rFonts w:hint="eastAsia"/>
        </w:rPr>
        <w:t>　　第三节 笔记本行业锂蓄电池需求分析</w:t>
      </w:r>
      <w:r>
        <w:rPr>
          <w:rFonts w:hint="eastAsia"/>
        </w:rPr>
        <w:br/>
      </w:r>
      <w:r>
        <w:rPr>
          <w:rFonts w:hint="eastAsia"/>
        </w:rPr>
        <w:t>　　第四节 电动汽车行业锂蓄电池需求分析</w:t>
      </w:r>
      <w:r>
        <w:rPr>
          <w:rFonts w:hint="eastAsia"/>
        </w:rPr>
        <w:br/>
      </w:r>
      <w:r>
        <w:rPr>
          <w:rFonts w:hint="eastAsia"/>
        </w:rPr>
        <w:t>　　第五节 仪表行业锂蓄电池需求分析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2025-2031年我国锂蓄电池行业不同区域市场分析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一、2025-2031年华北地区锂蓄电池行业发展情况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二、2025-2031年华北地区锂蓄电池运行情况分析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三、2025-2031年华北地区锂蓄电池发展趋势分析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一、2025-2031年东北地区锂蓄电池行业发展情况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二、2025-2031年东北地区锂蓄电池运行情况分析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三、2025-2031年东北地区锂蓄电池发展趋势分析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一、2025-2031年华东地区锂蓄电池行业发展情况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二、2025-2031年华东地区锂蓄电池运行情况分析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三、2025-2031年华东地区锂蓄电池发展趋势分析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一、2025-2031年中南地区锂蓄电池行业发展情况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二、2025-2031年中南地区锂蓄电池运行情况分析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三、2025-2031年中南地区锂蓄电池发展趋势分析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一、2025-2031年西南地区锂蓄电池行业发展情况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二、2025-2031年西南地区锂蓄电池运行情况分析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三、2025-2031年西南地区锂蓄电池发展趋势分析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一、2025-2031年西北地区锂蓄电池行业发展情况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二、2025-2031年西北地区锂蓄电池运行情况分析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三、2025-2031年西北地区锂蓄电池发展趋势分析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中国锂蓄电池行业竞争状况分析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2025-2031年中国锂蓄电池行业竞争力分析</w:t>
      </w:r>
      <w:r>
        <w:rPr>
          <w:rFonts w:hint="eastAsia"/>
        </w:rPr>
        <w:br/>
      </w:r>
      <w:r>
        <w:rPr>
          <w:rFonts w:hint="eastAsia"/>
        </w:rPr>
        <w:t>　　第二节 2025-2031年中国锂蓄电池行业市场区域格局分析</w:t>
      </w:r>
      <w:r>
        <w:rPr>
          <w:rFonts w:hint="eastAsia"/>
        </w:rPr>
        <w:br/>
      </w:r>
      <w:r>
        <w:rPr>
          <w:rFonts w:hint="eastAsia"/>
        </w:rPr>
        <w:t>　　第三节 2025-2031年中国锂蓄电池行业市场集中度分析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中国锂蓄电池行业五力竞争分析</w:t>
      </w:r>
      <w:r>
        <w:rPr>
          <w:rFonts w:hint="eastAsia"/>
        </w:rPr>
        <w:br/>
      </w:r>
      <w:r>
        <w:rPr>
          <w:rFonts w:hint="eastAsia"/>
        </w:rPr>
        <w:t>　　第五节 2025-2031年中国锂蓄电池行业竞争的因素分析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中国锂蓄电池行业主导企业分析</w:t>
      </w:r>
      <w:r>
        <w:rPr>
          <w:rFonts w:hint="eastAsia"/>
        </w:rPr>
        <w:br/>
      </w:r>
      <w:r>
        <w:rPr>
          <w:rFonts w:hint="eastAsia"/>
        </w:rPr>
        <w:t>　　第一节 飞毛腿电池有限公司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第二节 上海比亚迪有限公司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第三节 浙江南都电源电力股份有限公司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第四节 柯锐世（上海）企业管理有限公司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2025-2031年中国锂蓄电池行业的前景趋势分析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中国锂蓄电池的发展前景及趋势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2025-2031年中国锂蓄电池的发展前景及趋势</w:t>
      </w:r>
      <w:r>
        <w:rPr>
          <w:rFonts w:hint="eastAsia"/>
        </w:rPr>
        <w:br/>
      </w:r>
      <w:r>
        <w:rPr>
          <w:rFonts w:hint="eastAsia"/>
        </w:rPr>
        <w:t>　　第三节 2025-2031年中国锂蓄电池行业发展预测分析</w:t>
      </w:r>
      <w:r>
        <w:rPr>
          <w:rFonts w:hint="eastAsia"/>
        </w:rPr>
        <w:br/>
      </w:r>
      <w:r>
        <w:rPr>
          <w:rFonts w:hint="eastAsia"/>
        </w:rPr>
        <w:t>　　第四节 2025-2031年中国锂蓄电池行业盈利能力预测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2025-2031年中国锂蓄电池行业投资前景及发展建议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2025-2031年中国锂蓄电池行业投资前景分析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2025-2031年中国锂蓄电池行业投资特性分析</w:t>
      </w:r>
      <w:r>
        <w:rPr>
          <w:rFonts w:hint="eastAsia"/>
        </w:rPr>
        <w:br/>
      </w:r>
      <w:r>
        <w:rPr>
          <w:rFonts w:hint="eastAsia"/>
        </w:rPr>
        <w:t>　　第三节 2025-2031年中国锂蓄电池行业投资风险分析</w:t>
      </w:r>
      <w:r>
        <w:rPr>
          <w:rFonts w:hint="eastAsia"/>
        </w:rPr>
        <w:br/>
      </w:r>
      <w:r>
        <w:rPr>
          <w:rFonts w:hint="eastAsia"/>
        </w:rPr>
        <w:t>　　第四节 中智^林^　2025-2031年中国锂蓄电池行业投资机会及建议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锂蓄电池行业历程</w:t>
      </w:r>
      <w:r>
        <w:rPr>
          <w:rFonts w:hint="eastAsia"/>
        </w:rPr>
        <w:br/>
      </w:r>
      <w:r>
        <w:rPr>
          <w:rFonts w:hint="eastAsia"/>
        </w:rPr>
        <w:t>　　图表 锂蓄电池行业生命周期</w:t>
      </w:r>
      <w:r>
        <w:rPr>
          <w:rFonts w:hint="eastAsia"/>
        </w:rPr>
        <w:br/>
      </w:r>
      <w:r>
        <w:rPr>
          <w:rFonts w:hint="eastAsia"/>
        </w:rPr>
        <w:t>　　图表 锂蓄电池行业产业链分析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2020-2025年锂蓄电池行业市场容量分析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锂蓄电池行业动态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2020-2025年中国锂蓄电池市场需求量及增速统计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2020-2025年中国锂蓄电池进口数量分析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2020-2025年中国锂蓄电池进口金额分析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2020-2025年中国锂蓄电池出口数量分析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2020-2025年中国锂蓄电池出口金额分析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2025年中国锂蓄电池进口国家及地区分析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2025-2031年中国锂蓄电池市场需求量预测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2025-2031年中国锂蓄电池行业供需平衡预测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2025-2031年中国锂蓄电池行业风险分析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2025-2031年中国锂蓄电池行业发展趋势预测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3b513bb71491f" w:history="1">
        <w:r>
          <w:rPr>
            <w:rStyle w:val="Hyperlink"/>
          </w:rPr>
          <w:t>2025-2031年中国锂蓄电池市场分析与前景趋势报告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3b513bb71491f" w:history="1">
        <w:r>
          <w:rPr>
            <w:rStyle w:val="Hyperlink"/>
          </w:rPr>
          <w:t>https://www.20087.com/3/57/LiXuDianChiHangYeQianJingFenXi.html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kw储能电池集装箱、镍钴锰酸锂蓄电池、保胜蓄电池哪里生产的、锂蓄电池单格电压为多少、国产蓄电池十大名牌、锂蓄电池中,锂离子电池有什么特点、锂电瓶和蓄电瓶图片、锂蓄电池图片、锂储能电池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77915eba54f04" w:history="1">
      <w:r>
        <w:rPr>
          <w:rStyle w:val="Hyperlink"/>
        </w:rPr>
        <w:t>2025-2031年中国锂蓄电池市场分析与前景趋势报告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iXuDianChiHangYeQianJingFenXi.html" TargetMode="External" Id="Ra893b513bb71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iXuDianChiHangYeQianJingFenXi.html" TargetMode="External" Id="Re3277915eba5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2024-12-31T00:17:00Z</dcterms:created>
  <dcterms:modified xsi:type="dcterms:W3CDTF">2024-12-31T01:17:00Z</dcterms:modified>
  <dc:subject>2025-2031年中国锂蓄电池市场分析与前景趋势报告</dc:subject>
  <dc:title>2025-2031年中国锂蓄电池市场分析与前景趋势报告</dc:title>
  <cp:keywords>2025-2031年中国锂蓄电池市场分析与前景趋势报告</cp:keywords>
  <dc:description>2025-2031年中国锂蓄电池市场分析与前景趋势报告</dc:description>
</cp:coreProperties>
</file>