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a6b2cffd84e56" w:history="1">
              <w:r>
                <w:rPr>
                  <w:rStyle w:val="Hyperlink"/>
                </w:rPr>
                <w:t>2025-2031年中国锰结核行业现状调研与发展前景分析报告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a6b2cffd84e56" w:history="1">
              <w:r>
                <w:rPr>
                  <w:rStyle w:val="Hyperlink"/>
                </w:rPr>
                <w:t>2025-2031年中国锰结核行业现状调研与发展前景分析报告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a6b2cffd84e56" w:history="1">
                <w:r>
                  <w:rPr>
                    <w:rStyle w:val="Hyperlink"/>
                  </w:rPr>
                  <w:t>https://www.20087.com/3/97/MengJieHeHangYeXianZhuangJiQianJing.html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结核是一种富含锰、铜、镍、钴等金属的海底矿物资源，主要分布在深海平原区。近年来，随着陆地矿产资源的枯竭和深海采矿技术的进步，锰结核的商业开采成为可能。目前，各国和国际组织正在积极开展深海锰结核资源的调查评估，同时，深海采矿装备和技术的研发也在加速推进，以应对深海恶劣环境的挑战。</w:t>
      </w:r>
      <w:r>
        <w:rPr>
          <w:rFonts w:hint="eastAsia"/>
        </w:rPr>
        <w:br/>
      </w:r>
      <w:r>
        <w:rPr>
          <w:rFonts w:hint="eastAsia"/>
        </w:rPr>
        <w:t>　　未来，锰结核的开采将更加注重环境保护和资源管理。环境保护方面，将制定严格的开采标准和生态影响评估体系，确保深海生态系统不受破坏。资源管理方面，将建立国际性的资源分配和共享机制，避免过度开采和资源争夺引发的地缘政治风险。此外，随着电池技术和新能源产业的发展，对锰、镍、钴等金属的需求将持续上升，推动锰结核资源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a6b2cffd84e56" w:history="1">
        <w:r>
          <w:rPr>
            <w:rStyle w:val="Hyperlink"/>
          </w:rPr>
          <w:t>2025-2031年中国锰结核行业现状调研与发展前景分析报告</w:t>
        </w:r>
      </w:hyperlink>
      <w:r>
        <w:rPr>
          <w:rFonts w:hint="eastAsia"/>
        </w:rPr>
        <w:t>》以专业、客观的视角，全面分析了锰结核行业的产业链结构、市场规模与需求，探讨了锰结核价格走势。锰结核报告客观展现了行业现状，科学预测了锰结核市场前景与发展趋势。同时，报告聚焦于锰结核重点企业，剖析了市场竞争格局、集中度及品牌影响力。进一步细分市场，挖掘了锰结核各细分领域的增长潜能。锰结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锰结核行业概述</w:t>
      </w:r>
      <w:r>
        <w:rPr>
          <w:rFonts w:hint="eastAsia"/>
        </w:rPr>
        <w:br/>
      </w:r>
      <w:r>
        <w:rPr>
          <w:rFonts w:hint="eastAsia"/>
        </w:rPr>
        <w:t>　　第一节 锰结核定义与分类</w:t>
      </w:r>
      <w:r>
        <w:rPr>
          <w:rFonts w:hint="eastAsia"/>
        </w:rPr>
        <w:br/>
      </w:r>
      <w:r>
        <w:rPr>
          <w:rFonts w:hint="eastAsia"/>
        </w:rPr>
        <w:t>　　第二节 锰结核应用领域</w:t>
      </w:r>
      <w:r>
        <w:rPr>
          <w:rFonts w:hint="eastAsia"/>
        </w:rPr>
        <w:br/>
      </w:r>
      <w:r>
        <w:rPr>
          <w:rFonts w:hint="eastAsia"/>
        </w:rPr>
        <w:t>　　第三节 锰结核行业经济指标分析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锰结核产业链及经营模式分析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三、锰结核销售模式及销售渠道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全球锰结核市场发展综述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2020-2024年全球锰结核市场规模与趋势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主要国家与地区锰结核市场分析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2025-2031年全球锰结核行业发展趋势与前景预测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中国锰结核行业市场分析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2023-2024年锰结核产能与投资动态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一、国内锰结核产能及利用情况</w:t>
      </w:r>
      <w:r>
        <w:rPr>
          <w:rFonts w:hint="eastAsia"/>
        </w:rPr>
        <w:br/>
      </w:r>
      <w:r>
        <w:rPr>
          <w:rFonts w:hint="eastAsia"/>
        </w:rPr>
        <w:t>　　　　二、锰结核产能扩张与投资动态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2025-2031年锰结核行业产量统计与趋势预测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一、2020-2024年锰结核行业产量数据统计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1、2020-2024年锰结核产量及增长趋势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2、2020-2024年锰结核细分产品产量及份额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二、影响锰结核产量的关键因素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三、2025-2031年锰结核产量预测</w:t>
      </w:r>
      <w:r>
        <w:rPr>
          <w:rFonts w:hint="eastAsia"/>
        </w:rPr>
        <w:br/>
      </w:r>
      <w:r>
        <w:rPr>
          <w:rFonts w:hint="eastAsia"/>
        </w:rPr>
        <w:t>　　第三节 2025-2031年锰结核市场需求与销售分析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一、2023-2024年锰结核行业需求现状</w:t>
      </w:r>
      <w:r>
        <w:rPr>
          <w:rFonts w:hint="eastAsia"/>
        </w:rPr>
        <w:br/>
      </w:r>
      <w:r>
        <w:rPr>
          <w:rFonts w:hint="eastAsia"/>
        </w:rPr>
        <w:t>　　　　二、锰结核客户群体与需求特点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三、2020-2024年锰结核行业销售规模分析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四、2025-2031年锰结核市场增长潜力与规模预测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中国锰结核细分市场与下游应用领域分析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锰结核细分市场分析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一、2023-2024年锰结核主要细分产品市场现状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锰结核下游应用与客户群体分析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一、2023-2024年锰结核各应用领域市场现状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2023-2024年中国锰结核技术发展研究</w:t>
      </w:r>
      <w:r>
        <w:rPr>
          <w:rFonts w:hint="eastAsia"/>
        </w:rPr>
        <w:br/>
      </w:r>
      <w:r>
        <w:rPr>
          <w:rFonts w:hint="eastAsia"/>
        </w:rPr>
        <w:t>　　第一节 当前锰结核技术发展现状</w:t>
      </w:r>
      <w:r>
        <w:rPr>
          <w:rFonts w:hint="eastAsia"/>
        </w:rPr>
        <w:br/>
      </w:r>
      <w:r>
        <w:rPr>
          <w:rFonts w:hint="eastAsia"/>
        </w:rPr>
        <w:t>　　第二节 国内外锰结核技术差异与原因</w:t>
      </w:r>
      <w:r>
        <w:rPr>
          <w:rFonts w:hint="eastAsia"/>
        </w:rPr>
        <w:br/>
      </w:r>
      <w:r>
        <w:rPr>
          <w:rFonts w:hint="eastAsia"/>
        </w:rPr>
        <w:t>　　第三节 锰结核技术创新与发展趋势预测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技术进步对锰结核行业的影响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锰结核价格机制与竞争策略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一、2020-2024年锰结核市场价格走势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锰结核定价策略与方法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2025-2031年锰结核价格竞争态势与趋势预测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中国锰结核行业重点区域市场研究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2023-2024年重点区域锰结核市场发展概况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二、2020-2024年锰结核市场需求规模情况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三、2025-2031年锰结核行业发展潜力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二、2020-2024年锰结核市场需求规模情况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三、2025-2031年锰结核行业发展潜力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二、2020-2024年锰结核市场需求规模情况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三、2025-2031年锰结核行业发展潜力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二、2020-2024年锰结核市场需求规模情况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三、2025-2031年锰结核行业发展潜力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二、2020-2024年锰结核市场需求规模情况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三、2025-2031年锰结核行业发展潜力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2020-2024年中国锰结核行业进出口情况分析</w:t>
      </w:r>
      <w:r>
        <w:rPr>
          <w:rFonts w:hint="eastAsia"/>
        </w:rPr>
        <w:br/>
      </w:r>
      <w:r>
        <w:rPr>
          <w:rFonts w:hint="eastAsia"/>
        </w:rPr>
        <w:t>　　第一节 锰结核行业进口情况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一、2020-2024年锰结核进口规模及增长情况</w:t>
      </w:r>
      <w:r>
        <w:rPr>
          <w:rFonts w:hint="eastAsia"/>
        </w:rPr>
        <w:br/>
      </w:r>
      <w:r>
        <w:rPr>
          <w:rFonts w:hint="eastAsia"/>
        </w:rPr>
        <w:t>　　　　二、锰结核主要进口来源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锰结核行业出口情况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一、2020-2024年锰结核出口规模及增长情况</w:t>
      </w:r>
      <w:r>
        <w:rPr>
          <w:rFonts w:hint="eastAsia"/>
        </w:rPr>
        <w:br/>
      </w:r>
      <w:r>
        <w:rPr>
          <w:rFonts w:hint="eastAsia"/>
        </w:rPr>
        <w:t>　　　　二、锰结核主要出口目的地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2020-2024年中国锰结核行业总体发展与财务状况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2020-2024年中国锰结核行业规模情况</w:t>
      </w:r>
      <w:r>
        <w:rPr>
          <w:rFonts w:hint="eastAsia"/>
        </w:rPr>
        <w:br/>
      </w:r>
      <w:r>
        <w:rPr>
          <w:rFonts w:hint="eastAsia"/>
        </w:rPr>
        <w:t>　　　　一、锰结核行业企业数量规模</w:t>
      </w:r>
      <w:r>
        <w:rPr>
          <w:rFonts w:hint="eastAsia"/>
        </w:rPr>
        <w:br/>
      </w:r>
      <w:r>
        <w:rPr>
          <w:rFonts w:hint="eastAsia"/>
        </w:rPr>
        <w:t>　　　　二、锰结核行业从业人员规模</w:t>
      </w:r>
      <w:r>
        <w:rPr>
          <w:rFonts w:hint="eastAsia"/>
        </w:rPr>
        <w:br/>
      </w:r>
      <w:r>
        <w:rPr>
          <w:rFonts w:hint="eastAsia"/>
        </w:rPr>
        <w:t>　　　　三、锰结核行业市场敏感性分析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2020-2024年中国锰结核行业财务能力分析</w:t>
      </w:r>
      <w:r>
        <w:rPr>
          <w:rFonts w:hint="eastAsia"/>
        </w:rPr>
        <w:br/>
      </w:r>
      <w:r>
        <w:rPr>
          <w:rFonts w:hint="eastAsia"/>
        </w:rPr>
        <w:t>　　　　一、锰结核行业盈利能力</w:t>
      </w:r>
      <w:r>
        <w:rPr>
          <w:rFonts w:hint="eastAsia"/>
        </w:rPr>
        <w:br/>
      </w:r>
      <w:r>
        <w:rPr>
          <w:rFonts w:hint="eastAsia"/>
        </w:rPr>
        <w:t>　　　　二、锰结核行业偿债能力</w:t>
      </w:r>
      <w:r>
        <w:rPr>
          <w:rFonts w:hint="eastAsia"/>
        </w:rPr>
        <w:br/>
      </w:r>
      <w:r>
        <w:rPr>
          <w:rFonts w:hint="eastAsia"/>
        </w:rPr>
        <w:t>　　　　三、锰结核行业营运能力</w:t>
      </w:r>
      <w:r>
        <w:rPr>
          <w:rFonts w:hint="eastAsia"/>
        </w:rPr>
        <w:br/>
      </w:r>
      <w:r>
        <w:rPr>
          <w:rFonts w:hint="eastAsia"/>
        </w:rPr>
        <w:t>　　　　四、锰结核行业发展能力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锰结核行业重点企业调研分析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二、企业锰结核业务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二、企业锰结核业务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二、企业锰结核业务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二、企业锰结核业务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二、企业锰结核业务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二、企业锰结核业务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中国锰结核行业竞争格局分析</w:t>
      </w:r>
      <w:r>
        <w:rPr>
          <w:rFonts w:hint="eastAsia"/>
        </w:rPr>
        <w:br/>
      </w:r>
      <w:r>
        <w:rPr>
          <w:rFonts w:hint="eastAsia"/>
        </w:rPr>
        <w:t>　　第一节 锰结核行业竞争格局总览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2023-2024年锰结核行业竞争力分析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2020-2024年锰结核行业企业并购活动分析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2023-2024年锰结核行业会展与招投标活动分析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一、锰结核行业会展活动及其市场影响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2024年中国锰结核企业发展企业发展策略与建议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锰结核销售模式与渠道策略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锰结核品牌与市场推广策略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锰结核研发投入与技术创新能力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锰结核合作联盟与资源整合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中国锰结核行业风险与对策</w:t>
      </w:r>
      <w:r>
        <w:rPr>
          <w:rFonts w:hint="eastAsia"/>
        </w:rPr>
        <w:br/>
      </w:r>
      <w:r>
        <w:rPr>
          <w:rFonts w:hint="eastAsia"/>
        </w:rPr>
        <w:t>　　第一节 锰结核行业SWOT分析</w:t>
      </w:r>
      <w:r>
        <w:rPr>
          <w:rFonts w:hint="eastAsia"/>
        </w:rPr>
        <w:br/>
      </w:r>
      <w:r>
        <w:rPr>
          <w:rFonts w:hint="eastAsia"/>
        </w:rPr>
        <w:t>　　　　一、锰结核行业优势</w:t>
      </w:r>
      <w:r>
        <w:rPr>
          <w:rFonts w:hint="eastAsia"/>
        </w:rPr>
        <w:br/>
      </w:r>
      <w:r>
        <w:rPr>
          <w:rFonts w:hint="eastAsia"/>
        </w:rPr>
        <w:t>　　　　二、锰结核行业劣势</w:t>
      </w:r>
      <w:r>
        <w:rPr>
          <w:rFonts w:hint="eastAsia"/>
        </w:rPr>
        <w:br/>
      </w:r>
      <w:r>
        <w:rPr>
          <w:rFonts w:hint="eastAsia"/>
        </w:rPr>
        <w:t>　　　　三、锰结核市场机会</w:t>
      </w:r>
      <w:r>
        <w:rPr>
          <w:rFonts w:hint="eastAsia"/>
        </w:rPr>
        <w:br/>
      </w:r>
      <w:r>
        <w:rPr>
          <w:rFonts w:hint="eastAsia"/>
        </w:rPr>
        <w:t>　　　　四、锰结核市场威胁</w:t>
      </w:r>
      <w:r>
        <w:rPr>
          <w:rFonts w:hint="eastAsia"/>
        </w:rPr>
        <w:br/>
      </w:r>
      <w:r>
        <w:rPr>
          <w:rFonts w:hint="eastAsia"/>
        </w:rPr>
        <w:t>　　第二节 锰结核行业风险及对策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2025-2031年中国锰结核行业前景与发展趋势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2023-2024年锰结核行业发展环境分析</w:t>
      </w:r>
      <w:r>
        <w:rPr>
          <w:rFonts w:hint="eastAsia"/>
        </w:rPr>
        <w:br/>
      </w:r>
      <w:r>
        <w:rPr>
          <w:rFonts w:hint="eastAsia"/>
        </w:rPr>
        <w:t>　　　　一、锰结核行业主管部门与监管体制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二、锰结核行业主要法律法规及政策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三、锰结核行业标准与质量监管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2025-2031年锰结核行业发展趋势与方向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2025-2031年锰结核行业发展潜力与机遇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锰结核行业研究结论与建议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中智^林^－锰结核行业发展建议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锰结核行业历程</w:t>
      </w:r>
      <w:r>
        <w:rPr>
          <w:rFonts w:hint="eastAsia"/>
        </w:rPr>
        <w:br/>
      </w:r>
      <w:r>
        <w:rPr>
          <w:rFonts w:hint="eastAsia"/>
        </w:rPr>
        <w:t>　　图表 锰结核行业生命周期</w:t>
      </w:r>
      <w:r>
        <w:rPr>
          <w:rFonts w:hint="eastAsia"/>
        </w:rPr>
        <w:br/>
      </w:r>
      <w:r>
        <w:rPr>
          <w:rFonts w:hint="eastAsia"/>
        </w:rPr>
        <w:t>　　图表 锰结核行业产业链分析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2020-2024年中国锰结核行业市场规模及增长情况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2020-2024年锰结核行业市场容量分析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2020-2024年中国锰结核行业产能统计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2020-2024年中国锰结核行业产量及增长趋势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2020-2024年中国锰结核市场需求量及增速统计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2024年中国锰结核行业需求领域分布格局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2020-2024年中国锰结核行业销售收入分析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2020-2024年中国锰结核行业盈利情况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2020-2024年中国锰结核行业利润总额统计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2020-2024年中国锰结核进口数量分析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2020-2024年中国锰结核进口金额分析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2020-2024年中国锰结核出口数量分析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2020-2024年中国锰结核出口金额分析</w:t>
      </w:r>
      <w:r>
        <w:rPr>
          <w:rFonts w:hint="eastAsia"/>
        </w:rPr>
        <w:br/>
      </w:r>
      <w:r>
        <w:rPr>
          <w:rFonts w:hint="eastAsia"/>
        </w:rPr>
        <w:t>　　图表 2024年中国锰结核进口国家及地区分析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2024年中国锰结核出口国家及地区分析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2020-2024年中国锰结核行业企业数量情况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2020-2024年中国锰结核行业企业平均规模情况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**地区锰结核市场规模及增长情况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**地区锰结核行业市场需求情况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**地区锰结核市场规模及增长情况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**地区锰结核行业市场需求情况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**地区锰结核市场规模及增长情况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**地区锰结核行业市场需求情况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**地区锰结核市场规模及增长情况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**地区锰结核行业市场需求情况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锰结核重点企业（一）基本信息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锰结核重点企业（一）经营情况分析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锰结核重点企业（一）主要经济指标情况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锰结核重点企业（一）盈利能力情况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锰结核重点企业（二）经营情况分析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锰结核重点企业（二）主要经济指标情况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锰结核重点企业（二）盈利能力情况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锰结核重点企业（三）经营情况分析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锰结核重点企业（三）主要经济指标情况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锰结核重点企业（三）盈利能力情况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锰结核重点企业（三）成长能力情况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2025-2031年中国锰结核行业产能预测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2025-2031年中国锰结核行业产量预测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2025-2031年中国锰结核市场需求量预测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2025-2031年中国锰结核行业供需平衡预测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2025-2031年中国锰结核行业市场容量预测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2025-2031年中国锰结核行业市场规模预测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2025-2031年中国锰结核市场前景分析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2025-2031年中国锰结核行业发展趋势预测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a6b2cffd84e56" w:history="1">
        <w:r>
          <w:rPr>
            <w:rStyle w:val="Hyperlink"/>
          </w:rPr>
          <w:t>2025-2031年中国锰结核行业现状调研与发展前景分析报告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a6b2cffd84e56" w:history="1">
        <w:r>
          <w:rPr>
            <w:rStyle w:val="Hyperlink"/>
          </w:rPr>
          <w:t>https://www.20087.com/3/97/MengJieHeHangYeXianZhuangJiQianJing.html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2a17a8d1e49f5" w:history="1">
      <w:r>
        <w:rPr>
          <w:rStyle w:val="Hyperlink"/>
        </w:rPr>
        <w:t>2025-2031年中国锰结核行业现状调研与发展前景分析报告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engJieHeHangYeXianZhuangJiQianJing.html" TargetMode="External" Id="Rbbca6b2cffd8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engJieHeHangYeXianZhuangJiQianJing.html" TargetMode="External" Id="R4a72a17a8d1e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2024-12-22T02:28:30Z</dcterms:created>
  <dcterms:modified xsi:type="dcterms:W3CDTF">2024-12-22T03:28:30Z</dcterms:modified>
  <dc:subject>2025-2031年中国锰结核行业现状调研与发展前景分析报告</dc:subject>
  <dc:title>2025-2031年中国锰结核行业现状调研与发展前景分析报告</dc:title>
  <cp:keywords>2025-2031年中国锰结核行业现状调研与发展前景分析报告</cp:keywords>
  <dc:description>2025-2031年中国锰结核行业现状调研与发展前景分析报告</dc:description>
</cp:coreProperties>
</file>