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ee7e6bd24ab4" w:history="1">
              <w:r>
                <w:rPr>
                  <w:rStyle w:val="Hyperlink"/>
                </w:rPr>
                <w:t>2023-2029年中国镀锌钢绞线市场深度调查分析及发展前景研究报告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ee7e6bd24ab4" w:history="1">
              <w:r>
                <w:rPr>
                  <w:rStyle w:val="Hyperlink"/>
                </w:rPr>
                <w:t>2023-2029年中国镀锌钢绞线市场深度调查分析及发展前景研究报告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5ee7e6bd24ab4" w:history="1">
                <w:r>
                  <w:rPr>
                    <w:rStyle w:val="Hyperlink"/>
                  </w:rPr>
                  <w:t>https://www.20087.com/3/67/DuXinGangJiaoXianShiChangXingQin.html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耐腐蚀的建筑材料，在桥梁建设、电缆架设、土木工程等领域有着广泛的应用。近年来，随着钢铁生产和加工技术的进步，镀锌钢绞线在提高力学性能、降低成本方面取得了显著进展。当前市场上，镀锌钢绞线不仅在提高强度、韧性方面取得了进展，还在提高尺寸精度和表面质量方面实现了突破。此外，随着对可持续发展的重视，镀锌钢绞线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材料创新和绿色制造。一方面，随着新材料的研发和应用，镀锌钢绞线将采用更高性能的合金成分，以提高材料的综合性能。另一方面，随着对环保要求的提高，镀锌钢绞线的生产将更加注重采用清洁生产技术，以减少对环境的影响。此外，随着对结构轻量化的需求增加，镀锌钢绞线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ee7e6bd24ab4" w:history="1">
        <w:r>
          <w:rPr>
            <w:rStyle w:val="Hyperlink"/>
          </w:rPr>
          <w:t>2023-2029年中国镀锌钢绞线市场深度调查分析及发展前景研究报告</w:t>
        </w:r>
      </w:hyperlink>
      <w:r>
        <w:rPr>
          <w:rFonts w:hint="eastAsia"/>
        </w:rPr>
        <w:t>》在多年镀锌钢绞线行业研究结论的基础上，结合中国镀锌钢绞线行业市场的发展现状，通过资深研究团队对镀锌钢绞线市场各类资讯进行整理分析，并依托国家权威数据资源和长期市场监测的数据库，对镀锌钢绞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15ee7e6bd24ab4" w:history="1">
        <w:r>
          <w:rPr>
            <w:rStyle w:val="Hyperlink"/>
          </w:rPr>
          <w:t>2023-2029年中国镀锌钢绞线市场深度调查分析及发展前景研究报告</w:t>
        </w:r>
      </w:hyperlink>
      <w:r>
        <w:rPr>
          <w:rFonts w:hint="eastAsia"/>
        </w:rPr>
        <w:t>可以帮助投资者准确把握镀锌钢绞线行业的市场现状，为投资者进行投资作出镀锌钢绞线行业前景预判，挖掘镀锌钢绞线行业投资价值，同时提出镀锌钢绞线行业投资策略、营销策略等方面的建议。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镀锌钢绞线概述</w:t>
      </w:r>
      <w:r>
        <w:rPr>
          <w:rFonts w:hint="eastAsia"/>
        </w:rPr>
        <w:br/>
      </w:r>
      <w:r>
        <w:rPr>
          <w:rFonts w:hint="eastAsia"/>
        </w:rPr>
        <w:t>　　第一节 镀锌钢绞线定义</w:t>
      </w:r>
      <w:r>
        <w:rPr>
          <w:rFonts w:hint="eastAsia"/>
        </w:rPr>
        <w:br/>
      </w:r>
      <w:r>
        <w:rPr>
          <w:rFonts w:hint="eastAsia"/>
        </w:rPr>
        <w:t>　　第二节 镀锌钢绞线行业发展历程</w:t>
      </w:r>
      <w:r>
        <w:rPr>
          <w:rFonts w:hint="eastAsia"/>
        </w:rPr>
        <w:br/>
      </w:r>
      <w:r>
        <w:rPr>
          <w:rFonts w:hint="eastAsia"/>
        </w:rPr>
        <w:t>　　第三节 镀锌钢绞线分类情况</w:t>
      </w:r>
      <w:r>
        <w:rPr>
          <w:rFonts w:hint="eastAsia"/>
        </w:rPr>
        <w:br/>
      </w:r>
      <w:r>
        <w:rPr>
          <w:rFonts w:hint="eastAsia"/>
        </w:rPr>
        <w:t>　　第四节 镀锌钢绞线产业链分析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2018-2023年国际镀锌钢绞线行业发展分析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一、全球镀锌钢绞线行业现状分析</w:t>
      </w:r>
      <w:r>
        <w:rPr>
          <w:rFonts w:hint="eastAsia"/>
        </w:rPr>
        <w:br/>
      </w:r>
      <w:r>
        <w:rPr>
          <w:rFonts w:hint="eastAsia"/>
        </w:rPr>
        <w:t>　　　　二、镀锌钢绞线国际相关标准</w:t>
      </w:r>
      <w:r>
        <w:rPr>
          <w:rFonts w:hint="eastAsia"/>
        </w:rPr>
        <w:br/>
      </w:r>
      <w:r>
        <w:rPr>
          <w:rFonts w:hint="eastAsia"/>
        </w:rPr>
        <w:t>　　　　三、国际镀锌钢绞线行业技术进展分析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四、国际镀锌钢绞线应用情况分析</w:t>
      </w:r>
      <w:r>
        <w:rPr>
          <w:rFonts w:hint="eastAsia"/>
        </w:rPr>
        <w:br/>
      </w:r>
      <w:r>
        <w:rPr>
          <w:rFonts w:hint="eastAsia"/>
        </w:rPr>
        <w:t>　　　　五、全球镀锌钢绞线市场展望分析</w:t>
      </w:r>
      <w:r>
        <w:rPr>
          <w:rFonts w:hint="eastAsia"/>
        </w:rPr>
        <w:br/>
      </w:r>
      <w:r>
        <w:rPr>
          <w:rFonts w:hint="eastAsia"/>
        </w:rPr>
        <w:t>　　第二节 2018-2023年国际部分国家镀锌钢绞线行业分析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2023-2029年国际镀锌钢绞线行业发展趋势分析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2018-2023年中国镀锌钢绞线行业发展环境分析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2018-2023年中国镀锌钢绞线行业发展现状</w:t>
      </w:r>
      <w:r>
        <w:rPr>
          <w:rFonts w:hint="eastAsia"/>
        </w:rPr>
        <w:br/>
      </w:r>
      <w:r>
        <w:rPr>
          <w:rFonts w:hint="eastAsia"/>
        </w:rPr>
        <w:t>　　　　一、中国镀锌钢绞线行业发展现状分析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　　二 、中国镀锌钢绞线行业需求市场现状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三、中国镀锌钢绞线市场需求层次分析</w:t>
      </w:r>
      <w:r>
        <w:rPr>
          <w:rFonts w:hint="eastAsia"/>
        </w:rPr>
        <w:br/>
      </w:r>
      <w:r>
        <w:rPr>
          <w:rFonts w:hint="eastAsia"/>
        </w:rPr>
        <w:t>　　　　四、镀锌钢绞线前景及发展趋势分析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2018-2023年中国镀锌钢绞线产品技术分析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二、中国镀锌钢绞线产品行业的新技术</w:t>
      </w:r>
      <w:r>
        <w:rPr>
          <w:rFonts w:hint="eastAsia"/>
        </w:rPr>
        <w:br/>
      </w:r>
      <w:r>
        <w:rPr>
          <w:rFonts w:hint="eastAsia"/>
        </w:rPr>
        <w:t>　　　　三、镀锌钢绞线的经济性能</w:t>
      </w:r>
      <w:r>
        <w:rPr>
          <w:rFonts w:hint="eastAsia"/>
        </w:rPr>
        <w:br/>
      </w:r>
      <w:r>
        <w:rPr>
          <w:rFonts w:hint="eastAsia"/>
        </w:rPr>
        <w:t>　　　　四、中国镀锌钢绞线产品技术研究方向分析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中国镀锌钢绞线行业存在的问题</w:t>
      </w:r>
      <w:r>
        <w:rPr>
          <w:rFonts w:hint="eastAsia"/>
        </w:rPr>
        <w:br/>
      </w:r>
      <w:r>
        <w:rPr>
          <w:rFonts w:hint="eastAsia"/>
        </w:rPr>
        <w:t>　　第五节 对中国镀锌钢绞线市场的分析及思考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2018-2023年中国镀锌钢绞线市场运行现状分析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二、镀锌钢绞线行业市场饱和度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2018-2023年中国镀锌钢绞线市场特点分析</w:t>
      </w:r>
      <w:r>
        <w:rPr>
          <w:rFonts w:hint="eastAsia"/>
        </w:rPr>
        <w:br/>
      </w:r>
      <w:r>
        <w:rPr>
          <w:rFonts w:hint="eastAsia"/>
        </w:rPr>
        <w:t>　　　　一、镀锌钢绞线行业所处生命周期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二、技术变革与行业革新对镀锌钢绞线行业的影响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三、2018-2023年中国镀锌钢绞线差异化分析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2018-2023年中国镀锌钢绞线区域运行情况分析</w:t>
      </w:r>
      <w:r>
        <w:rPr>
          <w:rFonts w:hint="eastAsia"/>
        </w:rPr>
        <w:br/>
      </w:r>
      <w:r>
        <w:rPr>
          <w:rFonts w:hint="eastAsia"/>
        </w:rPr>
        <w:t>　　第一节 镀锌钢绞线“东北地区”分析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三、东北地区镀锌钢绞线前景预测分析</w:t>
      </w:r>
      <w:r>
        <w:rPr>
          <w:rFonts w:hint="eastAsia"/>
        </w:rPr>
        <w:br/>
      </w:r>
      <w:r>
        <w:rPr>
          <w:rFonts w:hint="eastAsia"/>
        </w:rPr>
        <w:t>　　第二节 镀锌钢绞线“华北地区”销售分析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三、华北地区镀锌钢绞线前景预测分析</w:t>
      </w:r>
      <w:r>
        <w:rPr>
          <w:rFonts w:hint="eastAsia"/>
        </w:rPr>
        <w:br/>
      </w:r>
      <w:r>
        <w:rPr>
          <w:rFonts w:hint="eastAsia"/>
        </w:rPr>
        <w:t>　　第三节 镀锌钢绞线“中南地区”销售分析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三、中南地区镀锌钢绞线前景预测分析</w:t>
      </w:r>
      <w:r>
        <w:rPr>
          <w:rFonts w:hint="eastAsia"/>
        </w:rPr>
        <w:br/>
      </w:r>
      <w:r>
        <w:rPr>
          <w:rFonts w:hint="eastAsia"/>
        </w:rPr>
        <w:t>　　第四节 镀锌钢绞线“华东地区”销售分析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三、华东地区镀锌钢绞线前景预测分析</w:t>
      </w:r>
      <w:r>
        <w:rPr>
          <w:rFonts w:hint="eastAsia"/>
        </w:rPr>
        <w:br/>
      </w:r>
      <w:r>
        <w:rPr>
          <w:rFonts w:hint="eastAsia"/>
        </w:rPr>
        <w:t>　　第五节 镀锌钢绞线“西北地区”销售分析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三、西北地区镀锌钢绞线前景预测分析</w:t>
      </w:r>
      <w:r>
        <w:rPr>
          <w:rFonts w:hint="eastAsia"/>
        </w:rPr>
        <w:br/>
      </w:r>
      <w:r>
        <w:rPr>
          <w:rFonts w:hint="eastAsia"/>
        </w:rPr>
        <w:t>　　第六节 镀锌钢绞线“西南地区”销售分析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三、西南地区镀锌钢绞线前景预测分析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2018-2023年中国镀锌钢绞线企业发展策略分析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中国镀锌钢绞线市场策略分析</w:t>
      </w:r>
      <w:r>
        <w:rPr>
          <w:rFonts w:hint="eastAsia"/>
        </w:rPr>
        <w:br/>
      </w:r>
      <w:r>
        <w:rPr>
          <w:rFonts w:hint="eastAsia"/>
        </w:rPr>
        <w:t>　　　　一、镀锌钢绞线价格策略分析</w:t>
      </w:r>
      <w:r>
        <w:rPr>
          <w:rFonts w:hint="eastAsia"/>
        </w:rPr>
        <w:br/>
      </w:r>
      <w:r>
        <w:rPr>
          <w:rFonts w:hint="eastAsia"/>
        </w:rPr>
        <w:t>　　　　二、镀锌钢绞线渠道策略分析</w:t>
      </w:r>
      <w:r>
        <w:rPr>
          <w:rFonts w:hint="eastAsia"/>
        </w:rPr>
        <w:br/>
      </w:r>
      <w:r>
        <w:rPr>
          <w:rFonts w:hint="eastAsia"/>
        </w:rPr>
        <w:t>　　第二节 中国镀锌钢绞线销售策略分析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中国提高镀锌钢绞线企业竞争力的策略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对中国镀锌钢绞线品牌的战略思考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2018-2023年中国镀锌钢绞线进出口数据监测分析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2018-2023年中国镀锌钢绞线进口数据分析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一、镀锌钢绞线进口数量分析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2018-2023年中国镀锌钢绞线出口数据分析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一、镀锌钢绞线出口数量分析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2018-2023年中国镀锌钢绞线出口国家及地区分析</w:t>
      </w:r>
      <w:r>
        <w:rPr>
          <w:rFonts w:hint="eastAsia"/>
        </w:rPr>
        <w:br/>
      </w:r>
      <w:r>
        <w:rPr>
          <w:rFonts w:hint="eastAsia"/>
        </w:rPr>
        <w:t>　　　　一、镀锌钢绞线进口国家及地区分析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二、镀锌钢绞线出口国家及地区分析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2018-2023年中国镀锌钢绞线行业生产分析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一、2018-2023年中国镀锌钢绞线行业生产总量及增速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二、2018-2023年中国镀锌钢绞线行业产能及增速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四、2023-2029年中国镀锌钢绞线行业生产总量及增速预测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2018-2023年中国镀锌钢绞线细分区域生产分析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2018-2023年中国镀锌钢绞线行业供需平衡分析</w:t>
      </w:r>
      <w:r>
        <w:rPr>
          <w:rFonts w:hint="eastAsia"/>
        </w:rPr>
        <w:br/>
      </w:r>
      <w:r>
        <w:rPr>
          <w:rFonts w:hint="eastAsia"/>
        </w:rPr>
        <w:t>　　　　一、镀锌钢绞线行业供需平衡现状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二、国内外经济形势对镀锌钢绞线行业供需平衡的影响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三、镀锌钢绞线行业供需平衡趋势预测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2018-2023年中国镀锌钢绞线行业品牌竞争格局分析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一、镀锌钢绞线行业集中度分析</w:t>
      </w:r>
      <w:r>
        <w:rPr>
          <w:rFonts w:hint="eastAsia"/>
        </w:rPr>
        <w:br/>
      </w:r>
      <w:r>
        <w:rPr>
          <w:rFonts w:hint="eastAsia"/>
        </w:rPr>
        <w:t>　　　　二、镀锌钢绞线行业竞争程度分析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2023-2029年国内镀锌钢绞线行业品牌竞争格局展望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2023年中国镀锌钢绞线行业部分企业运行分析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2023-2029年中国镀锌钢绞线市场发展前景预测分析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2023-2029年中国镀锌钢绞线行业前景分析</w:t>
      </w:r>
      <w:r>
        <w:rPr>
          <w:rFonts w:hint="eastAsia"/>
        </w:rPr>
        <w:br/>
      </w:r>
      <w:r>
        <w:rPr>
          <w:rFonts w:hint="eastAsia"/>
        </w:rPr>
        <w:t>　　　　一、镀锌钢绞线行业环境发展趋势</w:t>
      </w:r>
      <w:r>
        <w:rPr>
          <w:rFonts w:hint="eastAsia"/>
        </w:rPr>
        <w:br/>
      </w:r>
      <w:r>
        <w:rPr>
          <w:rFonts w:hint="eastAsia"/>
        </w:rPr>
        <w:t>　　　　二、镀锌钢绞线行业上下游发展趋势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三、镀锌钢绞线行业发展趋势</w:t>
      </w:r>
      <w:r>
        <w:rPr>
          <w:rFonts w:hint="eastAsia"/>
        </w:rPr>
        <w:br/>
      </w:r>
      <w:r>
        <w:rPr>
          <w:rFonts w:hint="eastAsia"/>
        </w:rPr>
        <w:t>　　第二节 国际镀锌钢绞线行业发展前景预测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一、国际镀锌钢绞线市场发展前景</w:t>
      </w:r>
      <w:r>
        <w:rPr>
          <w:rFonts w:hint="eastAsia"/>
        </w:rPr>
        <w:br/>
      </w:r>
      <w:r>
        <w:rPr>
          <w:rFonts w:hint="eastAsia"/>
        </w:rPr>
        <w:t>　　　　二、2018-2023年国际镀锌钢绞线市场发展预测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三、世界范围镀锌钢绞线中长期市场发展展望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中国镀锌钢绞线行业中长期预测</w:t>
      </w:r>
      <w:r>
        <w:rPr>
          <w:rFonts w:hint="eastAsia"/>
        </w:rPr>
        <w:br/>
      </w:r>
      <w:r>
        <w:rPr>
          <w:rFonts w:hint="eastAsia"/>
        </w:rPr>
        <w:t>　　　　一、中国镀锌钢绞线市场发展前景</w:t>
      </w:r>
      <w:r>
        <w:rPr>
          <w:rFonts w:hint="eastAsia"/>
        </w:rPr>
        <w:br/>
      </w:r>
      <w:r>
        <w:rPr>
          <w:rFonts w:hint="eastAsia"/>
        </w:rPr>
        <w:t>　　　　二、2018-2023年中国镀锌钢绞线市场发展预测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三、中国镀锌钢绞线中长期市场发展展望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2023-2029年中国镀锌钢绞线产业投资风险分析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2023-2029年中国镀锌钢绞线未来投资分析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一、中国镀锌钢绞线产业投资规模</w:t>
      </w:r>
      <w:r>
        <w:rPr>
          <w:rFonts w:hint="eastAsia"/>
        </w:rPr>
        <w:br/>
      </w:r>
      <w:r>
        <w:rPr>
          <w:rFonts w:hint="eastAsia"/>
        </w:rPr>
        <w:t>　　　　二、中国镀锌钢绞线行业投资价值分析</w:t>
      </w:r>
      <w:r>
        <w:rPr>
          <w:rFonts w:hint="eastAsia"/>
        </w:rPr>
        <w:br/>
      </w:r>
      <w:r>
        <w:rPr>
          <w:rFonts w:hint="eastAsia"/>
        </w:rPr>
        <w:t>　　　　三、钢绞线总体产业“十三五”整体规划及预测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2023-2029年中国镀锌钢绞线产业投资风险分析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2018-2023年中国镀锌钢绞线行业库存量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ee7e6bd24ab4" w:history="1">
        <w:r>
          <w:rPr>
            <w:rStyle w:val="Hyperlink"/>
          </w:rPr>
          <w:t>2023-2029年中国镀锌钢绞线市场深度调查分析及发展前景研究报告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5ee7e6bd24ab4" w:history="1">
        <w:r>
          <w:rPr>
            <w:rStyle w:val="Hyperlink"/>
          </w:rPr>
          <w:t>https://www.20087.com/3/67/DuXinGangJiaoXianShiChangXingQin.html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7d31c6ac4b17" w:history="1">
      <w:r>
        <w:rPr>
          <w:rStyle w:val="Hyperlink"/>
        </w:rPr>
        <w:t>2023-2029年中国镀锌钢绞线市场深度调查分析及发展前景研究报告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uXinGangJiaoXianShiChangXingQin.html" TargetMode="External" Id="R3e15ee7e6bd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uXinGangJiaoXianShiChangXingQin.html" TargetMode="External" Id="Rf9057d31c6a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2023-03-31T03:37:00Z</dcterms:created>
  <dcterms:modified xsi:type="dcterms:W3CDTF">2023-03-31T04:37:00Z</dcterms:modified>
  <dc:subject>2023-2029年中国镀锌钢绞线市场深度调查分析及发展前景研究报告</dc:subject>
  <dc:title>2023-2029年中国镀锌钢绞线市场深度调查分析及发展前景研究报告</dc:title>
  <cp:keywords>2023-2029年中国镀锌钢绞线市场深度调查分析及发展前景研究报告</cp:keywords>
  <dc:description>2023-2029年中国镀锌钢绞线市场深度调查分析及发展前景研究报告</dc:description>
</cp:coreProperties>
</file>