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00c1e9f7441d6" w:history="1">
              <w:r>
                <w:rPr>
                  <w:rStyle w:val="Hyperlink"/>
                </w:rPr>
                <w:t>2025-2031年全球与中国闪锌矿行业分析及前景趋势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00c1e9f7441d6" w:history="1">
              <w:r>
                <w:rPr>
                  <w:rStyle w:val="Hyperlink"/>
                </w:rPr>
                <w:t>2025-2031年全球与中国闪锌矿行业分析及前景趋势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00c1e9f7441d6" w:history="1">
                <w:r>
                  <w:rPr>
                    <w:rStyle w:val="Hyperlink"/>
                  </w:rPr>
                  <w:t>https://www.20087.com/3/07/ShanXinKuangDeQianJingQuShi.html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锌矿作为锌的主要矿石来源，其开采与加工技术已相对成熟。全球范围内，闪锌矿的开采活动主要集中在拥有丰富矿藏的地区，如中国、澳大利亚、秘鲁等。随着环保意识的提升，闪锌矿的开采正逐步向绿色、可持续方向发展，采用先进的选矿技术减少对环境的影响。同时，市场对锌的需求持续稳定，特别是在建筑、汽车制造以及电池行业，促进了闪锌矿市场的健康发展。</w:t>
      </w:r>
      <w:r>
        <w:rPr>
          <w:rFonts w:hint="eastAsia"/>
        </w:rPr>
        <w:br/>
      </w:r>
      <w:r>
        <w:rPr>
          <w:rFonts w:hint="eastAsia"/>
        </w:rPr>
        <w:t>　　未来，闪锌矿产业将更加注重资源高效利用和循环经济发展，包括尾矿处理的创新技术应用，以及对低品位矿石的有效利用。此外，随着新能源技术的快速发展，尤其是锌空气电池等新型储能技术的商业化进程加快，预计对闪锌矿的需求将有新的增长点。技术进步，如自动化采矿和智能选矿技术的普及，将进一步提高生产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00c1e9f7441d6" w:history="1">
        <w:r>
          <w:rPr>
            <w:rStyle w:val="Hyperlink"/>
          </w:rPr>
          <w:t>2025-2031年全球与中国闪锌矿行业分析及前景趋势</w:t>
        </w:r>
      </w:hyperlink>
      <w:r>
        <w:rPr>
          <w:rFonts w:hint="eastAsia"/>
        </w:rPr>
        <w:t>》系统分析了闪锌矿行业的市场规模、市场需求及价格波动，深入探讨了闪锌矿产业链关键环节及各细分市场特点。报告基于权威数据，科学预测了闪锌矿市场前景与发展趋势，同时评估了闪锌矿重点企业的经营状况，包括品牌影响力、市场集中度及竞争格局。通过SWOT分析，报告揭示了闪锌矿行业面临的风险与机遇，为闪锌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闪锌矿行业概述</w:t>
      </w:r>
      <w:r>
        <w:rPr>
          <w:rFonts w:hint="eastAsia"/>
        </w:rPr>
        <w:br/>
      </w:r>
      <w:r>
        <w:rPr>
          <w:rFonts w:hint="eastAsia"/>
        </w:rPr>
        <w:t>　　第一节 闪锌矿定义与分类</w:t>
      </w:r>
      <w:r>
        <w:rPr>
          <w:rFonts w:hint="eastAsia"/>
        </w:rPr>
        <w:br/>
      </w:r>
      <w:r>
        <w:rPr>
          <w:rFonts w:hint="eastAsia"/>
        </w:rPr>
        <w:t>　　第二节 闪锌矿应用领域</w:t>
      </w:r>
      <w:r>
        <w:rPr>
          <w:rFonts w:hint="eastAsia"/>
        </w:rPr>
        <w:br/>
      </w:r>
      <w:r>
        <w:rPr>
          <w:rFonts w:hint="eastAsia"/>
        </w:rPr>
        <w:t>　　第三节 闪锌矿行业经济指标分析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闪锌矿产业链及经营模式分析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三、闪锌矿销售模式及销售渠道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全球闪锌矿市场发展综述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2019-2024年全球闪锌矿市场规模与趋势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主要国家与地区闪锌矿市场分析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2025-2031年全球闪锌矿行业发展趋势与前景预测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中国闪锌矿行业市场分析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2024-2025年闪锌矿产能与投资动态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一、国内闪锌矿产能及利用情况</w:t>
      </w:r>
      <w:r>
        <w:rPr>
          <w:rFonts w:hint="eastAsia"/>
        </w:rPr>
        <w:br/>
      </w:r>
      <w:r>
        <w:rPr>
          <w:rFonts w:hint="eastAsia"/>
        </w:rPr>
        <w:t>　　　　二、闪锌矿产能扩张与投资动态</w:t>
      </w:r>
      <w:r>
        <w:rPr>
          <w:rFonts w:hint="eastAsia"/>
        </w:rPr>
        <w:br/>
      </w:r>
      <w:r>
        <w:rPr>
          <w:rFonts w:hint="eastAsia"/>
        </w:rPr>
        <w:t>　　第二节 闪锌矿行业产量情况分析与趋势预测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一、2019-2024年闪锌矿行业产量数据统计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1、2019-2024年闪锌矿产量及增长趋势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2、2019-2024年闪锌矿细分产品产量及份额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二、影响闪锌矿产量的关键因素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三、2025-2031年闪锌矿产量预测</w:t>
      </w:r>
      <w:r>
        <w:rPr>
          <w:rFonts w:hint="eastAsia"/>
        </w:rPr>
        <w:br/>
      </w:r>
      <w:r>
        <w:rPr>
          <w:rFonts w:hint="eastAsia"/>
        </w:rPr>
        <w:t>　　第三节 2025-2031年闪锌矿市场需求与销售分析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一、2024-2025年闪锌矿行业需求现状</w:t>
      </w:r>
      <w:r>
        <w:rPr>
          <w:rFonts w:hint="eastAsia"/>
        </w:rPr>
        <w:br/>
      </w:r>
      <w:r>
        <w:rPr>
          <w:rFonts w:hint="eastAsia"/>
        </w:rPr>
        <w:t>　　　　二、闪锌矿客户群体与需求特点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三、2019-2024年闪锌矿行业销售规模分析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四、2025-2031年闪锌矿市场增长潜力与规模预测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2024-2025年闪锌矿行业技术发展现状及趋势分析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闪锌矿行业技术发展现状分析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国内外闪锌矿行业技术差异与原因</w:t>
      </w:r>
      <w:r>
        <w:rPr>
          <w:rFonts w:hint="eastAsia"/>
        </w:rPr>
        <w:br/>
      </w:r>
      <w:r>
        <w:rPr>
          <w:rFonts w:hint="eastAsia"/>
        </w:rPr>
        <w:t>　　第三节 闪锌矿行业技术发展方向、趋势预测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提升闪锌矿行业技术能力策略建议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中国闪锌矿细分市场与下游应用领域分析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闪锌矿细分市场分析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一、2024-2025年闪锌矿主要细分产品市场现状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闪锌矿下游应用与客户群体分析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一、2024-2025年闪锌矿各应用领域市场现状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闪锌矿价格机制与竞争策略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一、2019-2024年闪锌矿市场价格走势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闪锌矿定价策略与方法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2025-2031年闪锌矿价格竞争态势与趋势预测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中国闪锌矿行业重点区域市场研究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2024-2025年重点区域闪锌矿市场发展概况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三、2025-2031年闪锌矿行业发展潜力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三、2025-2031年闪锌矿行业发展潜力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三、2025-2031年闪锌矿行业发展潜力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三、2025-2031年闪锌矿行业发展潜力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三、2025-2031年闪锌矿行业发展潜力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2019-2024年中国闪锌矿行业进出口情况分析</w:t>
      </w:r>
      <w:r>
        <w:rPr>
          <w:rFonts w:hint="eastAsia"/>
        </w:rPr>
        <w:br/>
      </w:r>
      <w:r>
        <w:rPr>
          <w:rFonts w:hint="eastAsia"/>
        </w:rPr>
        <w:t>　　第一节 闪锌矿行业进口情况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一、2019-2024年闪锌矿进口规模及增长情况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二、闪锌矿主要进口来源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闪锌矿行业出口情况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一、2019-2024年闪锌矿出口规模及增长情况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二、闪锌矿主要出口目的地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2019-2024年中国闪锌矿行业总体发展与财务状况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2019-2024年中国闪锌矿行业规模情况</w:t>
      </w:r>
      <w:r>
        <w:rPr>
          <w:rFonts w:hint="eastAsia"/>
        </w:rPr>
        <w:br/>
      </w:r>
      <w:r>
        <w:rPr>
          <w:rFonts w:hint="eastAsia"/>
        </w:rPr>
        <w:t>　　　　一、闪锌矿行业企业数量规模</w:t>
      </w:r>
      <w:r>
        <w:rPr>
          <w:rFonts w:hint="eastAsia"/>
        </w:rPr>
        <w:br/>
      </w:r>
      <w:r>
        <w:rPr>
          <w:rFonts w:hint="eastAsia"/>
        </w:rPr>
        <w:t>　　　　二、闪锌矿行业从业人员规模</w:t>
      </w:r>
      <w:r>
        <w:rPr>
          <w:rFonts w:hint="eastAsia"/>
        </w:rPr>
        <w:br/>
      </w:r>
      <w:r>
        <w:rPr>
          <w:rFonts w:hint="eastAsia"/>
        </w:rPr>
        <w:t>　　　　三、闪锌矿行业市场敏感性分析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2019-2024年中国闪锌矿行业财务能力分析</w:t>
      </w:r>
      <w:r>
        <w:rPr>
          <w:rFonts w:hint="eastAsia"/>
        </w:rPr>
        <w:br/>
      </w:r>
      <w:r>
        <w:rPr>
          <w:rFonts w:hint="eastAsia"/>
        </w:rPr>
        <w:t>　　　　一、闪锌矿行业盈利能力</w:t>
      </w:r>
      <w:r>
        <w:rPr>
          <w:rFonts w:hint="eastAsia"/>
        </w:rPr>
        <w:br/>
      </w:r>
      <w:r>
        <w:rPr>
          <w:rFonts w:hint="eastAsia"/>
        </w:rPr>
        <w:t>　　　　二、闪锌矿行业偿债能力</w:t>
      </w:r>
      <w:r>
        <w:rPr>
          <w:rFonts w:hint="eastAsia"/>
        </w:rPr>
        <w:br/>
      </w:r>
      <w:r>
        <w:rPr>
          <w:rFonts w:hint="eastAsia"/>
        </w:rPr>
        <w:t>　　　　三、闪锌矿行业营运能力</w:t>
      </w:r>
      <w:r>
        <w:rPr>
          <w:rFonts w:hint="eastAsia"/>
        </w:rPr>
        <w:br/>
      </w:r>
      <w:r>
        <w:rPr>
          <w:rFonts w:hint="eastAsia"/>
        </w:rPr>
        <w:t>　　　　四、闪锌矿行业发展能力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闪锌矿行业重点企业调研分析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中国闪锌矿行业竞争格局分析</w:t>
      </w:r>
      <w:r>
        <w:rPr>
          <w:rFonts w:hint="eastAsia"/>
        </w:rPr>
        <w:br/>
      </w:r>
      <w:r>
        <w:rPr>
          <w:rFonts w:hint="eastAsia"/>
        </w:rPr>
        <w:t>　　第一节 闪锌矿行业竞争格局总览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2024-2025年闪锌矿行业竞争力分析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2019-2024年闪锌矿行业企业并购活动分析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2024-2025年闪锌矿行业会展与招投标活动分析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一、闪锌矿行业会展活动及其市场影响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2025年中国闪锌矿企业发展企业发展策略与建议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闪锌矿销售模式与渠道策略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闪锌矿品牌与市场推广策略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闪锌矿研发投入与技术创新能力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闪锌矿合作联盟与资源整合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中国闪锌矿行业风险与对策</w:t>
      </w:r>
      <w:r>
        <w:rPr>
          <w:rFonts w:hint="eastAsia"/>
        </w:rPr>
        <w:br/>
      </w:r>
      <w:r>
        <w:rPr>
          <w:rFonts w:hint="eastAsia"/>
        </w:rPr>
        <w:t>　　第一节 闪锌矿行业SWOT分析</w:t>
      </w:r>
      <w:r>
        <w:rPr>
          <w:rFonts w:hint="eastAsia"/>
        </w:rPr>
        <w:br/>
      </w:r>
      <w:r>
        <w:rPr>
          <w:rFonts w:hint="eastAsia"/>
        </w:rPr>
        <w:t>　　　　一、闪锌矿行业优势</w:t>
      </w:r>
      <w:r>
        <w:rPr>
          <w:rFonts w:hint="eastAsia"/>
        </w:rPr>
        <w:br/>
      </w:r>
      <w:r>
        <w:rPr>
          <w:rFonts w:hint="eastAsia"/>
        </w:rPr>
        <w:t>　　　　二、闪锌矿行业劣势</w:t>
      </w:r>
      <w:r>
        <w:rPr>
          <w:rFonts w:hint="eastAsia"/>
        </w:rPr>
        <w:br/>
      </w:r>
      <w:r>
        <w:rPr>
          <w:rFonts w:hint="eastAsia"/>
        </w:rPr>
        <w:t>　　　　三、闪锌矿市场机会</w:t>
      </w:r>
      <w:r>
        <w:rPr>
          <w:rFonts w:hint="eastAsia"/>
        </w:rPr>
        <w:br/>
      </w:r>
      <w:r>
        <w:rPr>
          <w:rFonts w:hint="eastAsia"/>
        </w:rPr>
        <w:t>　　　　四、闪锌矿市场威胁</w:t>
      </w:r>
      <w:r>
        <w:rPr>
          <w:rFonts w:hint="eastAsia"/>
        </w:rPr>
        <w:br/>
      </w:r>
      <w:r>
        <w:rPr>
          <w:rFonts w:hint="eastAsia"/>
        </w:rPr>
        <w:t>　　第二节 闪锌矿行业风险及对策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2025-2031年中国闪锌矿行业前景与发展趋势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2024-2025年闪锌矿行业发展环境分析</w:t>
      </w:r>
      <w:r>
        <w:rPr>
          <w:rFonts w:hint="eastAsia"/>
        </w:rPr>
        <w:br/>
      </w:r>
      <w:r>
        <w:rPr>
          <w:rFonts w:hint="eastAsia"/>
        </w:rPr>
        <w:t>　　　　一、闪锌矿行业主管部门与监管体制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二、闪锌矿行业主要法律法规及政策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三、闪锌矿行业标准与质量监管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2025-2031年闪锌矿行业发展趋势与方向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2025-2031年闪锌矿行业发展潜力与机遇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闪锌矿行业研究结论与建议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中^智^林^：闪锌矿行业发展建议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闪锌矿行业历程</w:t>
      </w:r>
      <w:r>
        <w:rPr>
          <w:rFonts w:hint="eastAsia"/>
        </w:rPr>
        <w:br/>
      </w:r>
      <w:r>
        <w:rPr>
          <w:rFonts w:hint="eastAsia"/>
        </w:rPr>
        <w:t>　　图表 闪锌矿行业生命周期</w:t>
      </w:r>
      <w:r>
        <w:rPr>
          <w:rFonts w:hint="eastAsia"/>
        </w:rPr>
        <w:br/>
      </w:r>
      <w:r>
        <w:rPr>
          <w:rFonts w:hint="eastAsia"/>
        </w:rPr>
        <w:t>　　图表 闪锌矿行业产业链分析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2019-2024年闪锌矿行业市场容量分析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2019-2024年中国闪锌矿行业产量及增长趋势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2019-2024年中国闪锌矿市场需求量及增速统计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2025年中国闪锌矿行业需求领域分布格局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2019-2024年中国闪锌矿行业盈利情况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2019-2024年中国闪锌矿行业利润总额统计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2019-2024年中国闪锌矿进口金额分析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2019-2024年中国闪锌矿出口数量分析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2019-2024年中国闪锌矿出口金额分析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2025年中国闪锌矿进口国家及地区分析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2025年中国闪锌矿出口国家及地区分析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2019-2024年中国闪锌矿行业企业数量情况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2019-2024年中国闪锌矿行业企业平均规模情况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**地区闪锌矿市场规模及增长情况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**地区闪锌矿行业市场需求情况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2025-2031年中国闪锌矿行业产能预测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2025-2031年中国闪锌矿行业产量预测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2025-2031年中国闪锌矿市场需求量预测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2025-2031年中国闪锌矿行业供需平衡预测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2025-2031年中国闪锌矿行业市场容量预测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2025-2031年中国闪锌矿行业市场规模预测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2025-2031年中国闪锌矿市场前景分析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2025-2031年中国闪锌矿行业发展趋势预测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00c1e9f7441d6" w:history="1">
        <w:r>
          <w:rPr>
            <w:rStyle w:val="Hyperlink"/>
          </w:rPr>
          <w:t>2025-2031年全球与中国闪锌矿行业分析及前景趋势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00c1e9f7441d6" w:history="1">
        <w:r>
          <w:rPr>
            <w:rStyle w:val="Hyperlink"/>
          </w:rPr>
          <w:t>https://www.20087.com/3/07/ShanXinKuangDeQianJingQuShi.html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热点：闪锌矿多少钱一克拉、闪锌矿化学方程式、闪锌矿宝石价格、闪锌矿硬度、硫化锌矿石、闪锌矿结构、闪锌矿宝石、闪锌矿宝石、闪锌矿图片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9df51039c468c" w:history="1">
      <w:r>
        <w:rPr>
          <w:rStyle w:val="Hyperlink"/>
        </w:rPr>
        <w:t>2025-2031年全球与中国闪锌矿行业分析及前景趋势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anXinKuangDeQianJingQuShi.html" TargetMode="External" Id="R7df00c1e9f74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anXinKuangDeQianJingQuShi.html" TargetMode="External" Id="R47b9df51039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2024-08-28T03:44:00Z</dcterms:created>
  <dcterms:modified xsi:type="dcterms:W3CDTF">2024-08-28T04:44:00Z</dcterms:modified>
  <dc:subject>2025-2031年全球与中国闪锌矿行业分析及前景趋势</dc:subject>
  <dc:title>2025-2031年全球与中国闪锌矿行业分析及前景趋势</dc:title>
  <cp:keywords>2025-2031年全球与中国闪锌矿行业分析及前景趋势</cp:keywords>
  <dc:description>2025-2031年全球与中国闪锌矿行业分析及前景趋势</dc:description>
</cp:coreProperties>
</file>