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1713d1704aec" w:history="1">
              <w:r>
                <w:rPr>
                  <w:rStyle w:val="Hyperlink"/>
                </w:rPr>
                <w:t>2026-2032年中国高纯度铁行业市场调研与发展前景报告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1713d1704aec" w:history="1">
              <w:r>
                <w:rPr>
                  <w:rStyle w:val="Hyperlink"/>
                </w:rPr>
                <w:t>2026-2032年中国高纯度铁行业市场调研与发展前景报告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1713d1704aec" w:history="1">
                <w:r>
                  <w:rPr>
                    <w:rStyle w:val="Hyperlink"/>
                  </w:rPr>
                  <w:t>https://www.20087.com/3/57/GaoChunDuTieShiChangQianJingYuCe.html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铁（纯度≥99.95%）作为特种冶金与先进材料研发的基础原料，广泛应用于软磁合金、半导体溅射靶材、标准物质及核聚变装置第一壁材料等领域。当前工业制备主要采用电解精炼、碘化热分解或区域熔炼工艺，对杂质元素（如C、S、P、O及痕量重金属）控制极为严苛，需在惰性气氛或超高真空环境中操作。高纯度铁企业聚焦于晶粒取向控制、氧含量抑制及批次稳定性，以满足高频磁芯低铁损或靶材高致密度需求。然而，高纯度铁化学活性高、易氧化，储存与加工需特殊防护，且生产能耗大、收率低，导致成本居高不下。</w:t>
      </w:r>
      <w:r>
        <w:rPr>
          <w:rFonts w:hint="eastAsia"/>
        </w:rPr>
        <w:br/>
      </w:r>
      <w:r>
        <w:rPr>
          <w:rFonts w:hint="eastAsia"/>
        </w:rPr>
        <w:t>　　未来，高纯度铁将围绕绿色制备、功能复合与前沿应用三大路径突破。氢冶金结合膜分离提纯技术有望实现低碳、连续化生产；而纳米晶高纯铁粉将拓展至3D打印软磁器件与生物医用材料领域。在可控核聚变工程中，抗辐照、低活化高纯铁基合金将成为结构材料研发重点。同时，AI驱动的杂质溯源模型将优化工艺参数，提升良品率。此外，闭环回收体系将从废靶材、磁芯中高效再生高纯铁，降低资源依赖。整体而言，高纯度铁虽属小众金属，却正成为支撑尖端科技突破的战略性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1713d1704aec" w:history="1">
        <w:r>
          <w:rPr>
            <w:rStyle w:val="Hyperlink"/>
          </w:rPr>
          <w:t>2026-2032年中国高纯度铁行业市场调研与发展前景报告</w:t>
        </w:r>
      </w:hyperlink>
      <w:r>
        <w:rPr>
          <w:rFonts w:hint="eastAsia"/>
        </w:rPr>
        <w:t>》通过全面的行业调研，系统梳理了高纯度铁产业链的各个环节，详细分析了高纯度铁市场规模、需求变化及价格趋势。报告结合当前高纯度铁行业现状，科学预测了市场前景与发展方向，并解读了重点企业的竞争格局、市场集中度及品牌表现。同时，报告对高纯度铁细分市场进行了深入探讨，结合高纯度铁技术现状与SWOT分析，揭示了高纯度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中国不同产品类型高纯度铁增长趋势2021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高纯钢坯</w:t>
      </w:r>
      <w:r>
        <w:rPr>
          <w:rFonts w:hint="eastAsia"/>
        </w:rPr>
        <w:br/>
      </w:r>
      <w:r>
        <w:rPr>
          <w:rFonts w:hint="eastAsia"/>
        </w:rPr>
        <w:t>　　　　1.2.3 电解铁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从不同应用，高纯度铁主要包括如下几个方面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中国不同应用高纯度铁增长趋势2021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特种合金</w:t>
      </w:r>
      <w:r>
        <w:rPr>
          <w:rFonts w:hint="eastAsia"/>
        </w:rPr>
        <w:br/>
      </w:r>
      <w:r>
        <w:rPr>
          <w:rFonts w:hint="eastAsia"/>
        </w:rPr>
        <w:t>　　　　1.3.3 电子元件</w:t>
      </w:r>
      <w:r>
        <w:rPr>
          <w:rFonts w:hint="eastAsia"/>
        </w:rPr>
        <w:br/>
      </w:r>
      <w:r>
        <w:rPr>
          <w:rFonts w:hint="eastAsia"/>
        </w:rPr>
        <w:t>　　　　1.3.4 高性能磁铁</w:t>
      </w:r>
      <w:r>
        <w:rPr>
          <w:rFonts w:hint="eastAsia"/>
        </w:rPr>
        <w:br/>
      </w:r>
      <w:r>
        <w:rPr>
          <w:rFonts w:hint="eastAsia"/>
        </w:rPr>
        <w:t>　　　　1.3.5 研究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中国高纯度铁发展现状及未来趋势（2021-2032）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中国市场高纯度铁收入及增长率（2021-2032）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中国市场高纯度铁销量及增长率（2021-2032）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中国市场主要高纯度铁厂商分析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中国市场主要厂商高纯度铁销量及市场占有率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中国市场主要厂商高纯度铁销量（2021-2026）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中国市场主要厂商高纯度铁收入及市场占有率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中国市场主要厂商高纯度铁收入（2021-2026）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中国市场主要厂商高纯度铁收入市场份额（2021-2026）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2025年中国市场主要厂商高纯度铁收入排名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中国市场主要厂商高纯度铁价格（2021-2026）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中国市场主要厂商高纯度铁总部及产地分布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中国市场主要厂商成立时间及高纯度铁商业化日期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中国市场主要厂商高纯度铁产品类型及应用</w:t>
      </w:r>
      <w:r>
        <w:rPr>
          <w:rFonts w:hint="eastAsia"/>
        </w:rPr>
        <w:br/>
      </w:r>
      <w:r>
        <w:rPr>
          <w:rFonts w:hint="eastAsia"/>
        </w:rPr>
        <w:t>　　2.7 高纯度铁行业集中度、竞争程度分析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高纯度铁行业集中度分析：2025年中国Top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中国市场高纯度铁第一梯队、第二梯队和第三梯队厂商（品牌）及2025年市场份额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重点企业（8）在中国市场高纯度铁销量、收入、价格及毛利率（2021-2026）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不同产品类型高纯度铁分析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中国市场不同产品类型高纯度铁销量（2021-2032）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中国市场不同产品类型高纯度铁销量预测（2027-2032）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中国市场不同产品类型高纯度铁规模（2021-2032）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中国市场不同产品类型高纯度铁规模及市场份额（2021-2026）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中国市场不同产品类型高纯度铁规模预测（2027-2032）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中国市场不同产品类型高纯度铁价格走势（2021-2032）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不同应用高纯度铁分析</w:t>
      </w:r>
      <w:r>
        <w:rPr>
          <w:rFonts w:hint="eastAsia"/>
        </w:rPr>
        <w:br/>
      </w:r>
      <w:r>
        <w:rPr>
          <w:rFonts w:hint="eastAsia"/>
        </w:rPr>
        <w:t>　　5.1 中国市场不同应用高纯度铁销量（2021-2032）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中国市场不同应用高纯度铁销量及市场份额（2021-2026）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中国市场不同应用高纯度铁销量预测（2027-2032）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中国市场不同应用高纯度铁规模（2021-2032）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中国市场不同应用高纯度铁规模及市场份额（2021-2026）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中国市场不同应用高纯度铁规模预测（2027-2032）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中国市场不同应用高纯度铁价格走势（2021-2032）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高纯度铁行业发展分析---发展趋势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高纯度铁行业发展分析---厂商壁垒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高纯度铁行业发展分析---驱动因素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高纯度铁行业发展分析---制约因素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高纯度铁中国企业SWOT分析</w:t>
      </w:r>
      <w:r>
        <w:rPr>
          <w:rFonts w:hint="eastAsia"/>
        </w:rPr>
        <w:br/>
      </w:r>
      <w:r>
        <w:rPr>
          <w:rFonts w:hint="eastAsia"/>
        </w:rPr>
        <w:t>　　6.6 高纯度铁行业发展分析---行业政策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高纯度铁行业产业链简介</w:t>
      </w:r>
      <w:r>
        <w:rPr>
          <w:rFonts w:hint="eastAsia"/>
        </w:rPr>
        <w:br/>
      </w:r>
      <w:r>
        <w:rPr>
          <w:rFonts w:hint="eastAsia"/>
        </w:rPr>
        <w:t>　　7.2 高纯度铁产业链分析-上游</w:t>
      </w:r>
      <w:r>
        <w:rPr>
          <w:rFonts w:hint="eastAsia"/>
        </w:rPr>
        <w:br/>
      </w:r>
      <w:r>
        <w:rPr>
          <w:rFonts w:hint="eastAsia"/>
        </w:rPr>
        <w:t>　　7.3 高纯度铁产业链分析-中游</w:t>
      </w:r>
      <w:r>
        <w:rPr>
          <w:rFonts w:hint="eastAsia"/>
        </w:rPr>
        <w:br/>
      </w:r>
      <w:r>
        <w:rPr>
          <w:rFonts w:hint="eastAsia"/>
        </w:rPr>
        <w:t>　　7.4 高纯度铁产业链分析-下游</w:t>
      </w:r>
      <w:r>
        <w:rPr>
          <w:rFonts w:hint="eastAsia"/>
        </w:rPr>
        <w:br/>
      </w:r>
      <w:r>
        <w:rPr>
          <w:rFonts w:hint="eastAsia"/>
        </w:rPr>
        <w:t>　　7.5 高纯度铁行业采购模式</w:t>
      </w:r>
      <w:r>
        <w:rPr>
          <w:rFonts w:hint="eastAsia"/>
        </w:rPr>
        <w:br/>
      </w:r>
      <w:r>
        <w:rPr>
          <w:rFonts w:hint="eastAsia"/>
        </w:rPr>
        <w:t>　　7.6 高纯度铁行业生产模式</w:t>
      </w:r>
      <w:r>
        <w:rPr>
          <w:rFonts w:hint="eastAsia"/>
        </w:rPr>
        <w:br/>
      </w:r>
      <w:r>
        <w:rPr>
          <w:rFonts w:hint="eastAsia"/>
        </w:rPr>
        <w:t>　　7.7 高纯度铁行业销售模式及销售渠道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中国本土高纯度铁产能、产量分析</w:t>
      </w:r>
      <w:r>
        <w:rPr>
          <w:rFonts w:hint="eastAsia"/>
        </w:rPr>
        <w:br/>
      </w:r>
      <w:r>
        <w:rPr>
          <w:rFonts w:hint="eastAsia"/>
        </w:rPr>
        <w:t>　　8.1 中国高纯度铁供需现状及预测（2021-2032）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中国高纯度铁产能、产量、产能利用率及发展趋势（2021-2032）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中国高纯度铁产量、市场需求量及发展趋势（2021-2032）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中国高纯度铁进出口分析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中国市场高纯度铁主要进口来源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中国市场高纯度铁主要出口目的地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不同产品类型高纯度铁市场规模2021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不同应用高纯度铁市场规模2021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中国市场主要厂商高纯度铁收入（2021-2026）&amp;（万元）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中国市场主要厂商高纯度铁收入份额（2021-2026）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2025年中国主要生产商高纯度铁收入排名（万元）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中国市场主要厂商高纯度铁价格（2021-2026）&amp;（元/吨）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中国市场主要厂商高纯度铁总部及产地分布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中国市场主要厂商成立时间及高纯度铁商业化日期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中国市场主要厂商高纯度铁产品类型及应用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2025年中国市场高纯度铁主要厂商市场地位（第一梯队、第二梯队和第三梯队）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高纯度铁市场投资、并购等现状分析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高纯度铁生产基地、总部、竞争对手及市场地位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高纯度铁产品规格、参数及市场应用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高纯度铁销量（千吨）、收入（万元）、价格（元/吨）及毛利率（2021-2026）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中国市场不同产品类型高纯度铁规模（2021-2026）&amp;（万元）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中国市场不同产品类型高纯度铁规模市场份额（2021-2026）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中国市场不同产品类型高纯度铁规模预测（2027-2032）&amp;（万元）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中国市场不同产品类型高纯度铁规模市场份额预测（2027-2032）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中国市场不同应用高纯度铁销量（2021-2026）&amp;（千吨）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中国市场不同应用高纯度铁销量市场份额（2021-2026）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中国市场不同应用高纯度铁销量预测（2027-2032）&amp;（千吨）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中国市场不同应用高纯度铁销量市场份额预测（2027-2032）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中国市场不同应用高纯度铁规模（2021-2026）&amp;（万元）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中国市场不同应用高纯度铁规模市场份额（2021-2026）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中国市场不同应用高纯度铁规模预测（2027-2032）&amp;（万元）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中国市场不同应用高纯度铁规模市场份额预测（2027-2032）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高纯度铁行业发展分析---发展趋势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高纯度铁行业发展分析---厂商壁垒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高纯度铁行业发展分析---驱动因素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高纯度铁行业发展分析---制约因素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高纯度铁行业相关重点政策一览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高纯度铁行业供应链分析</w:t>
      </w:r>
      <w:r>
        <w:rPr>
          <w:rFonts w:hint="eastAsia"/>
        </w:rPr>
        <w:br/>
      </w:r>
      <w:r>
        <w:rPr>
          <w:rFonts w:hint="eastAsia"/>
        </w:rPr>
        <w:t>　　表 76： 高纯度铁上游原料供应商</w:t>
      </w:r>
      <w:r>
        <w:rPr>
          <w:rFonts w:hint="eastAsia"/>
        </w:rPr>
        <w:br/>
      </w:r>
      <w:r>
        <w:rPr>
          <w:rFonts w:hint="eastAsia"/>
        </w:rPr>
        <w:t>　　表 77： 高纯度铁行业主要下游客户</w:t>
      </w:r>
      <w:r>
        <w:rPr>
          <w:rFonts w:hint="eastAsia"/>
        </w:rPr>
        <w:br/>
      </w:r>
      <w:r>
        <w:rPr>
          <w:rFonts w:hint="eastAsia"/>
        </w:rPr>
        <w:t>　　表 78： 高纯度铁典型经销商</w:t>
      </w:r>
      <w:r>
        <w:rPr>
          <w:rFonts w:hint="eastAsia"/>
        </w:rPr>
        <w:br/>
      </w:r>
      <w:r>
        <w:rPr>
          <w:rFonts w:hint="eastAsia"/>
        </w:rPr>
        <w:t>　　表 79： 中国高纯度铁产量、销量、进口量及出口量（2021-2026）&amp;（千吨）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中国高纯度铁产量、销量、进口量及出口量预测（2027-2032）&amp;（千吨）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中国市场高纯度铁主要进口来源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中国市场高纯度铁主要出口目的地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中国不同产品类型高纯度铁市场规模市场份额2025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高纯钢坯产品图片</w:t>
      </w:r>
      <w:r>
        <w:rPr>
          <w:rFonts w:hint="eastAsia"/>
        </w:rPr>
        <w:br/>
      </w:r>
      <w:r>
        <w:rPr>
          <w:rFonts w:hint="eastAsia"/>
        </w:rPr>
        <w:t>　　图 4： 电解铁产品图片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中国不同应用高纯度铁市场份额2025 &amp; 2032</w:t>
      </w:r>
      <w:r>
        <w:rPr>
          <w:rFonts w:hint="eastAsia"/>
        </w:rPr>
        <w:br/>
      </w:r>
      <w:r>
        <w:rPr>
          <w:rFonts w:hint="eastAsia"/>
        </w:rPr>
        <w:t>　　图 7： 特种合金</w:t>
      </w:r>
      <w:r>
        <w:rPr>
          <w:rFonts w:hint="eastAsia"/>
        </w:rPr>
        <w:br/>
      </w:r>
      <w:r>
        <w:rPr>
          <w:rFonts w:hint="eastAsia"/>
        </w:rPr>
        <w:t>　　图 8： 电子元件</w:t>
      </w:r>
      <w:r>
        <w:rPr>
          <w:rFonts w:hint="eastAsia"/>
        </w:rPr>
        <w:br/>
      </w:r>
      <w:r>
        <w:rPr>
          <w:rFonts w:hint="eastAsia"/>
        </w:rPr>
        <w:t>　　图 9： 高性能磁铁</w:t>
      </w:r>
      <w:r>
        <w:rPr>
          <w:rFonts w:hint="eastAsia"/>
        </w:rPr>
        <w:br/>
      </w:r>
      <w:r>
        <w:rPr>
          <w:rFonts w:hint="eastAsia"/>
        </w:rPr>
        <w:t>　　图 10： 研究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中国市场高纯度铁市场规模，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中国市场高纯度铁收入及增长率（2021-2032）&amp;（万元）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中国市场高纯度铁销量及增长率（2021-2032）&amp;（千吨）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2025年中国市场主要厂商高纯度铁销量市场份额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2025年中国市场主要厂商高纯度铁收入市场份额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2025年中国市场前五大厂商高纯度铁市场份额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2025年中国市场高纯度铁第一梯队、第二梯队和第三梯队厂商（品牌）及市场份额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中国市场不同产品类型高纯度铁价格走势（2021-2032）&amp;（元/吨）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中国市场不同应用高纯度铁价格走势（2021-2032）&amp;（元/吨）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高纯度铁中国企业SWOT分析</w:t>
      </w:r>
      <w:r>
        <w:rPr>
          <w:rFonts w:hint="eastAsia"/>
        </w:rPr>
        <w:br/>
      </w:r>
      <w:r>
        <w:rPr>
          <w:rFonts w:hint="eastAsia"/>
        </w:rPr>
        <w:t>　　图 22： 高纯度铁产业链</w:t>
      </w:r>
      <w:r>
        <w:rPr>
          <w:rFonts w:hint="eastAsia"/>
        </w:rPr>
        <w:br/>
      </w:r>
      <w:r>
        <w:rPr>
          <w:rFonts w:hint="eastAsia"/>
        </w:rPr>
        <w:t>　　图 23： 高纯度铁行业采购模式分析</w:t>
      </w:r>
      <w:r>
        <w:rPr>
          <w:rFonts w:hint="eastAsia"/>
        </w:rPr>
        <w:br/>
      </w:r>
      <w:r>
        <w:rPr>
          <w:rFonts w:hint="eastAsia"/>
        </w:rPr>
        <w:t>　　图 24： 高纯度铁行业生产模式分析</w:t>
      </w:r>
      <w:r>
        <w:rPr>
          <w:rFonts w:hint="eastAsia"/>
        </w:rPr>
        <w:br/>
      </w:r>
      <w:r>
        <w:rPr>
          <w:rFonts w:hint="eastAsia"/>
        </w:rPr>
        <w:t>　　图 25： 高纯度铁行业销售模式分析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中国高纯度铁产能、产量、产能利用率及发展趋势（2021-2032）&amp;（千吨）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中国高纯度铁产量、市场需求量及发展趋势（2021-2032）&amp;（千吨）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1713d1704aec" w:history="1">
        <w:r>
          <w:rPr>
            <w:rStyle w:val="Hyperlink"/>
          </w:rPr>
          <w:t>2026-2032年中国高纯度铁行业市场调研与发展前景报告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1713d1704aec" w:history="1">
        <w:r>
          <w:rPr>
            <w:rStyle w:val="Hyperlink"/>
          </w:rPr>
          <w:t>https://www.20087.com/3/57/GaoChunDuTieShiChangQianJingYuCe.html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热点：高纯铁价格多少钱一吨、高纯度铁粉、纯铁的硬度是多少HRC、高纯度铁粉对人体有伤害吗、铁基材料有哪些、高纯度铁粉为什么发热、纯铁的抗腐蚀能力强吗、高纯度铁粉有毒吗、优质铁基材是什么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f5caefc64b8c" w:history="1">
      <w:r>
        <w:rPr>
          <w:rStyle w:val="Hyperlink"/>
        </w:rPr>
        <w:t>2026-2032年中国高纯度铁行业市场调研与发展前景报告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oChunDuTieShiChangQianJingYuCe.html" TargetMode="External" Id="R98ff1713d17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oChunDuTieShiChangQianJingYuCe.html" TargetMode="External" Id="Rbe90f5caefc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2025-12-08T01:14:39Z</dcterms:created>
  <dcterms:modified xsi:type="dcterms:W3CDTF">2025-12-08T02:14:39Z</dcterms:modified>
  <dc:subject>2026-2032年中国高纯度铁行业市场调研与发展前景报告</dc:subject>
  <dc:title>2026-2032年中国高纯度铁行业市场调研与发展前景报告</dc:title>
  <cp:keywords>2026-2032年中国高纯度铁行业市场调研与发展前景报告</cp:keywords>
  <dc:description>2026-2032年中国高纯度铁行业市场调研与发展前景报告</dc:description>
</cp:coreProperties>
</file>