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61cdefed74715" w:history="1">
              <w:r>
                <w:rPr>
                  <w:rStyle w:val="Hyperlink"/>
                </w:rPr>
                <w:t>2026-2032年中国合金材料行业研究分析及发展趋势预测报告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61cdefed74715" w:history="1">
              <w:r>
                <w:rPr>
                  <w:rStyle w:val="Hyperlink"/>
                </w:rPr>
                <w:t>2026-2032年中国合金材料行业研究分析及发展趋势预测报告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e61cdefed74715" w:history="1">
                <w:r>
                  <w:rPr>
                    <w:rStyle w:val="Hyperlink"/>
                  </w:rPr>
                  <w:t>https://www.20087.com/3/57/HeJinCaiLiaoShiChangYanJiuBaoGao.html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材料领域正经历着由传统材料向高性能、多功能材料的转变。航空航天、能源、电子信息等行业对轻量化、高强度、耐高温、耐腐蚀材料的需求日益增长，推动了钛合金、高温合金、记忆合金等先进合金的研发与应用。此外，材料回收与循环利用技术也成为了行业关注的重点，旨在实现资源高效利用和环境保护。</w:t>
      </w:r>
      <w:r>
        <w:rPr>
          <w:rFonts w:hint="eastAsia"/>
        </w:rPr>
        <w:br/>
      </w:r>
      <w:r>
        <w:rPr>
          <w:rFonts w:hint="eastAsia"/>
        </w:rPr>
        <w:t>　　合金材料的未来发展趋势将聚焦于新材料的开发与可持续生产技术。纳米合金、多尺度复合材料、生物医用合金等新型材料的研发将开辟新的应用领域。同时，通过智能制造技术提升生产精度与效率，结合绿色制造理念，减少生产过程中的能耗和排放，是合金材料行业长期发展的关键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e61cdefed74715" w:history="1">
        <w:r>
          <w:rPr>
            <w:rStyle w:val="Hyperlink"/>
          </w:rPr>
          <w:t>2026-2032年中国合金材料行业研究分析及发展趋势预测报告</w:t>
        </w:r>
      </w:hyperlink>
      <w:r>
        <w:rPr>
          <w:rFonts w:hint="eastAsia"/>
        </w:rPr>
        <w:t>》系统分析了合金材料行业的市场规模、供需关系及产业链结构，详细梳理了合金材料细分市场的品牌竞争态势与价格变化，重点剖析了行业内主要企业的经营状况，揭示了合金材料市场集中度与竞争格局。报告结合合金材料技术现状及未来发展方向，对行业前景进行了科学预测，明确了合金材料发展趋势、潜在机遇与风险。通过SWOT分析，为合金材料企业、投资者及政府部门提供了权威、客观的行业洞察与决策支持，助力把握合金材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中国合金材料行业发展环境</w:t>
      </w:r>
      <w:r>
        <w:rPr>
          <w:rFonts w:hint="eastAsia"/>
        </w:rPr>
        <w:br/>
      </w:r>
      <w:r>
        <w:rPr>
          <w:rFonts w:hint="eastAsia"/>
        </w:rPr>
        <w:t>　　第一节 合金材料行业及属性分析</w:t>
      </w:r>
      <w:r>
        <w:rPr>
          <w:rFonts w:hint="eastAsia"/>
        </w:rPr>
        <w:br/>
      </w:r>
      <w:r>
        <w:rPr>
          <w:rFonts w:hint="eastAsia"/>
        </w:rPr>
        <w:t>　　　　一、合金材料行业定义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四、合金材料行业周期属性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合金材料行业政策发展环境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二、合金材料产业发展规划</w:t>
      </w:r>
      <w:r>
        <w:rPr>
          <w:rFonts w:hint="eastAsia"/>
        </w:rPr>
        <w:br/>
      </w:r>
      <w:r>
        <w:rPr>
          <w:rFonts w:hint="eastAsia"/>
        </w:rPr>
        <w:t>　　　　三、合金材料行业标准政策</w:t>
      </w:r>
      <w:r>
        <w:rPr>
          <w:rFonts w:hint="eastAsia"/>
        </w:rPr>
        <w:br/>
      </w:r>
      <w:r>
        <w:rPr>
          <w:rFonts w:hint="eastAsia"/>
        </w:rPr>
        <w:t>　　　　四、合金材料市场应用政策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中国合金材料行业发展分析</w:t>
      </w:r>
      <w:r>
        <w:rPr>
          <w:rFonts w:hint="eastAsia"/>
        </w:rPr>
        <w:br/>
      </w:r>
      <w:r>
        <w:rPr>
          <w:rFonts w:hint="eastAsia"/>
        </w:rPr>
        <w:t>　　第一节 中国合金材料行业的发展概况</w:t>
      </w:r>
      <w:r>
        <w:rPr>
          <w:rFonts w:hint="eastAsia"/>
        </w:rPr>
        <w:br/>
      </w:r>
      <w:r>
        <w:rPr>
          <w:rFonts w:hint="eastAsia"/>
        </w:rPr>
        <w:t>　　　　一、合金材料行业对国民经济和社会发展的贡献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二、2026年中国合金材料行业政策环境综述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2020-2025年中国合金材料行业的发展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一、2020-2025年中国合金材料行业的运行分析</w:t>
      </w:r>
      <w:r>
        <w:rPr>
          <w:rFonts w:hint="eastAsia"/>
        </w:rPr>
        <w:br/>
      </w:r>
      <w:r>
        <w:rPr>
          <w:rFonts w:hint="eastAsia"/>
        </w:rPr>
        <w:t>　　　　二、2026年合金材料行业经济运行分析</w:t>
      </w:r>
      <w:r>
        <w:rPr>
          <w:rFonts w:hint="eastAsia"/>
        </w:rPr>
        <w:br/>
      </w:r>
      <w:r>
        <w:rPr>
          <w:rFonts w:hint="eastAsia"/>
        </w:rPr>
        <w:t>　　第三节 中国合金材料行业发展存在的问题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一、中国合金材料行业供需值得关注的问题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二、合金材料行业发展亟需解决的问题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三、合金材料工业的应急机制需要加强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四、合金材料企业经营困境分析</w:t>
      </w:r>
      <w:r>
        <w:rPr>
          <w:rFonts w:hint="eastAsia"/>
        </w:rPr>
        <w:br/>
      </w:r>
      <w:r>
        <w:rPr>
          <w:rFonts w:hint="eastAsia"/>
        </w:rPr>
        <w:t>　　第四节 中国合金材料行业的发展对策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中国合金材料行业经济运行分析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2020-2025年中国合金材料行业经济规模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一、2020-2025年合金材料行业企业数量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二、2020-2025年合金材料行业资产规模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三、2020-2025年合金材料行业收入规模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四、2020-2025年合金材料行业产值规模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五、2020-2025年合金材料行业利润规模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2020-2025年中国合金材料行业区域结构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2020-2025年中国合金材料行业规模结构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2020-2025年中国合金材料行业控股结构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中国合金材料行业重点区域市场发展分析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一、2020-2025年合金材料行业发展环境分析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二、2020-2025年合金材料市场供需现状分析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三、2020-2025年合金材料行业发展现状分析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四、2026-2032年合金材料行业发展前景预测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五、2026-2032年合金材料行业投资风险预测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一、2020-2025年合金材料行业发展环境分析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二、2020-2025年合金材料市场供需现状分析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三、2020-2025年合金材料行业发展现状分析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四、2026-2032年合金材料行业发展前景预测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五、2026-2032年合金材料行业投资风险预测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一、2020-2025年合金材料行业发展环境分析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二、2020-2025年合金材料市场供需现状分析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三、2020-2025年合金材料行业发展现状分析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四、2026-2032年合金材料行业发展前景预测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五、2026-2032年合金材料行业投资风险预测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一、2020-2025年合金材料行业发展环境分析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二、2020-2025年合金材料市场供需现状分析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三、2020-2025年合金材料行业发展现状分析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四、2026-2032年合金材料行业发展前景预测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五、2026-2032年合金材料行业投资风险预测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中国合金材料行业盈利现状</w:t>
      </w:r>
      <w:r>
        <w:rPr>
          <w:rFonts w:hint="eastAsia"/>
        </w:rPr>
        <w:br/>
      </w:r>
      <w:r>
        <w:rPr>
          <w:rFonts w:hint="eastAsia"/>
        </w:rPr>
        <w:t>　　第一节 中国合金材料行业整体运行指标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一、2020-2025年合金材料行业偿债能力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二、2020-2025年合金材料行业发展能力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三、2020-2025年合金材料行业经营能力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四、2020-2025年合金材料行业盈利能力</w:t>
      </w:r>
      <w:r>
        <w:rPr>
          <w:rFonts w:hint="eastAsia"/>
        </w:rPr>
        <w:br/>
      </w:r>
      <w:r>
        <w:rPr>
          <w:rFonts w:hint="eastAsia"/>
        </w:rPr>
        <w:t>　　第二节 中国合金材料行业成本分析</w:t>
      </w:r>
      <w:r>
        <w:rPr>
          <w:rFonts w:hint="eastAsia"/>
        </w:rPr>
        <w:br/>
      </w:r>
      <w:r>
        <w:rPr>
          <w:rFonts w:hint="eastAsia"/>
        </w:rPr>
        <w:t>　　第三节 中国合金材料行业产销运存分析</w:t>
      </w:r>
      <w:r>
        <w:rPr>
          <w:rFonts w:hint="eastAsia"/>
        </w:rPr>
        <w:br/>
      </w:r>
      <w:r>
        <w:rPr>
          <w:rFonts w:hint="eastAsia"/>
        </w:rPr>
        <w:t>　　第四节 中国合金材料行业整体盈利指标</w:t>
      </w:r>
      <w:r>
        <w:rPr>
          <w:rFonts w:hint="eastAsia"/>
        </w:rPr>
        <w:br/>
      </w:r>
      <w:r>
        <w:rPr>
          <w:rFonts w:hint="eastAsia"/>
        </w:rPr>
        <w:t>　　第五节 中国合金材料行业盈利结构分析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合金材料行业产品市场价格分析与预测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2020-2025年合金材料行业产品市场价格回顾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2026年合金材料行业产品市场价格现状分析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影响合金材料行业产品市场价格因素分析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2026-2032年合金材料行业产品市场价格走势预测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中国合金材料行业进出口情况分析预测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2020-2025年中国合金材料行业进出口情况分析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一、2020-2025年中国合金材料行业进口分析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二、2020-2025年中国合金材料行业出口分析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2026-2032年中国合金材料行业进出口情况预测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一、2026-2032年中国合金材料行业进口预测分析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二、2026-2032年中国合金材料行业出口预测分析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影响合金材料行业进出口变化的主要原因分析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中国合金材料行业重点企业竞争力分析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合金材料企业（一）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三、合金材料企业经营状况</w:t>
      </w:r>
      <w:r>
        <w:rPr>
          <w:rFonts w:hint="eastAsia"/>
        </w:rPr>
        <w:br/>
      </w:r>
      <w:r>
        <w:rPr>
          <w:rFonts w:hint="eastAsia"/>
        </w:rPr>
        <w:t>　　　　四、合金材料企业发展策略</w:t>
      </w:r>
      <w:r>
        <w:rPr>
          <w:rFonts w:hint="eastAsia"/>
        </w:rPr>
        <w:br/>
      </w:r>
      <w:r>
        <w:rPr>
          <w:rFonts w:hint="eastAsia"/>
        </w:rPr>
        <w:t>　　第二节 合金材料企业（二）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三、合金材料企业经营状况</w:t>
      </w:r>
      <w:r>
        <w:rPr>
          <w:rFonts w:hint="eastAsia"/>
        </w:rPr>
        <w:br/>
      </w:r>
      <w:r>
        <w:rPr>
          <w:rFonts w:hint="eastAsia"/>
        </w:rPr>
        <w:t>　　　　四、合金材料企业发展策略</w:t>
      </w:r>
      <w:r>
        <w:rPr>
          <w:rFonts w:hint="eastAsia"/>
        </w:rPr>
        <w:br/>
      </w:r>
      <w:r>
        <w:rPr>
          <w:rFonts w:hint="eastAsia"/>
        </w:rPr>
        <w:t>　　第三节 合金材料企业（三）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三、合金材料企业经营状况</w:t>
      </w:r>
      <w:r>
        <w:rPr>
          <w:rFonts w:hint="eastAsia"/>
        </w:rPr>
        <w:br/>
      </w:r>
      <w:r>
        <w:rPr>
          <w:rFonts w:hint="eastAsia"/>
        </w:rPr>
        <w:t>　　　　四、合金材料企业发展策略</w:t>
      </w:r>
      <w:r>
        <w:rPr>
          <w:rFonts w:hint="eastAsia"/>
        </w:rPr>
        <w:br/>
      </w:r>
      <w:r>
        <w:rPr>
          <w:rFonts w:hint="eastAsia"/>
        </w:rPr>
        <w:t>　　第四节 合金材料企业（四）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三、合金材料企业经营状况</w:t>
      </w:r>
      <w:r>
        <w:rPr>
          <w:rFonts w:hint="eastAsia"/>
        </w:rPr>
        <w:br/>
      </w:r>
      <w:r>
        <w:rPr>
          <w:rFonts w:hint="eastAsia"/>
        </w:rPr>
        <w:t>　　　　四、合金材料企业发展策略</w:t>
      </w:r>
      <w:r>
        <w:rPr>
          <w:rFonts w:hint="eastAsia"/>
        </w:rPr>
        <w:br/>
      </w:r>
      <w:r>
        <w:rPr>
          <w:rFonts w:hint="eastAsia"/>
        </w:rPr>
        <w:t>　　第五节 合金材料企业（五）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三、合金材料企业经营状况</w:t>
      </w:r>
      <w:r>
        <w:rPr>
          <w:rFonts w:hint="eastAsia"/>
        </w:rPr>
        <w:br/>
      </w:r>
      <w:r>
        <w:rPr>
          <w:rFonts w:hint="eastAsia"/>
        </w:rPr>
        <w:t>　　　　四、合金材料企业发展策略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中国合金材料行业投资状况分析</w:t>
      </w:r>
      <w:r>
        <w:rPr>
          <w:rFonts w:hint="eastAsia"/>
        </w:rPr>
        <w:br/>
      </w:r>
      <w:r>
        <w:rPr>
          <w:rFonts w:hint="eastAsia"/>
        </w:rPr>
        <w:t>　　第一节 合金材料行业投资优劣势分析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合金材料行业投资概述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一、2020-2025年合金材料行业投资规模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二、2020-2025年合金材料行业投资结构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三、2020-2025年合金材料行业投资增速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四、2020-2025年合金材料行业投资地区</w:t>
      </w:r>
      <w:r>
        <w:rPr>
          <w:rFonts w:hint="eastAsia"/>
        </w:rPr>
        <w:br/>
      </w:r>
      <w:r>
        <w:rPr>
          <w:rFonts w:hint="eastAsia"/>
        </w:rPr>
        <w:t>　　第三节 合金材料行业投资机会分析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一、合金材料行业投资项目分析</w:t>
      </w:r>
      <w:r>
        <w:rPr>
          <w:rFonts w:hint="eastAsia"/>
        </w:rPr>
        <w:br/>
      </w:r>
      <w:r>
        <w:rPr>
          <w:rFonts w:hint="eastAsia"/>
        </w:rPr>
        <w:t>　　　　二、合金材料行业细分行业投资机会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五、合金材料行业投资新方向</w:t>
      </w:r>
      <w:r>
        <w:rPr>
          <w:rFonts w:hint="eastAsia"/>
        </w:rPr>
        <w:br/>
      </w:r>
      <w:r>
        <w:rPr>
          <w:rFonts w:hint="eastAsia"/>
        </w:rPr>
        <w:t>　　第四节 合金材料行业投资前景分析</w:t>
      </w:r>
      <w:r>
        <w:rPr>
          <w:rFonts w:hint="eastAsia"/>
        </w:rPr>
        <w:br/>
      </w:r>
      <w:r>
        <w:rPr>
          <w:rFonts w:hint="eastAsia"/>
        </w:rPr>
        <w:t>　　　　一、合金材料行业市场发展前景分析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二、合金材料行业市场蕴藏的商机</w:t>
      </w:r>
      <w:r>
        <w:rPr>
          <w:rFonts w:hint="eastAsia"/>
        </w:rPr>
        <w:br/>
      </w:r>
      <w:r>
        <w:rPr>
          <w:rFonts w:hint="eastAsia"/>
        </w:rPr>
        <w:t>　　　　三、合金材料行业金融危机下的发展前景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四、2026-2032年合金材料行业市场面临的发展商机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中国合金材料行业发展趋势与规划建议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中国合金材料市场趋势预测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一、2020-2025年中国合金材料市场趋势总结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二、2026-2032年中国合金材料行业发展趋势分析</w:t>
      </w:r>
      <w:r>
        <w:rPr>
          <w:rFonts w:hint="eastAsia"/>
        </w:rPr>
        <w:br/>
      </w:r>
      <w:r>
        <w:rPr>
          <w:rFonts w:hint="eastAsia"/>
        </w:rPr>
        <w:t>　　第二节 中国合金材料市场供给趋势预测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一、2026-2032年合金材料行业产品技术趋势分析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二、2026-2032年合金材料行业产量预测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三、2026-2032年合金材料行业市场供给量预测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中国合金材料市场需求趋势预测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一、2026-2032年合金材料市场需求热点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二、2026-2032年合金材料行业国内消费预测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三、2026-2032年合金材料行业国内价格预测</w:t>
      </w:r>
      <w:r>
        <w:rPr>
          <w:rFonts w:hint="eastAsia"/>
        </w:rPr>
        <w:br/>
      </w:r>
      <w:r>
        <w:rPr>
          <w:rFonts w:hint="eastAsia"/>
        </w:rPr>
        <w:t>　　第四节 中国合金材料行业发展规划建议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中国合金材料行业企业发展策略建议</w:t>
      </w:r>
      <w:r>
        <w:rPr>
          <w:rFonts w:hint="eastAsia"/>
        </w:rPr>
        <w:br/>
      </w:r>
      <w:r>
        <w:rPr>
          <w:rFonts w:hint="eastAsia"/>
        </w:rPr>
        <w:t>　　第一节 合金材料市场策略分析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合金材料销售策略分析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提高合金材料行业企业竞争力的建议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一、提高中国合金材料企业核心竞争力的对策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二、合金材料企业提升竞争力的主要方向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三、合金材料企业核心竞争力的因素及提升途径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四、提高合金材料的策略</w:t>
      </w:r>
      <w:r>
        <w:rPr>
          <w:rFonts w:hint="eastAsia"/>
        </w:rPr>
        <w:br/>
      </w:r>
      <w:r>
        <w:rPr>
          <w:rFonts w:hint="eastAsia"/>
        </w:rPr>
        <w:t>　　第四节 [:中:智林:]对中国合金材料品牌的战略思考</w:t>
      </w:r>
      <w:r>
        <w:rPr>
          <w:rFonts w:hint="eastAsia"/>
        </w:rPr>
        <w:br/>
      </w:r>
      <w:r>
        <w:rPr>
          <w:rFonts w:hint="eastAsia"/>
        </w:rPr>
        <w:t>　　　　一、合金材料行业实施品牌战略的意义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二、合金材料行业企业品牌的现状分析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三、合金材料行业企业的品牌战略</w:t>
      </w:r>
      <w:r>
        <w:rPr>
          <w:rFonts w:hint="eastAsia"/>
        </w:rPr>
        <w:br/>
      </w:r>
      <w:r>
        <w:rPr>
          <w:rFonts w:hint="eastAsia"/>
        </w:rPr>
        <w:t>　　　　四、合金材料行业品牌战略管理的策略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合金材料行业研究结论及建议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61cdefed74715" w:history="1">
        <w:r>
          <w:rPr>
            <w:rStyle w:val="Hyperlink"/>
          </w:rPr>
          <w:t>2026-2032年中国合金材料行业研究分析及发展趋势预测报告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e61cdefed74715" w:history="1">
        <w:r>
          <w:rPr>
            <w:rStyle w:val="Hyperlink"/>
          </w:rPr>
          <w:t>https://www.20087.com/3/57/HeJinCaiLiaoShiChangYanJiuBaoGao.html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热点：啥是合金材质、合金材料对人体有害吗、合金多少钱一克、合金材料生锈吗、冶金材料、合金材料龙头股、金属材料、合金材料涨价、非金属树脂手镯好不好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4a6d1fcaa44c4" w:history="1">
      <w:r>
        <w:rPr>
          <w:rStyle w:val="Hyperlink"/>
        </w:rPr>
        <w:t>2026-2032年中国合金材料行业研究分析及发展趋势预测报告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HeJinCaiLiaoShiChangYanJiuBaoGao.html" TargetMode="External" Id="Ra6e61cdefed7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HeJinCaiLiaoShiChangYanJiuBaoGao.html" TargetMode="External" Id="Rf614a6d1fcaa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2025-09-25T00:25:00Z</dcterms:created>
  <dcterms:modified xsi:type="dcterms:W3CDTF">2025-09-25T01:25:00Z</dcterms:modified>
  <dc:subject>2026-2032年中国合金材料行业研究分析及发展趋势预测报告</dc:subject>
  <dc:title>2026-2032年中国合金材料行业研究分析及发展趋势预测报告</dc:title>
  <cp:keywords>2026-2032年中国合金材料行业研究分析及发展趋势预测报告</cp:keywords>
  <dc:description>2026-2032年中国合金材料行业研究分析及发展趋势预测报告</dc:description>
</cp:coreProperties>
</file>