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0e3f51d44a94" w:history="1">
              <w:r>
                <w:rPr>
                  <w:rStyle w:val="Hyperlink"/>
                </w:rPr>
                <w:t>2025-2031年不锈钢螺纹钢市场现状调研与发展趋势分析报告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0e3f51d44a94" w:history="1">
              <w:r>
                <w:rPr>
                  <w:rStyle w:val="Hyperlink"/>
                </w:rPr>
                <w:t>2025-2031年不锈钢螺纹钢市场现状调研与发展趋势分析报告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70e3f51d44a94" w:history="1">
                <w:r>
                  <w:rPr>
                    <w:rStyle w:val="Hyperlink"/>
                  </w:rPr>
                  <w:t>https://www.20087.com/3/77/BuXiuGangLuoWenGangShiChangQianJing.html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螺纹钢是一种广泛应用于建筑、桥梁、水利工程等领域的高强度材料，因其具有优异的耐腐蚀性和力学性能而受到重视。近年来，随着建筑行业的技术进步和对建筑材料性能要求的提高，不锈钢螺纹钢市场需求持续增长。目前，不锈钢螺纹钢不仅在强度和耐腐蚀性上有了显著提升，还通过采用先进的材料和制造工艺，提高了产品的稳定性和适用性。此外，随着对建筑材料安全性和可靠性要求的提高，不锈钢螺纹钢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不锈钢螺纹钢的发展将更加注重提高产品性能和环保性。一方面，通过引入更多高性能材料和技术，提高不锈钢螺纹钢的强度和耐腐蚀性，以适应更高要求的应用场景。另一方面，随着可持续发展理念的普及，不锈钢螺纹钢将更多地采用环保材料和工艺，减少对环境的影响。此外，随着新材料和新技术的发展，可能会开发出更多高性能的建筑材料，不锈钢螺纹钢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e70e3f51d44a94" w:history="1">
        <w:r>
          <w:rPr>
            <w:rStyle w:val="Hyperlink"/>
          </w:rPr>
          <w:t>2025-2031年不锈钢螺纹钢市场现状调研与发展趋势分析报告</w:t>
        </w:r>
      </w:hyperlink>
      <w:r>
        <w:rPr>
          <w:rFonts w:hint="eastAsia"/>
        </w:rPr>
        <w:t>深入剖析了不锈钢螺纹钢行业的现状、市场规模及需求，详细分析了产业链结构，并对市场价格进行了科学解读。通过对不锈钢螺纹钢细分市场的调研，以及对重点企业的竞争力、市场集中度和品牌影响力进行深入研究，预测了不锈钢螺纹钢行业的市场前景及发展趋势。不锈钢螺纹钢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不锈钢螺纹钢行业发展概述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三、不锈钢螺纹钢产业链结构分析</w:t>
      </w:r>
      <w:r>
        <w:rPr>
          <w:rFonts w:hint="eastAsia"/>
        </w:rPr>
        <w:br/>
      </w:r>
      <w:r>
        <w:rPr>
          <w:rFonts w:hint="eastAsia"/>
        </w:rPr>
        <w:t>　　第二节 不锈钢螺纹钢行业发展成熟度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一、不锈钢螺纹钢行业发展周期分析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不锈钢螺纹钢市场特征分析</w:t>
      </w:r>
      <w:r>
        <w:rPr>
          <w:rFonts w:hint="eastAsia"/>
        </w:rPr>
        <w:br/>
      </w:r>
      <w:r>
        <w:rPr>
          <w:rFonts w:hint="eastAsia"/>
        </w:rPr>
        <w:t>　　　　一、不锈钢螺纹钢市场规模</w:t>
      </w:r>
      <w:r>
        <w:rPr>
          <w:rFonts w:hint="eastAsia"/>
        </w:rPr>
        <w:br/>
      </w:r>
      <w:r>
        <w:rPr>
          <w:rFonts w:hint="eastAsia"/>
        </w:rPr>
        <w:t>　　　　二、不锈钢螺纹钢产业关联度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三、影响不锈钢螺纹钢需求的关键因素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五、不锈钢螺纹钢主要竞争因素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2024-2025年不锈钢螺纹钢经济环境及产业发展环境分析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新冠疫情对不锈钢螺纹钢行业的影响</w:t>
      </w:r>
      <w:r>
        <w:rPr>
          <w:rFonts w:hint="eastAsia"/>
        </w:rPr>
        <w:br/>
      </w:r>
      <w:r>
        <w:rPr>
          <w:rFonts w:hint="eastAsia"/>
        </w:rPr>
        <w:t>　　第四节 不锈钢螺纹钢行业发展环境分析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不锈钢螺纹钢行业供求状况分析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不锈钢螺纹钢整体生产能力</w:t>
      </w:r>
      <w:r>
        <w:rPr>
          <w:rFonts w:hint="eastAsia"/>
        </w:rPr>
        <w:br/>
      </w:r>
      <w:r>
        <w:rPr>
          <w:rFonts w:hint="eastAsia"/>
        </w:rPr>
        <w:t>　　第二节 不锈钢螺纹钢产值分布特征及变化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不锈钢螺纹钢产品供给分析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当前不锈钢螺纹钢市场容量及增长速度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2020-2025年不锈钢螺纹钢行业整体销售能力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一、不锈钢螺纹钢工业销售产值</w:t>
      </w:r>
      <w:r>
        <w:rPr>
          <w:rFonts w:hint="eastAsia"/>
        </w:rPr>
        <w:br/>
      </w:r>
      <w:r>
        <w:rPr>
          <w:rFonts w:hint="eastAsia"/>
        </w:rPr>
        <w:t>　　　　二、不锈钢螺纹钢销售收入</w:t>
      </w:r>
      <w:r>
        <w:rPr>
          <w:rFonts w:hint="eastAsia"/>
        </w:rPr>
        <w:br/>
      </w:r>
      <w:r>
        <w:rPr>
          <w:rFonts w:hint="eastAsia"/>
        </w:rPr>
        <w:t>　　　　三、不锈钢螺纹钢利润率</w:t>
      </w:r>
      <w:r>
        <w:rPr>
          <w:rFonts w:hint="eastAsia"/>
        </w:rPr>
        <w:br/>
      </w:r>
      <w:r>
        <w:rPr>
          <w:rFonts w:hint="eastAsia"/>
        </w:rPr>
        <w:t>　　　　四、不锈钢螺纹钢产销率</w:t>
      </w:r>
      <w:r>
        <w:rPr>
          <w:rFonts w:hint="eastAsia"/>
        </w:rPr>
        <w:br/>
      </w:r>
      <w:r>
        <w:rPr>
          <w:rFonts w:hint="eastAsia"/>
        </w:rPr>
        <w:t>　　第七节 2025-2031年不锈钢螺纹钢产品需求预测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不锈钢螺纹钢产业经济运行分析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2020-2025年不锈钢螺纹钢营运能力分析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2020-2025年不锈钢螺纹钢偿债能力分析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2020-2025年不锈钢螺纹钢盈利能力分析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2020-2025年不锈钢螺纹钢发展能力分析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2020-2025年中国不锈钢螺纹钢行业市场运行分析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2020-2025年中国不锈钢螺纹钢行业基本概况</w:t>
      </w:r>
      <w:r>
        <w:rPr>
          <w:rFonts w:hint="eastAsia"/>
        </w:rPr>
        <w:br/>
      </w:r>
      <w:r>
        <w:rPr>
          <w:rFonts w:hint="eastAsia"/>
        </w:rPr>
        <w:t>　　　　一、不锈钢螺纹钢市场分析</w:t>
      </w:r>
      <w:r>
        <w:rPr>
          <w:rFonts w:hint="eastAsia"/>
        </w:rPr>
        <w:br/>
      </w:r>
      <w:r>
        <w:rPr>
          <w:rFonts w:hint="eastAsia"/>
        </w:rPr>
        <w:t>　　　　二、不锈钢螺纹钢进出口数量和金额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三、我国不锈钢螺纹钢出口面临的挑战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四、不锈钢螺纹钢大型高端产品发展情况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2025年影响不锈钢螺纹钢行业发展的因素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2025年中国不锈钢螺纹钢行业发展情况</w:t>
      </w:r>
      <w:r>
        <w:rPr>
          <w:rFonts w:hint="eastAsia"/>
        </w:rPr>
        <w:br/>
      </w:r>
      <w:r>
        <w:rPr>
          <w:rFonts w:hint="eastAsia"/>
        </w:rPr>
        <w:t>　　　　一、不锈钢螺纹钢企业的发展机遇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二、大型不锈钢螺纹钢等产品自主研发情况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三、不锈钢螺纹钢企业产业优化与战略调整情况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四、2025-2031年不锈钢螺纹钢行业发展预测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2020-2025年不锈钢螺纹钢销售市场分析</w:t>
      </w:r>
      <w:r>
        <w:rPr>
          <w:rFonts w:hint="eastAsia"/>
        </w:rPr>
        <w:br/>
      </w:r>
      <w:r>
        <w:rPr>
          <w:rFonts w:hint="eastAsia"/>
        </w:rPr>
        <w:t>　　第一节 不锈钢螺纹钢国内营销模式分析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不锈钢螺纹钢国内销售渠道分析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不锈钢螺纹钢行业国际化营销模式分析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不锈钢螺纹钢重点销售区域分析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不锈钢螺纹钢内部与外部流通量分析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2020-2025年不锈钢螺纹钢市场价格及价格走势分析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不锈钢螺纹钢价格变化分析</w:t>
      </w:r>
      <w:r>
        <w:rPr>
          <w:rFonts w:hint="eastAsia"/>
        </w:rPr>
        <w:br/>
      </w:r>
      <w:r>
        <w:rPr>
          <w:rFonts w:hint="eastAsia"/>
        </w:rPr>
        <w:t>　　第二节 不锈钢螺纹钢市场价格驱动因素分析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2025-2031年我国不锈钢螺纹钢市场价格预测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国内不锈钢螺纹钢行业重点企业分析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不锈钢螺纹钢企业（一）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不锈钢螺纹钢企业（二）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不锈钢螺纹钢企业（三）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不锈钢螺纹钢企业（四）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不锈钢螺纹钢企业（五）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不锈钢螺纹钢企业（六）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2024-2025年不锈钢螺纹钢消费者调查分析</w:t>
      </w:r>
      <w:r>
        <w:rPr>
          <w:rFonts w:hint="eastAsia"/>
        </w:rPr>
        <w:br/>
      </w:r>
      <w:r>
        <w:rPr>
          <w:rFonts w:hint="eastAsia"/>
        </w:rPr>
        <w:t>　　第一节 不锈钢螺纹钢市场调查对象情况分析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不锈钢螺纹钢消费者消费习惯调查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一、不锈钢螺纹钢产品消费者购买频次调查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二、消费者对不锈钢螺纹钢价格认同情况调查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不锈钢螺纹钢消费者品牌状况调查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三、消费者对不锈钢螺纹钢品牌偏好调查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四、消费者对不锈钢螺纹钢品牌的首要认知渠道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2024-2025年不锈钢螺纹钢企业竞争策略分析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不锈钢螺纹钢市场竞争策略分析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一、不锈钢螺纹钢市场增长潜力分析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二、2025年不锈钢螺纹钢主要潜力品种分析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三、现有不锈钢螺纹钢产品竞争策略分析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四、潜力不锈钢螺纹钢品种竞争策略选择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不锈钢螺纹钢企业竞争策略分析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一、新冠疫情对不锈钢螺纹钢行业竞争格局的影响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二、2025-2031年我国不锈钢螺纹钢市场竞争趋势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三、2025-2031年不锈钢螺纹钢行业竞争格局展望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四、2025-2031年不锈钢螺纹钢企业竞争策略分析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2025-2031年不锈钢螺纹钢行业竞争格局展望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不锈钢螺纹钢行业的发展周期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一、不锈钢螺纹钢行业的经济周期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二、不锈钢螺纹钢行业的增长性与波动性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三、不锈钢螺纹钢行业的成熟度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2024-2025年不锈钢螺纹钢行业历史竞争格局综述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一、不锈钢螺纹钢行业集中度分析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二、不锈钢螺纹钢行业竞争程度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中国不锈钢螺纹钢行业SWOT分析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五、发展我国不锈钢螺纹钢行业的建议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2025-2031年我国不锈钢螺纹钢行业发展趋势预测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不锈钢螺纹钢行业产量预测</w:t>
      </w:r>
      <w:r>
        <w:rPr>
          <w:rFonts w:hint="eastAsia"/>
        </w:rPr>
        <w:br/>
      </w:r>
      <w:r>
        <w:rPr>
          <w:rFonts w:hint="eastAsia"/>
        </w:rPr>
        <w:t>　　第二节 不锈钢螺纹钢行业销售收入预测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不锈钢螺纹钢行业总资产预测</w:t>
      </w:r>
      <w:r>
        <w:rPr>
          <w:rFonts w:hint="eastAsia"/>
        </w:rPr>
        <w:br/>
      </w:r>
      <w:r>
        <w:rPr>
          <w:rFonts w:hint="eastAsia"/>
        </w:rPr>
        <w:t>　　第四节 不锈钢螺纹钢行业工业总产值预测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我国不锈钢螺纹钢行业市场未来发展的走向预测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中国不锈钢螺纹钢企业面对市场竞争采取的措施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不锈钢螺纹钢行业发展趋势及投资战略研究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不锈钢螺纹钢行业发展趋势分析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一、不锈钢螺纹钢市场发展趋势</w:t>
      </w:r>
      <w:r>
        <w:rPr>
          <w:rFonts w:hint="eastAsia"/>
        </w:rPr>
        <w:br/>
      </w:r>
      <w:r>
        <w:rPr>
          <w:rFonts w:hint="eastAsia"/>
        </w:rPr>
        <w:t>　　　　二、不锈钢螺纹钢行业竞争趋势</w:t>
      </w:r>
      <w:r>
        <w:rPr>
          <w:rFonts w:hint="eastAsia"/>
        </w:rPr>
        <w:br/>
      </w:r>
      <w:r>
        <w:rPr>
          <w:rFonts w:hint="eastAsia"/>
        </w:rPr>
        <w:t>　　　　三、不锈钢螺纹钢渠道分布趋势</w:t>
      </w:r>
      <w:r>
        <w:rPr>
          <w:rFonts w:hint="eastAsia"/>
        </w:rPr>
        <w:br/>
      </w:r>
      <w:r>
        <w:rPr>
          <w:rFonts w:hint="eastAsia"/>
        </w:rPr>
        <w:t>　　　　四、不锈钢螺纹钢市场趋势分析</w:t>
      </w:r>
      <w:r>
        <w:rPr>
          <w:rFonts w:hint="eastAsia"/>
        </w:rPr>
        <w:br/>
      </w:r>
      <w:r>
        <w:rPr>
          <w:rFonts w:hint="eastAsia"/>
        </w:rPr>
        <w:t>　　第二节 不锈钢螺纹钢行业发展战略研究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不锈钢螺纹钢行业投资机会与风险分析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2025-2031年中国不锈钢螺纹钢行业投资机会</w:t>
      </w:r>
      <w:r>
        <w:rPr>
          <w:rFonts w:hint="eastAsia"/>
        </w:rPr>
        <w:br/>
      </w:r>
      <w:r>
        <w:rPr>
          <w:rFonts w:hint="eastAsia"/>
        </w:rPr>
        <w:t>　　　　一、不锈钢螺纹钢市场前景</w:t>
      </w:r>
      <w:r>
        <w:rPr>
          <w:rFonts w:hint="eastAsia"/>
        </w:rPr>
        <w:br/>
      </w:r>
      <w:r>
        <w:rPr>
          <w:rFonts w:hint="eastAsia"/>
        </w:rPr>
        <w:t>　　　　二、不锈钢螺纹钢投资机会</w:t>
      </w:r>
      <w:r>
        <w:rPr>
          <w:rFonts w:hint="eastAsia"/>
        </w:rPr>
        <w:br/>
      </w:r>
      <w:r>
        <w:rPr>
          <w:rFonts w:hint="eastAsia"/>
        </w:rPr>
        <w:t>　　第二节 不锈钢螺纹钢行业投资效益分析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一、不锈钢螺纹钢投资状况分析</w:t>
      </w:r>
      <w:r>
        <w:rPr>
          <w:rFonts w:hint="eastAsia"/>
        </w:rPr>
        <w:br/>
      </w:r>
      <w:r>
        <w:rPr>
          <w:rFonts w:hint="eastAsia"/>
        </w:rPr>
        <w:t>　　　　二、不锈钢螺纹钢投资效益分析</w:t>
      </w:r>
      <w:r>
        <w:rPr>
          <w:rFonts w:hint="eastAsia"/>
        </w:rPr>
        <w:br/>
      </w:r>
      <w:r>
        <w:rPr>
          <w:rFonts w:hint="eastAsia"/>
        </w:rPr>
        <w:t>　　　　三、不锈钢螺纹钢投资趋势预测</w:t>
      </w:r>
      <w:r>
        <w:rPr>
          <w:rFonts w:hint="eastAsia"/>
        </w:rPr>
        <w:br/>
      </w:r>
      <w:r>
        <w:rPr>
          <w:rFonts w:hint="eastAsia"/>
        </w:rPr>
        <w:t>　　　　四、不锈钢螺纹钢投资方向</w:t>
      </w:r>
      <w:r>
        <w:rPr>
          <w:rFonts w:hint="eastAsia"/>
        </w:rPr>
        <w:br/>
      </w:r>
      <w:r>
        <w:rPr>
          <w:rFonts w:hint="eastAsia"/>
        </w:rPr>
        <w:t>　　　　五、不锈钢螺纹钢投资的建议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影响不锈钢螺纹钢行业发展的主要因素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四、不锈钢螺纹钢行业发展面临的挑战分析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五、不锈钢螺纹钢行业发展面临的机遇分析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[中:智:林:]不锈钢螺纹钢行业投资风险及控制策略分析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不锈钢螺纹钢行业类别</w:t>
      </w:r>
      <w:r>
        <w:rPr>
          <w:rFonts w:hint="eastAsia"/>
        </w:rPr>
        <w:br/>
      </w:r>
      <w:r>
        <w:rPr>
          <w:rFonts w:hint="eastAsia"/>
        </w:rPr>
        <w:t>　　图表 不锈钢螺纹钢行业产业链调研</w:t>
      </w:r>
      <w:r>
        <w:rPr>
          <w:rFonts w:hint="eastAsia"/>
        </w:rPr>
        <w:br/>
      </w:r>
      <w:r>
        <w:rPr>
          <w:rFonts w:hint="eastAsia"/>
        </w:rPr>
        <w:t>　　图表 不锈钢螺纹钢行业现状</w:t>
      </w:r>
      <w:r>
        <w:rPr>
          <w:rFonts w:hint="eastAsia"/>
        </w:rPr>
        <w:br/>
      </w:r>
      <w:r>
        <w:rPr>
          <w:rFonts w:hint="eastAsia"/>
        </w:rPr>
        <w:t>　　图表 不锈钢螺纹钢行业标准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2024年中国不锈钢螺纹钢行业产能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2019-2024年中国不锈钢螺纹钢行业产量统计</w:t>
      </w:r>
      <w:r>
        <w:rPr>
          <w:rFonts w:hint="eastAsia"/>
        </w:rPr>
        <w:br/>
      </w:r>
      <w:r>
        <w:rPr>
          <w:rFonts w:hint="eastAsia"/>
        </w:rPr>
        <w:t>　　图表 不锈钢螺纹钢行业动态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2024年中国不锈钢螺纹钢行业需求区域调研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2019-2024年中国不锈钢螺纹钢行情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**地区不锈钢螺纹钢市场规模</w:t>
      </w:r>
      <w:r>
        <w:rPr>
          <w:rFonts w:hint="eastAsia"/>
        </w:rPr>
        <w:br/>
      </w:r>
      <w:r>
        <w:rPr>
          <w:rFonts w:hint="eastAsia"/>
        </w:rPr>
        <w:t>　　图表 **地区不锈钢螺纹钢行业市场需求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**地区不锈钢螺纹钢市场调研</w:t>
      </w:r>
      <w:r>
        <w:rPr>
          <w:rFonts w:hint="eastAsia"/>
        </w:rPr>
        <w:br/>
      </w:r>
      <w:r>
        <w:rPr>
          <w:rFonts w:hint="eastAsia"/>
        </w:rPr>
        <w:t>　　图表 **地区不锈钢螺纹钢行业市场需求分析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**地区不锈钢螺纹钢市场规模</w:t>
      </w:r>
      <w:r>
        <w:rPr>
          <w:rFonts w:hint="eastAsia"/>
        </w:rPr>
        <w:br/>
      </w:r>
      <w:r>
        <w:rPr>
          <w:rFonts w:hint="eastAsia"/>
        </w:rPr>
        <w:t>　　图表 **地区不锈钢螺纹钢行业市场需求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**地区不锈钢螺纹钢市场调研</w:t>
      </w:r>
      <w:r>
        <w:rPr>
          <w:rFonts w:hint="eastAsia"/>
        </w:rPr>
        <w:br/>
      </w:r>
      <w:r>
        <w:rPr>
          <w:rFonts w:hint="eastAsia"/>
        </w:rPr>
        <w:t>　　图表 **地区不锈钢螺纹钢行业市场需求分析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不锈钢螺纹钢行业竞争对手分析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2025-2031年中国不锈钢螺纹钢行业市场规模预测</w:t>
      </w:r>
      <w:r>
        <w:rPr>
          <w:rFonts w:hint="eastAsia"/>
        </w:rPr>
        <w:br/>
      </w:r>
      <w:r>
        <w:rPr>
          <w:rFonts w:hint="eastAsia"/>
        </w:rPr>
        <w:t>　　图表 不锈钢螺纹钢行业准入条件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2025-2031年中国不锈钢螺纹钢行业发展趋势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0e3f51d44a94" w:history="1">
        <w:r>
          <w:rPr>
            <w:rStyle w:val="Hyperlink"/>
          </w:rPr>
          <w:t>2025-2031年不锈钢螺纹钢市场现状调研与发展趋势分析报告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70e3f51d44a94" w:history="1">
        <w:r>
          <w:rPr>
            <w:rStyle w:val="Hyperlink"/>
          </w:rPr>
          <w:t>https://www.20087.com/3/77/BuXiuGangLuoWenGangShiChangQianJing.html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筋、不锈钢螺纹钢生产厂家、不锈钢C型钢、不锈钢螺纹钢多少钱一吨、镀铝锌压型彩钢板价格、不锈钢螺纹钢重量计算公式、钢材价格今日报价表钢筋、不锈钢螺纹钢用在哪里、铸铜件铜铸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18c2e63664a79" w:history="1">
      <w:r>
        <w:rPr>
          <w:rStyle w:val="Hyperlink"/>
        </w:rPr>
        <w:t>2025-2031年不锈钢螺纹钢市场现状调研与发展趋势分析报告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uXiuGangLuoWenGangShiChangQianJing.html" TargetMode="External" Id="R7ee70e3f51d4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uXiuGangLuoWenGangShiChangQianJing.html" TargetMode="External" Id="R2f318c2e6366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2024-12-13T08:08:00Z</dcterms:created>
  <dcterms:modified xsi:type="dcterms:W3CDTF">2024-12-13T09:08:00Z</dcterms:modified>
  <dc:subject>2025-2031年不锈钢螺纹钢市场现状调研与发展趋势分析报告</dc:subject>
  <dc:title>2025-2031年不锈钢螺纹钢市场现状调研与发展趋势分析报告</dc:title>
  <cp:keywords>2025-2031年不锈钢螺纹钢市场现状调研与发展趋势分析报告</cp:keywords>
  <dc:description>2025-2031年不锈钢螺纹钢市场现状调研与发展趋势分析报告</dc:description>
</cp:coreProperties>
</file>