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5ccb65792b4b46" w:history="1">
              <w:r>
                <w:rPr>
                  <w:rStyle w:val="Hyperlink"/>
                </w:rPr>
                <w:t>2025-2031年中国低阶煤热解市场现状调研与前景趋势报告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5ccb65792b4b46" w:history="1">
              <w:r>
                <w:rPr>
                  <w:rStyle w:val="Hyperlink"/>
                </w:rPr>
                <w:t>2025-2031年中国低阶煤热解市场现状调研与前景趋势报告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3632675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5ccb65792b4b46" w:history="1">
                <w:r>
                  <w:rPr>
                    <w:rStyle w:val="Hyperlink"/>
                  </w:rPr>
                  <w:t>https://www.20087.com/5/67/DiJieMeiReJieDeQianJingQuShi.html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阶煤热解技术作为一种煤炭清洁利用方式，近年来在全球范围内受到了广泛关注。通过对低阶煤（如褐煤、长焰煤）进行热解处理，不仅可以提高煤炭的热值，减少污染物排放，还能副产焦油、煤气等高附加值产品。目前，该技术在中国、俄罗斯等煤炭资源丰富的国家得到了较大规模的应用，为煤炭产业的转型升级提供了新路径。</w:t>
      </w:r>
      <w:r>
        <w:rPr>
          <w:rFonts w:hint="eastAsia"/>
        </w:rPr>
        <w:br/>
      </w:r>
      <w:r>
        <w:rPr>
          <w:rFonts w:hint="eastAsia"/>
        </w:rPr>
        <w:t>　　未来，低阶煤热解技术将更加注重环保与经济效益的双重提升。一方面，通过技术创新优化热解工艺，提高资源转化效率和产品品质，降低能耗和排放。另一方面，拓展热解产物的综合利用，如开发高附加值化学品、生物质燃料等，形成完整的产业链条，提升整个行业的市场竞争力。此外，政策引导和国际合作将促进低阶煤热解技术的全球推广，为实现煤炭的绿色低碳利用开辟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5ccb65792b4b46" w:history="1">
        <w:r>
          <w:rPr>
            <w:rStyle w:val="Hyperlink"/>
          </w:rPr>
          <w:t>2025-2031年中国低阶煤热解市场现状调研与前景趋势报告</w:t>
        </w:r>
      </w:hyperlink>
      <w:r>
        <w:rPr>
          <w:rFonts w:hint="eastAsia"/>
        </w:rPr>
        <w:t>》系统分析了低阶煤热解行业的市场规模、市场需求及价格波动，深入探讨了低阶煤热解产业链关键环节及各细分市场特点。报告基于权威数据，科学预测了低阶煤热解市场前景与发展趋势，同时评估了低阶煤热解重点企业的经营状况，包括品牌影响力、市场集中度及竞争格局。通过SWOT分析，报告揭示了低阶煤热解行业面临的风险与机遇，为低阶煤热解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低阶煤热解产品概述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低阶煤热解市场特点分析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低阶煤热解行业发展周期特征分析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2024-2025年中国低阶煤热解行业发展环境分析</w:t>
      </w:r>
      <w:r>
        <w:rPr>
          <w:rFonts w:hint="eastAsia"/>
        </w:rPr>
        <w:br/>
      </w:r>
      <w:r>
        <w:rPr>
          <w:rFonts w:hint="eastAsia"/>
        </w:rPr>
        <w:t>　　第一节 低阶煤热解行业发展经济环境分析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低阶煤热解行业发展政策环境分析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一、低阶煤热解行业政策影响分析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二、相关低阶煤热解行业标准分析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2024-2025年低阶煤热解行业技术发展现状及趋势分析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低阶煤热解行业技术发展现状分析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国内外低阶煤热解行业技术差异与原因</w:t>
      </w:r>
      <w:r>
        <w:rPr>
          <w:rFonts w:hint="eastAsia"/>
        </w:rPr>
        <w:br/>
      </w:r>
      <w:r>
        <w:rPr>
          <w:rFonts w:hint="eastAsia"/>
        </w:rPr>
        <w:t>　　第三节 低阶煤热解行业技术发展方向、趋势预测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提升低阶煤热解行业技术能力策略建议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全球低阶煤热解行业市场发展调研分析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全球低阶煤热解行业市场运行环境</w:t>
      </w:r>
      <w:r>
        <w:rPr>
          <w:rFonts w:hint="eastAsia"/>
        </w:rPr>
        <w:br/>
      </w:r>
      <w:r>
        <w:rPr>
          <w:rFonts w:hint="eastAsia"/>
        </w:rPr>
        <w:t>　　第二节 全球低阶煤热解行业市场发展情况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一、全球低阶煤热解行业市场供给分析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二、全球低阶煤热解行业市场需求分析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三、全球低阶煤热解行业主要国家地区发展情况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2025-2031年全球低阶煤热解行业市场规模趋势预测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中国低阶煤热解行业市场供需现状</w:t>
      </w:r>
      <w:r>
        <w:rPr>
          <w:rFonts w:hint="eastAsia"/>
        </w:rPr>
        <w:br/>
      </w:r>
      <w:r>
        <w:rPr>
          <w:rFonts w:hint="eastAsia"/>
        </w:rPr>
        <w:t>　　第一节 中国低阶煤热解市场现状</w:t>
      </w:r>
      <w:r>
        <w:rPr>
          <w:rFonts w:hint="eastAsia"/>
        </w:rPr>
        <w:br/>
      </w:r>
      <w:r>
        <w:rPr>
          <w:rFonts w:hint="eastAsia"/>
        </w:rPr>
        <w:t>　　第二节 中国低阶煤热解行业产量情况分析及预测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一、低阶煤热解总体产能规模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二、2019-2024年中国低阶煤热解产量统计分析</w:t>
      </w:r>
      <w:r>
        <w:rPr>
          <w:rFonts w:hint="eastAsia"/>
        </w:rPr>
        <w:br/>
      </w:r>
      <w:r>
        <w:rPr>
          <w:rFonts w:hint="eastAsia"/>
        </w:rPr>
        <w:t>　　　　三、低阶煤热解行业供给区域分布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四、2025-2031年中国低阶煤热解产量预测分析</w:t>
      </w:r>
      <w:r>
        <w:rPr>
          <w:rFonts w:hint="eastAsia"/>
        </w:rPr>
        <w:br/>
      </w:r>
      <w:r>
        <w:rPr>
          <w:rFonts w:hint="eastAsia"/>
        </w:rPr>
        <w:t>　　第三节 中国低阶煤热解市场需求分析及预测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一、2019-2024年中国低阶煤热解市场需求统计</w:t>
      </w:r>
      <w:r>
        <w:rPr>
          <w:rFonts w:hint="eastAsia"/>
        </w:rPr>
        <w:br/>
      </w:r>
      <w:r>
        <w:rPr>
          <w:rFonts w:hint="eastAsia"/>
        </w:rPr>
        <w:t>　　　　二、中国低阶煤热解市场需求特点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三、2025-2031年中国低阶煤热解市场需求量预测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中国低阶煤热解行业现状调研分析</w:t>
      </w:r>
      <w:r>
        <w:rPr>
          <w:rFonts w:hint="eastAsia"/>
        </w:rPr>
        <w:br/>
      </w:r>
      <w:r>
        <w:rPr>
          <w:rFonts w:hint="eastAsia"/>
        </w:rPr>
        <w:t>　　第一节 中国低阶煤热解行业发展现状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一、2024-2025年低阶煤热解行业品牌发展现状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二、2024-2025年低阶煤热解行业需求市场现状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三、2024-2025年低阶煤热解市场需求层次分析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四、2024-2025年中国低阶煤热解市场走向分析</w:t>
      </w:r>
      <w:r>
        <w:rPr>
          <w:rFonts w:hint="eastAsia"/>
        </w:rPr>
        <w:br/>
      </w:r>
      <w:r>
        <w:rPr>
          <w:rFonts w:hint="eastAsia"/>
        </w:rPr>
        <w:t>　　第二节 中国低阶煤热解行业存在的问题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一、2024-2025年低阶煤热解产品市场存在的主要问题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二、2024-2025年国内低阶煤热解产品市场的三大瓶颈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三、2024-2025年低阶煤热解产品市场遭遇的规模难题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对中国低阶煤热解市场的分析及思考</w:t>
      </w:r>
      <w:r>
        <w:rPr>
          <w:rFonts w:hint="eastAsia"/>
        </w:rPr>
        <w:br/>
      </w:r>
      <w:r>
        <w:rPr>
          <w:rFonts w:hint="eastAsia"/>
        </w:rPr>
        <w:t>　　　　一、低阶煤热解市场特点</w:t>
      </w:r>
      <w:r>
        <w:rPr>
          <w:rFonts w:hint="eastAsia"/>
        </w:rPr>
        <w:br/>
      </w:r>
      <w:r>
        <w:rPr>
          <w:rFonts w:hint="eastAsia"/>
        </w:rPr>
        <w:t>　　　　二、低阶煤热解市场分析</w:t>
      </w:r>
      <w:r>
        <w:rPr>
          <w:rFonts w:hint="eastAsia"/>
        </w:rPr>
        <w:br/>
      </w:r>
      <w:r>
        <w:rPr>
          <w:rFonts w:hint="eastAsia"/>
        </w:rPr>
        <w:t>　　　　三、低阶煤热解市场变化的方向</w:t>
      </w:r>
      <w:r>
        <w:rPr>
          <w:rFonts w:hint="eastAsia"/>
        </w:rPr>
        <w:br/>
      </w:r>
      <w:r>
        <w:rPr>
          <w:rFonts w:hint="eastAsia"/>
        </w:rPr>
        <w:t>　　　　四、中国低阶煤热解行业发展的新思路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五、对中国低阶煤热解行业发展的思考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2019-2024年中国低阶煤热解产品市场进出口数据分析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2019-2024年中国低阶煤热解产品出口统计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2019-2024年中国低阶煤热解产品进口统计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2019-2024年中国低阶煤热解产品进出口价格对比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中国低阶煤热解主要进口来源地及出口目的地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低阶煤热解行业细分产品调研</w:t>
      </w:r>
      <w:r>
        <w:rPr>
          <w:rFonts w:hint="eastAsia"/>
        </w:rPr>
        <w:br/>
      </w:r>
      <w:r>
        <w:rPr>
          <w:rFonts w:hint="eastAsia"/>
        </w:rPr>
        <w:t>　　第一节 低阶煤热解细分产品结构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2019-2024年中国低阶煤热解行业竞争态势分析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2025年低阶煤热解行业集中度分析</w:t>
      </w:r>
      <w:r>
        <w:rPr>
          <w:rFonts w:hint="eastAsia"/>
        </w:rPr>
        <w:br/>
      </w:r>
      <w:r>
        <w:rPr>
          <w:rFonts w:hint="eastAsia"/>
        </w:rPr>
        <w:t>　　　　一、低阶煤热解市场集中度分析</w:t>
      </w:r>
      <w:r>
        <w:rPr>
          <w:rFonts w:hint="eastAsia"/>
        </w:rPr>
        <w:br/>
      </w:r>
      <w:r>
        <w:rPr>
          <w:rFonts w:hint="eastAsia"/>
        </w:rPr>
        <w:t>　　　　二、低阶煤热解企业分布区域集中度分析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三、低阶煤热解区域消费集中度分析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2019-2024年低阶煤热解主要企业竞争力分析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2025年低阶煤热解行业竞争格局分析</w:t>
      </w:r>
      <w:r>
        <w:rPr>
          <w:rFonts w:hint="eastAsia"/>
        </w:rPr>
        <w:br/>
      </w:r>
      <w:r>
        <w:rPr>
          <w:rFonts w:hint="eastAsia"/>
        </w:rPr>
        <w:t>　　　　一、低阶煤热解行业竞争分析</w:t>
      </w:r>
      <w:r>
        <w:rPr>
          <w:rFonts w:hint="eastAsia"/>
        </w:rPr>
        <w:br/>
      </w:r>
      <w:r>
        <w:rPr>
          <w:rFonts w:hint="eastAsia"/>
        </w:rPr>
        <w:t>　　　　二、中外低阶煤热解产品竞争分析</w:t>
      </w:r>
      <w:r>
        <w:rPr>
          <w:rFonts w:hint="eastAsia"/>
        </w:rPr>
        <w:br/>
      </w:r>
      <w:r>
        <w:rPr>
          <w:rFonts w:hint="eastAsia"/>
        </w:rPr>
        <w:t>　　　　三、国内低阶煤热解行业重点企业发展动向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低阶煤热解行业上下游产业链发展情况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低阶煤热解上游产业发展分析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低阶煤热解下游产业发展分析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低阶煤热解行业重点企业竞争力分析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三、企业低阶煤热解经营状况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三、企业低阶煤热解经营状况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三、企业低阶煤热解经营状况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三、企业低阶煤热解经营状况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三、企业低阶煤热解经营状况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三、企业低阶煤热解经营状况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低阶煤热解企业管理策略建议</w:t>
      </w:r>
      <w:r>
        <w:rPr>
          <w:rFonts w:hint="eastAsia"/>
        </w:rPr>
        <w:br/>
      </w:r>
      <w:r>
        <w:rPr>
          <w:rFonts w:hint="eastAsia"/>
        </w:rPr>
        <w:t>　　第一节 提高低阶煤热解企业竞争力的策略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一、提高中国低阶煤热解企业核心竞争力的对策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二、低阶煤热解企业提升竞争力的主要方向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三、影响低阶煤热解企业核心竞争力的因素及提升途径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四、提高低阶煤热解企业竞争力的策略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对中国低阶煤热解品牌的战略思考</w:t>
      </w:r>
      <w:r>
        <w:rPr>
          <w:rFonts w:hint="eastAsia"/>
        </w:rPr>
        <w:br/>
      </w:r>
      <w:r>
        <w:rPr>
          <w:rFonts w:hint="eastAsia"/>
        </w:rPr>
        <w:t>　　　　一、低阶煤热解实施品牌战略的意义</w:t>
      </w:r>
      <w:r>
        <w:rPr>
          <w:rFonts w:hint="eastAsia"/>
        </w:rPr>
        <w:br/>
      </w:r>
      <w:r>
        <w:rPr>
          <w:rFonts w:hint="eastAsia"/>
        </w:rPr>
        <w:t>　　　　二、低阶煤热解企业品牌的现状分析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三、中国低阶煤热解企业的品牌战略</w:t>
      </w:r>
      <w:r>
        <w:rPr>
          <w:rFonts w:hint="eastAsia"/>
        </w:rPr>
        <w:br/>
      </w:r>
      <w:r>
        <w:rPr>
          <w:rFonts w:hint="eastAsia"/>
        </w:rPr>
        <w:t>　　　　四、低阶煤热解品牌战略管理的策略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低阶煤热解行业发展趋势及投资风险预警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2025年低阶煤热解市场前景分析</w:t>
      </w:r>
      <w:r>
        <w:rPr>
          <w:rFonts w:hint="eastAsia"/>
        </w:rPr>
        <w:br/>
      </w:r>
      <w:r>
        <w:rPr>
          <w:rFonts w:hint="eastAsia"/>
        </w:rPr>
        <w:t>　　第二节 2025年低阶煤热解行业发展趋势预测</w:t>
      </w:r>
      <w:r>
        <w:rPr>
          <w:rFonts w:hint="eastAsia"/>
        </w:rPr>
        <w:br/>
      </w:r>
      <w:r>
        <w:rPr>
          <w:rFonts w:hint="eastAsia"/>
        </w:rPr>
        <w:t>　　第三节 影响低阶煤热解行业发展的主要因素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一、2025年影响低阶煤热解行业运行的有利因素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二、2025年影响低阶煤热解行业运行的稳定因素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三、2025年影响低阶煤热解行业运行的不利因素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四、2025年中国低阶煤热解行业发展面临的挑战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五、2025年中国低阶煤热解行业发展面临的机遇</w:t>
      </w:r>
      <w:r>
        <w:rPr>
          <w:rFonts w:hint="eastAsia"/>
        </w:rPr>
        <w:br/>
      </w:r>
      <w:r>
        <w:rPr>
          <w:rFonts w:hint="eastAsia"/>
        </w:rPr>
        <w:t>　　第四节 低阶煤热解行业投资风险预警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一、2025年低阶煤热解行业市场风险及控制策略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二、2025年低阶煤热解行业政策风险及控制策略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三、2025年低阶煤热解行业经营风险及控制策略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四、2025年低阶煤热解同业竞争风险及控制策略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五、2025年低阶煤热解行业其他风险及控制策略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低阶煤热解市场研究结论</w:t>
      </w:r>
      <w:r>
        <w:rPr>
          <w:rFonts w:hint="eastAsia"/>
        </w:rPr>
        <w:br/>
      </w:r>
      <w:r>
        <w:rPr>
          <w:rFonts w:hint="eastAsia"/>
        </w:rPr>
        <w:t>　　第二节 低阶煤热解子行业研究结论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中.智.林.－低阶煤热解市场发展建议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低阶煤热解行业类别</w:t>
      </w:r>
      <w:r>
        <w:rPr>
          <w:rFonts w:hint="eastAsia"/>
        </w:rPr>
        <w:br/>
      </w:r>
      <w:r>
        <w:rPr>
          <w:rFonts w:hint="eastAsia"/>
        </w:rPr>
        <w:t>　　图表 低阶煤热解行业产业链调研</w:t>
      </w:r>
      <w:r>
        <w:rPr>
          <w:rFonts w:hint="eastAsia"/>
        </w:rPr>
        <w:br/>
      </w:r>
      <w:r>
        <w:rPr>
          <w:rFonts w:hint="eastAsia"/>
        </w:rPr>
        <w:t>　　图表 低阶煤热解行业现状</w:t>
      </w:r>
      <w:r>
        <w:rPr>
          <w:rFonts w:hint="eastAsia"/>
        </w:rPr>
        <w:br/>
      </w:r>
      <w:r>
        <w:rPr>
          <w:rFonts w:hint="eastAsia"/>
        </w:rPr>
        <w:t>　　图表 低阶煤热解行业标准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2019-2024年中国低阶煤热解行业市场规模</w:t>
      </w:r>
      <w:r>
        <w:rPr>
          <w:rFonts w:hint="eastAsia"/>
        </w:rPr>
        <w:br/>
      </w:r>
      <w:r>
        <w:rPr>
          <w:rFonts w:hint="eastAsia"/>
        </w:rPr>
        <w:t>　　图表 2025年中国低阶煤热解行业产能</w:t>
      </w:r>
      <w:r>
        <w:rPr>
          <w:rFonts w:hint="eastAsia"/>
        </w:rPr>
        <w:br/>
      </w:r>
      <w:r>
        <w:rPr>
          <w:rFonts w:hint="eastAsia"/>
        </w:rPr>
        <w:t>　　图表 2019-2024年中国低阶煤热解行业产量统计</w:t>
      </w:r>
      <w:r>
        <w:rPr>
          <w:rFonts w:hint="eastAsia"/>
        </w:rPr>
        <w:br/>
      </w:r>
      <w:r>
        <w:rPr>
          <w:rFonts w:hint="eastAsia"/>
        </w:rPr>
        <w:t>　　图表 低阶煤热解行业动态</w:t>
      </w:r>
      <w:r>
        <w:rPr>
          <w:rFonts w:hint="eastAsia"/>
        </w:rPr>
        <w:br/>
      </w:r>
      <w:r>
        <w:rPr>
          <w:rFonts w:hint="eastAsia"/>
        </w:rPr>
        <w:t>　　图表 2019-2024年中国低阶煤热解市场需求量</w:t>
      </w:r>
      <w:r>
        <w:rPr>
          <w:rFonts w:hint="eastAsia"/>
        </w:rPr>
        <w:br/>
      </w:r>
      <w:r>
        <w:rPr>
          <w:rFonts w:hint="eastAsia"/>
        </w:rPr>
        <w:t>　　图表 2025年中国低阶煤热解行业需求区域调研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2019-2024年中国低阶煤热解行情</w:t>
      </w:r>
      <w:r>
        <w:rPr>
          <w:rFonts w:hint="eastAsia"/>
        </w:rPr>
        <w:br/>
      </w:r>
      <w:r>
        <w:rPr>
          <w:rFonts w:hint="eastAsia"/>
        </w:rPr>
        <w:t>　　图表 2019-2024年中国低阶煤热解价格走势图</w:t>
      </w:r>
      <w:r>
        <w:rPr>
          <w:rFonts w:hint="eastAsia"/>
        </w:rPr>
        <w:br/>
      </w:r>
      <w:r>
        <w:rPr>
          <w:rFonts w:hint="eastAsia"/>
        </w:rPr>
        <w:t>　　图表 2019-2024年中国低阶煤热解行业销售收入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2019-2024年中国低阶煤热解行业盈利情况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2019-2024年中国低阶煤热解行业利润总额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2019-2024年中国低阶煤热解进口统计</w:t>
      </w:r>
      <w:r>
        <w:rPr>
          <w:rFonts w:hint="eastAsia"/>
        </w:rPr>
        <w:br/>
      </w:r>
      <w:r>
        <w:rPr>
          <w:rFonts w:hint="eastAsia"/>
        </w:rPr>
        <w:t>　　图表 2019-2024年中国低阶煤热解出口统计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2019-2024年中国低阶煤热解行业企业数量统计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**地区低阶煤热解市场规模</w:t>
      </w:r>
      <w:r>
        <w:rPr>
          <w:rFonts w:hint="eastAsia"/>
        </w:rPr>
        <w:br/>
      </w:r>
      <w:r>
        <w:rPr>
          <w:rFonts w:hint="eastAsia"/>
        </w:rPr>
        <w:t>　　图表 **地区低阶煤热解行业市场需求</w:t>
      </w:r>
      <w:r>
        <w:rPr>
          <w:rFonts w:hint="eastAsia"/>
        </w:rPr>
        <w:br/>
      </w:r>
      <w:r>
        <w:rPr>
          <w:rFonts w:hint="eastAsia"/>
        </w:rPr>
        <w:t>　　图表 **地区低阶煤热解市场调研</w:t>
      </w:r>
      <w:r>
        <w:rPr>
          <w:rFonts w:hint="eastAsia"/>
        </w:rPr>
        <w:br/>
      </w:r>
      <w:r>
        <w:rPr>
          <w:rFonts w:hint="eastAsia"/>
        </w:rPr>
        <w:t>　　图表 **地区低阶煤热解行业市场需求分析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**地区低阶煤热解市场规模</w:t>
      </w:r>
      <w:r>
        <w:rPr>
          <w:rFonts w:hint="eastAsia"/>
        </w:rPr>
        <w:br/>
      </w:r>
      <w:r>
        <w:rPr>
          <w:rFonts w:hint="eastAsia"/>
        </w:rPr>
        <w:t>　　图表 **地区低阶煤热解行业市场需求</w:t>
      </w:r>
      <w:r>
        <w:rPr>
          <w:rFonts w:hint="eastAsia"/>
        </w:rPr>
        <w:br/>
      </w:r>
      <w:r>
        <w:rPr>
          <w:rFonts w:hint="eastAsia"/>
        </w:rPr>
        <w:t>　　图表 **地区低阶煤热解市场调研</w:t>
      </w:r>
      <w:r>
        <w:rPr>
          <w:rFonts w:hint="eastAsia"/>
        </w:rPr>
        <w:br/>
      </w:r>
      <w:r>
        <w:rPr>
          <w:rFonts w:hint="eastAsia"/>
        </w:rPr>
        <w:t>　　图表 **地区低阶煤热解行业市场需求分析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低阶煤热解行业竞争对手分析</w:t>
      </w:r>
      <w:r>
        <w:rPr>
          <w:rFonts w:hint="eastAsia"/>
        </w:rPr>
        <w:br/>
      </w:r>
      <w:r>
        <w:rPr>
          <w:rFonts w:hint="eastAsia"/>
        </w:rPr>
        <w:t>　　图表 低阶煤热解重点企业（一）基本信息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低阶煤热解重点企业（一）经营情况分析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低阶煤热解重点企业（一）主要经济指标情况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低阶煤热解重点企业（一）盈利能力情况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低阶煤热解重点企业（一）偿债能力情况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低阶煤热解重点企业（一）运营能力情况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低阶煤热解重点企业（一）成长能力情况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低阶煤热解重点企业（二）基本信息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低阶煤热解重点企业（二）经营情况分析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低阶煤热解重点企业（二）主要经济指标情况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低阶煤热解重点企业（二）盈利能力情况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低阶煤热解重点企业（二）偿债能力情况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低阶煤热解重点企业（二）运营能力情况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低阶煤热解重点企业（二）成长能力情况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低阶煤热解重点企业（三）基本信息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低阶煤热解重点企业（三）经营情况分析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低阶煤热解重点企业（三）主要经济指标情况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低阶煤热解重点企业（三）盈利能力情况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低阶煤热解重点企业（三）偿债能力情况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低阶煤热解重点企业（三）运营能力情况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低阶煤热解重点企业（三）成长能力情况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2025-2031年中国低阶煤热解行业产能预测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2025-2031年中国低阶煤热解行业产量预测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2025-2031年中国低阶煤热解市场需求预测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2025-2031年中国低阶煤热解行业市场规模预测</w:t>
      </w:r>
      <w:r>
        <w:rPr>
          <w:rFonts w:hint="eastAsia"/>
        </w:rPr>
        <w:br/>
      </w:r>
      <w:r>
        <w:rPr>
          <w:rFonts w:hint="eastAsia"/>
        </w:rPr>
        <w:t>　　图表 低阶煤热解行业准入条件</w:t>
      </w:r>
      <w:r>
        <w:rPr>
          <w:rFonts w:hint="eastAsia"/>
        </w:rPr>
        <w:br/>
      </w:r>
      <w:r>
        <w:rPr>
          <w:rFonts w:hint="eastAsia"/>
        </w:rPr>
        <w:t>　　图表 2025年中国低阶煤热解市场前景</w:t>
      </w:r>
      <w:r>
        <w:rPr>
          <w:rFonts w:hint="eastAsia"/>
        </w:rPr>
        <w:br/>
      </w:r>
      <w:r>
        <w:rPr>
          <w:rFonts w:hint="eastAsia"/>
        </w:rPr>
        <w:t>　　图表 2025-2031年中国低阶煤热解行业信息化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2025-2031年中国低阶煤热解行业风险分析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2025-2031年中国低阶煤热解行业发展趋势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5ccb65792b4b46" w:history="1">
        <w:r>
          <w:rPr>
            <w:rStyle w:val="Hyperlink"/>
          </w:rPr>
          <w:t>2025-2031年中国低阶煤热解市场现状调研与前景趋势报告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3632675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5ccb65792b4b46" w:history="1">
        <w:r>
          <w:rPr>
            <w:rStyle w:val="Hyperlink"/>
          </w:rPr>
          <w:t>https://www.20087.com/5/67/DiJieMeiReJieDeQianJingQuShi.html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热点：热解炉、低阶煤热解工艺、低阶煤和高阶煤区别、低阶煤热解设备、煤炭热解的过程和意义、低阶煤热解技术、煤中低温热解是现代煤化工么、低阶煤热解产物、煤热解过程分析与工艺调控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ab85be229b44fc" w:history="1">
      <w:r>
        <w:rPr>
          <w:rStyle w:val="Hyperlink"/>
        </w:rPr>
        <w:t>2025-2031年中国低阶煤热解市场现状调研与前景趋势报告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DiJieMeiReJieDeQianJingQuShi.html" TargetMode="External" Id="Rc25ccb65792b4b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DiJieMeiReJieDeQianJingQuShi.html" TargetMode="External" Id="R18ab85be229b44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2024-11-03T03:55:00Z</dcterms:created>
  <dcterms:modified xsi:type="dcterms:W3CDTF">2024-11-03T04:55:00Z</dcterms:modified>
  <dc:subject>2025-2031年中国低阶煤热解市场现状调研与前景趋势报告</dc:subject>
  <dc:title>2025-2031年中国低阶煤热解市场现状调研与前景趋势报告</dc:title>
  <cp:keywords>2025-2031年中国低阶煤热解市场现状调研与前景趋势报告</cp:keywords>
  <dc:description>2025-2031年中国低阶煤热解市场现状调研与前景趋势报告</dc:description>
</cp:coreProperties>
</file>