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8f5511737475f" w:history="1">
              <w:r>
                <w:rPr>
                  <w:rStyle w:val="Hyperlink"/>
                </w:rPr>
                <w:t>2025-2031年全球与中国倍率型锰酸锂市场现状分析及发展趋势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8f5511737475f" w:history="1">
              <w:r>
                <w:rPr>
                  <w:rStyle w:val="Hyperlink"/>
                </w:rPr>
                <w:t>2025-2031年全球与中国倍率型锰酸锂市场现状分析及发展趋势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8f5511737475f" w:history="1">
                <w:r>
                  <w:rPr>
                    <w:rStyle w:val="Hyperlink"/>
                  </w:rPr>
                  <w:t>https://www.20087.com/5/77/BeiLvXingMengSuanLiHangYeFaZhanQuShi.html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率型锰酸锂是一种尖晶石结构的锂离子电池正极材料，凭借低成本、高安全性与优异的倍率充放电性能，广泛应用于电动工具、两轮电动车、启停电源及储能调频系统。倍率型锰酸锂通过固相法或液相法合成，依赖掺杂铝、镍等元素与表面包覆碳或氧化物提升循环稳定性与抗锰溶出能力。国内企业在常规倍率型材料供应上具备规模优势，但在高倍率（&gt;10C）下的容量保持率、高温循环寿命及压实密度方面存在技术瓶颈。材料在深度充放电过程中易发生Jahn-Teller畸变，导致晶格应力与微裂纹扩展。此外，电解液与高电压锰酸锂界面副反应加剧，影响长期可靠性。</w:t>
      </w:r>
      <w:r>
        <w:rPr>
          <w:rFonts w:hint="eastAsia"/>
        </w:rPr>
        <w:br/>
      </w:r>
      <w:r>
        <w:rPr>
          <w:rFonts w:hint="eastAsia"/>
        </w:rPr>
        <w:t>　　未来，倍率型锰酸锂的发展将向结构稳定化、复合化与高电压适配方向演进。通过梯度掺杂与核壳结构设计，可优化材料内部应力分布与锂离子扩散路径，提升高倍率下的结构完整性与动力学性能。在混合动力系统中，倍率型锰酸锂正与磷酸铁锂或三元材料复合，构建兼具高能量密度与高功率输出的正极体系。未来，倍率型锰酸锂将从独立正极材料向功能化储能组分转型，参与电池系统的快速响应与瞬时功率支撑。表面原位聚合包覆技术可增强界面稳定性并抑制电解液氧化。绿色合成工艺如水热法与废料回收系统的应用，将降低环境负荷。标准化倍率性能测试与热失控评估协议的完善，将为高功率应用场景提供可靠选型依据，推动其在交通电气化与智能电网中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8f5511737475f" w:history="1">
        <w:r>
          <w:rPr>
            <w:rStyle w:val="Hyperlink"/>
          </w:rPr>
          <w:t>2025-2031年全球与中国倍率型锰酸锂市场现状分析及发展趋势</w:t>
        </w:r>
      </w:hyperlink>
      <w:r>
        <w:rPr>
          <w:rFonts w:hint="eastAsia"/>
        </w:rPr>
        <w:t>》全面梳理了倍率型锰酸锂产业链，结合市场需求和市场规模等数据，深入剖析倍率型锰酸锂行业现状。报告详细探讨了倍率型锰酸锂市场竞争格局，重点关注重点企业及其品牌影响力，并分析了倍率型锰酸锂价格机制和细分市场特征。通过对倍率型锰酸锂技术现状及未来方向的评估，报告展望了倍率型锰酸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倍率型锰酸锂市场概述</w:t>
      </w:r>
      <w:r>
        <w:rPr>
          <w:rFonts w:hint="eastAsia"/>
        </w:rPr>
        <w:br/>
      </w:r>
      <w:r>
        <w:rPr>
          <w:rFonts w:hint="eastAsia"/>
        </w:rPr>
        <w:t>　　1.1 倍率型锰酸锂行业概述及统计范围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按照不同产品类型，倍率型锰酸锂主要可以分为如下几个类别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全球不同产品类型倍率型锰酸锂规模增长趋势2020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尖晶石型</w:t>
      </w:r>
      <w:r>
        <w:rPr>
          <w:rFonts w:hint="eastAsia"/>
        </w:rPr>
        <w:br/>
      </w:r>
      <w:r>
        <w:rPr>
          <w:rFonts w:hint="eastAsia"/>
        </w:rPr>
        <w:t>　　　　1.2.3 层状结构</w:t>
      </w:r>
      <w:r>
        <w:rPr>
          <w:rFonts w:hint="eastAsia"/>
        </w:rPr>
        <w:br/>
      </w:r>
      <w:r>
        <w:rPr>
          <w:rFonts w:hint="eastAsia"/>
        </w:rPr>
        <w:t>　　1.3 从不同应用，倍率型锰酸锂主要包括如下几个方面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全球不同应用倍率型锰酸锂规模增长趋势2020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电动摩托车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倍率型锰酸锂行业发展总体概况</w:t>
      </w:r>
      <w:r>
        <w:rPr>
          <w:rFonts w:hint="eastAsia"/>
        </w:rPr>
        <w:br/>
      </w:r>
      <w:r>
        <w:rPr>
          <w:rFonts w:hint="eastAsia"/>
        </w:rPr>
        <w:t>　　　　1.4.2 倍率型锰酸锂行业发展主要特点</w:t>
      </w:r>
      <w:r>
        <w:rPr>
          <w:rFonts w:hint="eastAsia"/>
        </w:rPr>
        <w:br/>
      </w:r>
      <w:r>
        <w:rPr>
          <w:rFonts w:hint="eastAsia"/>
        </w:rPr>
        <w:t>　　　　1.4.3 倍率型锰酸锂行业发展影响因素</w:t>
      </w:r>
      <w:r>
        <w:rPr>
          <w:rFonts w:hint="eastAsia"/>
        </w:rPr>
        <w:br/>
      </w:r>
      <w:r>
        <w:rPr>
          <w:rFonts w:hint="eastAsia"/>
        </w:rPr>
        <w:t>　　　　1.4.3 .1 倍率型锰酸锂有利因素</w:t>
      </w:r>
      <w:r>
        <w:rPr>
          <w:rFonts w:hint="eastAsia"/>
        </w:rPr>
        <w:br/>
      </w:r>
      <w:r>
        <w:rPr>
          <w:rFonts w:hint="eastAsia"/>
        </w:rPr>
        <w:t>　　　　1.4.3 .2 倍率型锰酸锂不利因素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全球倍率型锰酸锂供需现状及预测（2020-2031）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全球倍率型锰酸锂产能、产量、产能利用率及发展趋势（2020-2031）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全球倍率型锰酸锂产量、需求量及发展趋势（2020-2031）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全球主要地区倍率型锰酸锂产量及发展趋势（2020-2031）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中国倍率型锰酸锂供需现状及预测（2020-2031）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中国倍率型锰酸锂产能、产量、产能利用率及发展趋势（2020-2031）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中国倍率型锰酸锂产量、市场需求量及发展趋势（2020-2031）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中国倍率型锰酸锂产能和产量占全球的比重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全球倍率型锰酸锂销量及收入</w:t>
      </w:r>
      <w:r>
        <w:rPr>
          <w:rFonts w:hint="eastAsia"/>
        </w:rPr>
        <w:br/>
      </w:r>
      <w:r>
        <w:rPr>
          <w:rFonts w:hint="eastAsia"/>
        </w:rPr>
        <w:t>　　　　2.3.1 全球市场倍率型锰酸锂收入（2020-2031）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全球市场倍率型锰酸锂价格趋势（2020-2031）</w:t>
      </w:r>
      <w:r>
        <w:rPr>
          <w:rFonts w:hint="eastAsia"/>
        </w:rPr>
        <w:br/>
      </w:r>
      <w:r>
        <w:rPr>
          <w:rFonts w:hint="eastAsia"/>
        </w:rPr>
        <w:t>　　2.4 中国倍率型锰酸锂销量及收入</w:t>
      </w:r>
      <w:r>
        <w:rPr>
          <w:rFonts w:hint="eastAsia"/>
        </w:rPr>
        <w:br/>
      </w:r>
      <w:r>
        <w:rPr>
          <w:rFonts w:hint="eastAsia"/>
        </w:rPr>
        <w:t>　　　　2.4.1 中国市场倍率型锰酸锂收入（2020-2031）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中国市场倍率型锰酸锂销量和收入占全球的比重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全球倍率型锰酸锂主要地区分析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全球主要地区倍率型锰酸锂市场规模分析：2020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全球主要地区倍率型锰酸锂销售收入及市场份额（2020-2025年）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全球主要地区倍率型锰酸锂销售收入预测（2026-2031）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全球主要地区倍率型锰酸锂销量分析：2020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全球主要地区倍率型锰酸锂销量及市场份额（2020-2025年）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全球主要地区倍率型锰酸锂销量及市场份额预测（2026-2031）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北美（美国和加拿大）倍率型锰酸锂收入（2020-2031）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欧洲（德国、英国、法国和意大利等国家）倍率型锰酸锂收入（2020-2031）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亚太（中国、日本、韩国、中国台湾、印度和东南亚等）倍率型锰酸锂收入（2020-2031）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拉美地区（墨西哥、巴西等国家）倍率型锰酸锂收入（2020-2031）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中东及非洲（土耳其、沙特等国家）倍率型锰酸锂收入（2020-2031）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全球市场主要厂商倍率型锰酸锂产能市场份额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全球市场主要厂商倍率型锰酸锂销量（2020-2025）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全球市场主要厂商倍率型锰酸锂销售收入（2020-2025）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全球市场主要厂商倍率型锰酸锂销售价格（2020-2025）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2024年全球主要生产商倍率型锰酸锂收入排名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中国市场主要厂商倍率型锰酸锂销量（2020-2025）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中国市场主要厂商倍率型锰酸锂销售收入（2020-2025）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中国市场主要厂商倍率型锰酸锂销售价格（2020-2025）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2024年中国主要生产商倍率型锰酸锂收入排名</w:t>
      </w:r>
      <w:r>
        <w:rPr>
          <w:rFonts w:hint="eastAsia"/>
        </w:rPr>
        <w:br/>
      </w:r>
      <w:r>
        <w:rPr>
          <w:rFonts w:hint="eastAsia"/>
        </w:rPr>
        <w:t>　　4.3 全球主要厂商倍率型锰酸锂总部及产地分布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全球主要厂商倍率型锰酸锂商业化日期</w:t>
      </w:r>
      <w:r>
        <w:rPr>
          <w:rFonts w:hint="eastAsia"/>
        </w:rPr>
        <w:br/>
      </w:r>
      <w:r>
        <w:rPr>
          <w:rFonts w:hint="eastAsia"/>
        </w:rPr>
        <w:t>　　4.5 全球主要厂商倍率型锰酸锂产品类型及应用</w:t>
      </w:r>
      <w:r>
        <w:rPr>
          <w:rFonts w:hint="eastAsia"/>
        </w:rPr>
        <w:br/>
      </w:r>
      <w:r>
        <w:rPr>
          <w:rFonts w:hint="eastAsia"/>
        </w:rPr>
        <w:t>　　4.6 倍率型锰酸锂行业集中度、竞争程度分析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倍率型锰酸锂行业集中度分析：全球头部厂商份额（Top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全球倍率型锰酸锂第一梯队、第二梯队和第三梯队生产商（品牌）及市场份额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不同产品类型倍率型锰酸锂分析</w:t>
      </w:r>
      <w:r>
        <w:rPr>
          <w:rFonts w:hint="eastAsia"/>
        </w:rPr>
        <w:br/>
      </w:r>
      <w:r>
        <w:rPr>
          <w:rFonts w:hint="eastAsia"/>
        </w:rPr>
        <w:t>　　5.1 全球不同产品类型倍率型锰酸锂销量（2020-2031）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全球不同产品类型倍率型锰酸锂销量及市场份额（2020-2025）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全球不同产品类型倍率型锰酸锂销量预测（2026-2031）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全球不同产品类型倍率型锰酸锂收入及市场份额（2020-2025）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全球不同产品类型倍率型锰酸锂收入预测（2026-2031）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全球不同产品类型倍率型锰酸锂价格走势（2020-2031）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中国不同产品类型倍率型锰酸锂销量及市场份额（2020-2025）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中国不同产品类型倍率型锰酸锂销量预测（2026-2031）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中国不同产品类型倍率型锰酸锂收入及市场份额（2020-2025）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中国不同产品类型倍率型锰酸锂收入预测（2026-2031）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不同应用倍率型锰酸锂分析</w:t>
      </w:r>
      <w:r>
        <w:rPr>
          <w:rFonts w:hint="eastAsia"/>
        </w:rPr>
        <w:br/>
      </w:r>
      <w:r>
        <w:rPr>
          <w:rFonts w:hint="eastAsia"/>
        </w:rPr>
        <w:t>　　6.1 全球不同应用倍率型锰酸锂销量（2020-2031）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全球不同应用倍率型锰酸锂销量及市场份额（2020-2025）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全球不同应用倍率型锰酸锂销量预测（2026-2031）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全球不同应用倍率型锰酸锂收入及市场份额（2020-2025）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全球不同应用倍率型锰酸锂收入预测（2026-2031）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全球不同应用倍率型锰酸锂价格走势（2020-2031）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中国不同应用倍率型锰酸锂销量（2020-2031）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中国不同应用倍率型锰酸锂销量及市场份额（2020-2025）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中国不同应用倍率型锰酸锂销量预测（2026-2031）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中国不同应用倍率型锰酸锂收入（2020-2031）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中国不同应用倍率型锰酸锂收入及市场份额（2020-2025）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中国不同应用倍率型锰酸锂收入预测（2026-2031）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倍率型锰酸锂行业发展趋势</w:t>
      </w:r>
      <w:r>
        <w:rPr>
          <w:rFonts w:hint="eastAsia"/>
        </w:rPr>
        <w:br/>
      </w:r>
      <w:r>
        <w:rPr>
          <w:rFonts w:hint="eastAsia"/>
        </w:rPr>
        <w:t>　　7.2 倍率型锰酸锂行业主要驱动因素</w:t>
      </w:r>
      <w:r>
        <w:rPr>
          <w:rFonts w:hint="eastAsia"/>
        </w:rPr>
        <w:br/>
      </w:r>
      <w:r>
        <w:rPr>
          <w:rFonts w:hint="eastAsia"/>
        </w:rPr>
        <w:t>　　7.3 倍率型锰酸锂中国企业SWOT分析</w:t>
      </w:r>
      <w:r>
        <w:rPr>
          <w:rFonts w:hint="eastAsia"/>
        </w:rPr>
        <w:br/>
      </w:r>
      <w:r>
        <w:rPr>
          <w:rFonts w:hint="eastAsia"/>
        </w:rPr>
        <w:t>　　7.4 中国倍率型锰酸锂行业政策环境分析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倍率型锰酸锂行业产业链简介</w:t>
      </w:r>
      <w:r>
        <w:rPr>
          <w:rFonts w:hint="eastAsia"/>
        </w:rPr>
        <w:br/>
      </w:r>
      <w:r>
        <w:rPr>
          <w:rFonts w:hint="eastAsia"/>
        </w:rPr>
        <w:t>　　　　8.1.1 倍率型锰酸锂行业供应链分析</w:t>
      </w:r>
      <w:r>
        <w:rPr>
          <w:rFonts w:hint="eastAsia"/>
        </w:rPr>
        <w:br/>
      </w:r>
      <w:r>
        <w:rPr>
          <w:rFonts w:hint="eastAsia"/>
        </w:rPr>
        <w:t>　　　　8.1.2 倍率型锰酸锂主要原料及供应情况</w:t>
      </w:r>
      <w:r>
        <w:rPr>
          <w:rFonts w:hint="eastAsia"/>
        </w:rPr>
        <w:br/>
      </w:r>
      <w:r>
        <w:rPr>
          <w:rFonts w:hint="eastAsia"/>
        </w:rPr>
        <w:t>　　　　8.1.3 倍率型锰酸锂行业主要下游客户</w:t>
      </w:r>
      <w:r>
        <w:rPr>
          <w:rFonts w:hint="eastAsia"/>
        </w:rPr>
        <w:br/>
      </w:r>
      <w:r>
        <w:rPr>
          <w:rFonts w:hint="eastAsia"/>
        </w:rPr>
        <w:t>　　8.2 倍率型锰酸锂行业采购模式</w:t>
      </w:r>
      <w:r>
        <w:rPr>
          <w:rFonts w:hint="eastAsia"/>
        </w:rPr>
        <w:br/>
      </w:r>
      <w:r>
        <w:rPr>
          <w:rFonts w:hint="eastAsia"/>
        </w:rPr>
        <w:t>　　8.3 倍率型锰酸锂行业生产模式</w:t>
      </w:r>
      <w:r>
        <w:rPr>
          <w:rFonts w:hint="eastAsia"/>
        </w:rPr>
        <w:br/>
      </w:r>
      <w:r>
        <w:rPr>
          <w:rFonts w:hint="eastAsia"/>
        </w:rPr>
        <w:t>　　8.4 倍率型锰酸锂行业销售模式及销售渠道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全球市场主要倍率型锰酸锂厂商简介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倍率型锰酸锂销量、收入、价格及毛利率（2020-2025）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倍率型锰酸锂销量、收入、价格及毛利率（2020-2025）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倍率型锰酸锂销量、收入、价格及毛利率（2020-2025）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倍率型锰酸锂销量、收入、价格及毛利率（2020-2025）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倍率型锰酸锂销量、收入、价格及毛利率（2020-2025）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中国市场倍率型锰酸锂产量、销量、进出口分析及未来趋势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中国市场倍率型锰酸锂产量、销量、进出口分析及未来趋势（2020-2031）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中国市场倍率型锰酸锂进出口贸易趋势</w:t>
      </w:r>
      <w:r>
        <w:rPr>
          <w:rFonts w:hint="eastAsia"/>
        </w:rPr>
        <w:br/>
      </w:r>
      <w:r>
        <w:rPr>
          <w:rFonts w:hint="eastAsia"/>
        </w:rPr>
        <w:t>　　10.3 中国市场倍率型锰酸锂主要进口来源</w:t>
      </w:r>
      <w:r>
        <w:rPr>
          <w:rFonts w:hint="eastAsia"/>
        </w:rPr>
        <w:br/>
      </w:r>
      <w:r>
        <w:rPr>
          <w:rFonts w:hint="eastAsia"/>
        </w:rPr>
        <w:t>　　10.4 中国市场倍率型锰酸锂主要出口目的地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中国市场倍率型锰酸锂主要地区分布</w:t>
      </w:r>
      <w:r>
        <w:rPr>
          <w:rFonts w:hint="eastAsia"/>
        </w:rPr>
        <w:br/>
      </w:r>
      <w:r>
        <w:rPr>
          <w:rFonts w:hint="eastAsia"/>
        </w:rPr>
        <w:t>　　11.1 中国倍率型锰酸锂生产地区分布</w:t>
      </w:r>
      <w:r>
        <w:rPr>
          <w:rFonts w:hint="eastAsia"/>
        </w:rPr>
        <w:br/>
      </w:r>
      <w:r>
        <w:rPr>
          <w:rFonts w:hint="eastAsia"/>
        </w:rPr>
        <w:t>　　11.2 中国倍率型锰酸锂消费地区分布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全球不同产品类型倍率型锰酸锂规模规模增长趋势2020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倍率型锰酸锂行业发展主要特点</w:t>
      </w:r>
      <w:r>
        <w:rPr>
          <w:rFonts w:hint="eastAsia"/>
        </w:rPr>
        <w:br/>
      </w:r>
      <w:r>
        <w:rPr>
          <w:rFonts w:hint="eastAsia"/>
        </w:rPr>
        <w:t>　　表 4： 倍率型锰酸锂行业发展有利因素分析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倍率型锰酸锂行业发展不利因素分析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进入倍率型锰酸锂行业壁垒</w:t>
      </w:r>
      <w:r>
        <w:rPr>
          <w:rFonts w:hint="eastAsia"/>
        </w:rPr>
        <w:br/>
      </w:r>
      <w:r>
        <w:rPr>
          <w:rFonts w:hint="eastAsia"/>
        </w:rPr>
        <w:t>　　表 7： 全球主要地区倍率型锰酸锂产量（吨）：2020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全球主要地区倍率型锰酸锂产量（2020-2025）&amp;（吨）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全球主要地区倍率型锰酸锂产量（2026-2031）&amp;（吨）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全球主要地区倍率型锰酸锂销售收入（百万美元）：2020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全球主要地区倍率型锰酸锂销售收入（2020-2025）&amp;（百万美元）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全球主要地区倍率型锰酸锂销售收入市场份额（2020-2025）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全球主要地区倍率型锰酸锂收入（2026-2031）&amp;（百万美元）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全球主要地区倍率型锰酸锂收入市场份额（2026-2031）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全球主要地区倍率型锰酸锂销量（吨）：2020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全球主要地区倍率型锰酸锂销量（2020-2025）&amp;（吨）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全球主要地区倍率型锰酸锂销量（2026-2031）&amp;（吨）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全球主要地区倍率型锰酸锂销量份额（2026-2031）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北美倍率型锰酸锂基本情况分析</w:t>
      </w:r>
      <w:r>
        <w:rPr>
          <w:rFonts w:hint="eastAsia"/>
        </w:rPr>
        <w:br/>
      </w:r>
      <w:r>
        <w:rPr>
          <w:rFonts w:hint="eastAsia"/>
        </w:rPr>
        <w:t>　　表 21： 欧洲倍率型锰酸锂基本情况分析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亚太地区倍率型锰酸锂基本情况分析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拉美地区倍率型锰酸锂基本情况分析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中东及非洲倍率型锰酸锂基本情况分析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全球市场主要厂商倍率型锰酸锂产能（2024-2025）&amp;（吨）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全球市场主要厂商倍率型锰酸锂销量（2020-2025）&amp;（吨）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全球市场主要厂商倍率型锰酸锂销售收入（2020-2025）&amp;（百万美元）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全球市场主要厂商倍率型锰酸锂销售收入市场份额（2020-2025）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全球市场主要厂商倍率型锰酸锂销售价格（2020-2025）&amp;（美元/吨）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2024年全球主要生产商倍率型锰酸锂收入排名（百万美元）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中国市场主要厂商倍率型锰酸锂销量（2020-2025）&amp;（吨）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中国市场主要厂商倍率型锰酸锂销售收入（2020-2025）&amp;（百万美元）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中国市场主要厂商倍率型锰酸锂销售收入市场份额（2020-2025）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中国市场主要厂商倍率型锰酸锂销售价格（2020-2025）&amp;（美元/吨）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2024年中国主要生产商倍率型锰酸锂收入排名（百万美元）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全球主要厂商倍率型锰酸锂总部及产地分布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全球主要厂商倍率型锰酸锂商业化日期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全球主要厂商倍率型锰酸锂产品类型及应用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2024年全球倍率型锰酸锂主要厂商市场地位（第一梯队、第二梯队和第三梯队）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全球不同产品类型倍率型锰酸锂销量（2020-2025年）&amp;（吨）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全球不同产品类型倍率型锰酸锂销量预测（2026-2031）&amp;（吨）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全球市场不同产品类型倍率型锰酸锂销量市场份额预测（2026-2031）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全球不同产品类型倍率型锰酸锂收入（2020-2025年）&amp;（百万美元）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全球不同产品类型倍率型锰酸锂收入市场份额（2020-2025）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全球不同产品类型倍率型锰酸锂收入预测（2026-2031）&amp;（百万美元）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全球不同产品类型倍率型锰酸锂收入市场份额预测（2026-2031）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中国不同产品类型倍率型锰酸锂销量（2020-2025年）&amp;（吨）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中国不同产品类型倍率型锰酸锂销量预测（2026-2031）&amp;（吨）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中国不同产品类型倍率型锰酸锂销量市场份额预测（2026-2031）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中国不同产品类型倍率型锰酸锂收入（2020-2025年）&amp;（百万美元）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中国不同产品类型倍率型锰酸锂收入市场份额（2020-2025）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中国不同产品类型倍率型锰酸锂收入预测（2026-2031）&amp;（百万美元）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中国不同产品类型倍率型锰酸锂收入市场份额预测（2026-2031）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全球不同应用倍率型锰酸锂销量（2020-2025年）&amp;（吨）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全球不同应用倍率型锰酸锂销量预测（2026-2031）&amp;（吨）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全球市场不同应用倍率型锰酸锂销量市场份额预测（2026-2031）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全球不同应用倍率型锰酸锂收入（2020-2025年）&amp;（百万美元）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全球不同应用倍率型锰酸锂收入市场份额（2020-2025）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全球不同应用倍率型锰酸锂收入预测（2026-2031）&amp;（百万美元）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全球不同应用倍率型锰酸锂收入市场份额预测（2026-2031）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中国不同应用倍率型锰酸锂销量（2020-2025年）&amp;（吨）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中国不同应用倍率型锰酸锂销量市场份额（2020-2025）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中国不同应用倍率型锰酸锂销量预测（2026-2031）&amp;（吨）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中国不同应用倍率型锰酸锂销量市场份额预测（2026-2031）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中国不同应用倍率型锰酸锂收入（2020-2025年）&amp;（百万美元）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中国不同应用倍率型锰酸锂收入市场份额（2020-2025）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中国不同应用倍率型锰酸锂收入预测（2026-2031）&amp;（百万美元）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中国不同应用倍率型锰酸锂收入市场份额预测（2026-2031）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倍率型锰酸锂行业发展趋势</w:t>
      </w:r>
      <w:r>
        <w:rPr>
          <w:rFonts w:hint="eastAsia"/>
        </w:rPr>
        <w:br/>
      </w:r>
      <w:r>
        <w:rPr>
          <w:rFonts w:hint="eastAsia"/>
        </w:rPr>
        <w:t>　　表 75： 倍率型锰酸锂行业主要驱动因素</w:t>
      </w:r>
      <w:r>
        <w:rPr>
          <w:rFonts w:hint="eastAsia"/>
        </w:rPr>
        <w:br/>
      </w:r>
      <w:r>
        <w:rPr>
          <w:rFonts w:hint="eastAsia"/>
        </w:rPr>
        <w:t>　　表 76： 倍率型锰酸锂行业供应链分析</w:t>
      </w:r>
      <w:r>
        <w:rPr>
          <w:rFonts w:hint="eastAsia"/>
        </w:rPr>
        <w:br/>
      </w:r>
      <w:r>
        <w:rPr>
          <w:rFonts w:hint="eastAsia"/>
        </w:rPr>
        <w:t>　　表 77： 倍率型锰酸锂上游原料供应商</w:t>
      </w:r>
      <w:r>
        <w:rPr>
          <w:rFonts w:hint="eastAsia"/>
        </w:rPr>
        <w:br/>
      </w:r>
      <w:r>
        <w:rPr>
          <w:rFonts w:hint="eastAsia"/>
        </w:rPr>
        <w:t>　　表 78： 倍率型锰酸锂行业主要下游客户</w:t>
      </w:r>
      <w:r>
        <w:rPr>
          <w:rFonts w:hint="eastAsia"/>
        </w:rPr>
        <w:br/>
      </w:r>
      <w:r>
        <w:rPr>
          <w:rFonts w:hint="eastAsia"/>
        </w:rPr>
        <w:t>　　表 79： 倍率型锰酸锂典型经销商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倍率型锰酸锂销量（吨）、收入（百万美元）、价格（美元/吨）及毛利率（2020-2025）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倍率型锰酸锂销量（吨）、收入（百万美元）、价格（美元/吨）及毛利率（2020-2025）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倍率型锰酸锂销量（吨）、收入（百万美元）、价格（美元/吨）及毛利率（2020-2025）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倍率型锰酸锂销量（吨）、收入（百万美元）、价格（美元/吨）及毛利率（2020-2025）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倍率型锰酸锂生产基地、销售区域、竞争对手及市场地位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倍率型锰酸锂产品规格、参数及市场应用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倍率型锰酸锂销量（吨）、收入（百万美元）、价格（美元/吨）及毛利率（2020-2025）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中国市场倍率型锰酸锂产量、销量、进出口（2020-2025年）&amp;（吨）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中国市场倍率型锰酸锂产量、销量、进出口预测（2026-2031）&amp;（吨）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中国市场倍率型锰酸锂进出口贸易趋势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中国市场倍率型锰酸锂主要进口来源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中国市场倍率型锰酸锂主要出口目的地</w:t>
      </w:r>
      <w:r>
        <w:rPr>
          <w:rFonts w:hint="eastAsia"/>
        </w:rPr>
        <w:br/>
      </w:r>
      <w:r>
        <w:rPr>
          <w:rFonts w:hint="eastAsia"/>
        </w:rPr>
        <w:t>　　表 110： 中国倍率型锰酸锂生产地区分布</w:t>
      </w:r>
      <w:r>
        <w:rPr>
          <w:rFonts w:hint="eastAsia"/>
        </w:rPr>
        <w:br/>
      </w:r>
      <w:r>
        <w:rPr>
          <w:rFonts w:hint="eastAsia"/>
        </w:rPr>
        <w:t>　　表 111： 中国倍率型锰酸锂消费地区分布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倍率型锰酸锂产品图片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全球不同产品类型倍率型锰酸锂规模2020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全球不同产品类型倍率型锰酸锂市场份额2024 &amp; 2031</w:t>
      </w:r>
      <w:r>
        <w:rPr>
          <w:rFonts w:hint="eastAsia"/>
        </w:rPr>
        <w:br/>
      </w:r>
      <w:r>
        <w:rPr>
          <w:rFonts w:hint="eastAsia"/>
        </w:rPr>
        <w:t>　　图 4： 尖晶石型产品图片</w:t>
      </w:r>
      <w:r>
        <w:rPr>
          <w:rFonts w:hint="eastAsia"/>
        </w:rPr>
        <w:br/>
      </w:r>
      <w:r>
        <w:rPr>
          <w:rFonts w:hint="eastAsia"/>
        </w:rPr>
        <w:t>　　图 5： 层状结构产品图片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全球不同应用倍率型锰酸锂市场份额2024 VS 2031</w:t>
      </w:r>
      <w:r>
        <w:rPr>
          <w:rFonts w:hint="eastAsia"/>
        </w:rPr>
        <w:br/>
      </w:r>
      <w:r>
        <w:rPr>
          <w:rFonts w:hint="eastAsia"/>
        </w:rPr>
        <w:t>　　图 8： 电动摩托车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全球倍率型锰酸锂产能、产量、产能利用率及发展趋势（2020-2031）&amp;（吨）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全球倍率型锰酸锂产量、需求量及发展趋势（2020-2031）&amp;（吨）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全球主要地区倍率型锰酸锂产量规模：2020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全球主要地区倍率型锰酸锂产量市场份额（2020-2031）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中国倍率型锰酸锂产能、产量、产能利用率及发展趋势（2020-2031）&amp;（吨）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中国倍率型锰酸锂产量、市场需求量及发展趋势（2020-2031）&amp;（吨）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中国倍率型锰酸锂总产能占全球比重（2020-2031）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中国倍率型锰酸锂总产量占全球比重（2020-2031）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全球倍率型锰酸锂市场收入及增长率：（2020-2031）&amp;（百万美元）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全球市场倍率型锰酸锂市场规模：2020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全球市场倍率型锰酸锂销量及增长率（2020-2031）&amp;（吨）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全球市场倍率型锰酸锂价格趋势（2020-2031）&amp;（美元/吨）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中国倍率型锰酸锂市场收入及增长率：（2020-2031）&amp;（百万美元）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中国市场倍率型锰酸锂市场规模：2020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中国市场倍率型锰酸锂销量及增长率（2020-2031）&amp;（吨）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中国市场倍率型锰酸锂销量占全球比重（2020-2031）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中国倍率型锰酸锂收入占全球比重（2020-2031）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全球主要地区倍率型锰酸锂销售收入规模：2020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全球主要地区倍率型锰酸锂销售收入市场份额（2020-2025）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全球主要地区倍率型锰酸锂销售收入市场份额（2020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全球主要地区倍率型锰酸锂收入市场份额（2026-2031）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北美（美国和加拿大）倍率型锰酸锂销量（2020-2031）&amp;（吨）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北美（美国和加拿大）倍率型锰酸锂销量份额（2020-2031）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北美（美国和加拿大）倍率型锰酸锂收入（2020-2031）&amp;（百万美元）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北美（美国和加拿大）倍率型锰酸锂收入份额（2020-2031）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欧洲（德国、英国、法国和意大利等国家）倍率型锰酸锂销量（2020-2031）&amp;（吨）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欧洲（德国、英国、法国和意大利等国家）倍率型锰酸锂销量份额（2020-2031）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欧洲（德国、英国、法国和意大利等国家）倍率型锰酸锂收入（2020-2031）&amp;（百万美元）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欧洲（德国、英国、法国和意大利等国家）倍率型锰酸锂收入份额（2020-2031）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亚太（中国、日本、韩国、中国台湾、印度和东南亚等）倍率型锰酸锂销量（2020-2031）&amp;（吨）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亚太（中国、日本、韩国、中国台湾、印度和东南亚等）倍率型锰酸锂销量份额（2020-2031）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亚太（中国、日本、韩国、中国台湾、印度和东南亚等）倍率型锰酸锂收入（2020-2031）&amp;（百万美元）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亚太（中国、日本、韩国、中国台湾、印度和东南亚等）倍率型锰酸锂收入份额（2020-2031）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拉美地区（墨西哥、巴西等国家）倍率型锰酸锂销量（2020-2031）&amp;（吨）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拉美地区（墨西哥、巴西等国家）倍率型锰酸锂销量份额（2020-2031）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拉美地区（墨西哥、巴西等国家）倍率型锰酸锂收入（2020-2031）&amp;（百万美元）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拉美地区（墨西哥、巴西等国家）倍率型锰酸锂收入份额（2020-2031）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中东及非洲（土耳其、沙特等国家）倍率型锰酸锂销量（2020-2031）&amp;（吨）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中东及非洲（土耳其、沙特等国家）倍率型锰酸锂销量份额（2020-2031）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中东及非洲（土耳其、沙特等国家）倍率型锰酸锂收入（2020-2031）&amp;（百万美元）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中东及非洲（土耳其、沙特等国家）倍率型锰酸锂收入份额（2020-2031）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2023年全球市场主要厂商倍率型锰酸锂销量市场份额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2023年全球市场主要厂商倍率型锰酸锂收入市场份额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2024年中国市场主要厂商倍率型锰酸锂销量市场份额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2024年中国市场主要厂商倍率型锰酸锂收入市场份额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2024年全球前五大生产商倍率型锰酸锂市场份额</w:t>
      </w:r>
      <w:r>
        <w:rPr>
          <w:rFonts w:hint="eastAsia"/>
        </w:rPr>
        <w:br/>
      </w:r>
      <w:r>
        <w:rPr>
          <w:rFonts w:hint="eastAsia"/>
        </w:rPr>
        <w:t>　　图 57： 全球倍率型锰酸锂第一梯队、第二梯队和第三梯队生产商（品牌）及市场份额（2024）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全球不同产品类型倍率型锰酸锂价格走势（2020-2031）&amp;（美元/吨）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全球不同应用倍率型锰酸锂价格走势（2020-2031）&amp;（美元/吨）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倍率型锰酸锂中国企业SWOT分析</w:t>
      </w:r>
      <w:r>
        <w:rPr>
          <w:rFonts w:hint="eastAsia"/>
        </w:rPr>
        <w:br/>
      </w:r>
      <w:r>
        <w:rPr>
          <w:rFonts w:hint="eastAsia"/>
        </w:rPr>
        <w:t>　　图 61： 倍率型锰酸锂产业链</w:t>
      </w:r>
      <w:r>
        <w:rPr>
          <w:rFonts w:hint="eastAsia"/>
        </w:rPr>
        <w:br/>
      </w:r>
      <w:r>
        <w:rPr>
          <w:rFonts w:hint="eastAsia"/>
        </w:rPr>
        <w:t>　　图 62： 倍率型锰酸锂行业采购模式分析</w:t>
      </w:r>
      <w:r>
        <w:rPr>
          <w:rFonts w:hint="eastAsia"/>
        </w:rPr>
        <w:br/>
      </w:r>
      <w:r>
        <w:rPr>
          <w:rFonts w:hint="eastAsia"/>
        </w:rPr>
        <w:t>　　图 63： 倍率型锰酸锂行业生产模式</w:t>
      </w:r>
      <w:r>
        <w:rPr>
          <w:rFonts w:hint="eastAsia"/>
        </w:rPr>
        <w:br/>
      </w:r>
      <w:r>
        <w:rPr>
          <w:rFonts w:hint="eastAsia"/>
        </w:rPr>
        <w:t>　　图 64： 倍率型锰酸锂行业销售模式分析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8f5511737475f" w:history="1">
        <w:r>
          <w:rPr>
            <w:rStyle w:val="Hyperlink"/>
          </w:rPr>
          <w:t>2025-2031年全球与中国倍率型锰酸锂市场现状分析及发展趋势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8f5511737475f" w:history="1">
        <w:r>
          <w:rPr>
            <w:rStyle w:val="Hyperlink"/>
          </w:rPr>
          <w:t>https://www.20087.com/5/77/BeiLvXingMengSuanLiHangYeFaZhanQuShi.html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cab25d2c485b" w:history="1">
      <w:r>
        <w:rPr>
          <w:rStyle w:val="Hyperlink"/>
        </w:rPr>
        <w:t>2025-2031年全球与中国倍率型锰酸锂市场现状分析及发展趋势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eiLvXingMengSuanLiHangYeFaZhanQuShi.html" TargetMode="External" Id="R8168f5511737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eiLvXingMengSuanLiHangYeFaZhanQuShi.html" TargetMode="External" Id="Rd2b3cab25d2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2025-09-26T23:56:06Z</dcterms:created>
  <dcterms:modified xsi:type="dcterms:W3CDTF">2025-09-27T00:56:06Z</dcterms:modified>
  <dc:subject>2025-2031年全球与中国倍率型锰酸锂市场现状分析及发展趋势</dc:subject>
  <dc:title>2025-2031年全球与中国倍率型锰酸锂市场现状分析及发展趋势</dc:title>
  <cp:keywords>2025-2031年全球与中国倍率型锰酸锂市场现状分析及发展趋势</cp:keywords>
  <dc:description>2025-2031年全球与中国倍率型锰酸锂市场现状分析及发展趋势</dc:description>
</cp:coreProperties>
</file>