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93b0bfeed4f79" w:history="1">
              <w:r>
                <w:rPr>
                  <w:rStyle w:val="Hyperlink"/>
                </w:rPr>
                <w:t>2023-2029年中国光伏辅材市场调研与发展趋势分析报告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93b0bfeed4f79" w:history="1">
              <w:r>
                <w:rPr>
                  <w:rStyle w:val="Hyperlink"/>
                </w:rPr>
                <w:t>2023-2029年中国光伏辅材市场调研与发展趋势分析报告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93b0bfeed4f79" w:history="1">
                <w:r>
                  <w:rPr>
                    <w:rStyle w:val="Hyperlink"/>
                  </w:rPr>
                  <w:t>https://www.20087.com/5/37/GuangFuFuCaiHangYeQianJingQuShi.html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辅材是光伏产业链的重要组成部分，主要包括背板、封装胶膜、接线盒、边框等，对提升光伏组件的性能和延长使用寿命起着关键作用。目前，随着全球对可再生能源需求的持续增长，光伏辅材行业正经历技术快速迭代和产业升级。高效、耐候、环保成为产品发展的关键词，如高反射背板、抗PID（电势诱导衰减）封装胶膜等新型材料的应用，显著提升了组件的发电效率和环境适应性。同时，为降低度电成本，提高组件回收利用率，循环经济和绿色制造成为行业共识。</w:t>
      </w:r>
      <w:r>
        <w:rPr>
          <w:rFonts w:hint="eastAsia"/>
        </w:rPr>
        <w:br/>
      </w:r>
      <w:r>
        <w:rPr>
          <w:rFonts w:hint="eastAsia"/>
        </w:rPr>
        <w:t>　　未来，光伏辅材的发展将更加注重技术创新与材料的可持续性。智能化、轻量化、高可靠性将是产品开发的主要方向，如通过物联网技术实现辅材性能的实时监测与维护，以及开发更轻薄、更耐久的材料。环境友好型辅材，如生物基背板、可降解封装材料，将逐渐成为市场新宠。此外，随着光伏建筑一体化（BIPV）的兴起，辅材的设计将更加注重美观性和与建筑材料的集成性，推动光伏产品在更多应用场景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93b0bfeed4f79" w:history="1">
        <w:r>
          <w:rPr>
            <w:rStyle w:val="Hyperlink"/>
          </w:rPr>
          <w:t>2023-2029年中国光伏辅材市场调研与发展趋势分析报告</w:t>
        </w:r>
      </w:hyperlink>
      <w:r>
        <w:rPr>
          <w:rFonts w:hint="eastAsia"/>
        </w:rPr>
        <w:t>》基于深入的行业调研，对光伏辅材产业链进行了全面分析。报告详细探讨了光伏辅材市场规模、需求状况，以及价格动态，并深入解读了当前光伏辅材行业现状、市场前景及未来发展趋势。同时，报告聚焦于光伏辅材行业重点企业，剖析了竞争格局、市场集中度及品牌建设情况，并对光伏辅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光伏辅材行业发展概述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一、光伏辅材行业定义及分类</w:t>
      </w:r>
      <w:r>
        <w:rPr>
          <w:rFonts w:hint="eastAsia"/>
        </w:rPr>
        <w:br/>
      </w:r>
      <w:r>
        <w:rPr>
          <w:rFonts w:hint="eastAsia"/>
        </w:rPr>
        <w:t>　　　　二、光伏辅材行业经济特性</w:t>
      </w:r>
      <w:r>
        <w:rPr>
          <w:rFonts w:hint="eastAsia"/>
        </w:rPr>
        <w:br/>
      </w:r>
      <w:r>
        <w:rPr>
          <w:rFonts w:hint="eastAsia"/>
        </w:rPr>
        <w:t>　　　　三、光伏辅材行业产业链简介</w:t>
      </w:r>
      <w:r>
        <w:rPr>
          <w:rFonts w:hint="eastAsia"/>
        </w:rPr>
        <w:br/>
      </w:r>
      <w:r>
        <w:rPr>
          <w:rFonts w:hint="eastAsia"/>
        </w:rPr>
        <w:t>　　第二节 光伏辅材行业发展成熟度</w:t>
      </w:r>
      <w:r>
        <w:rPr>
          <w:rFonts w:hint="eastAsia"/>
        </w:rPr>
        <w:br/>
      </w:r>
      <w:r>
        <w:rPr>
          <w:rFonts w:hint="eastAsia"/>
        </w:rPr>
        <w:t>　　　　一、光伏辅材行业发展周期分析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光伏辅材行业相关产业动态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光伏辅材行业发展环境分析</w:t>
      </w:r>
      <w:r>
        <w:rPr>
          <w:rFonts w:hint="eastAsia"/>
        </w:rPr>
        <w:br/>
      </w:r>
      <w:r>
        <w:rPr>
          <w:rFonts w:hint="eastAsia"/>
        </w:rPr>
        <w:t>　　第一节 光伏辅材行业环境分析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光伏辅材行业相关政策、法规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光伏辅材行业技术发展现状及趋势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当前我国光伏辅材技术发展现状</w:t>
      </w:r>
      <w:r>
        <w:rPr>
          <w:rFonts w:hint="eastAsia"/>
        </w:rPr>
        <w:br/>
      </w:r>
      <w:r>
        <w:rPr>
          <w:rFonts w:hint="eastAsia"/>
        </w:rPr>
        <w:t>　　第二节 中外光伏辅材技术差距及产生差距的主要原因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提高我国光伏辅材技术的对策</w:t>
      </w:r>
      <w:r>
        <w:rPr>
          <w:rFonts w:hint="eastAsia"/>
        </w:rPr>
        <w:br/>
      </w:r>
      <w:r>
        <w:rPr>
          <w:rFonts w:hint="eastAsia"/>
        </w:rPr>
        <w:t>　　第四节 我国光伏辅材产品研发、设计发展趋势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中国光伏辅材市场发展调研</w:t>
      </w:r>
      <w:r>
        <w:rPr>
          <w:rFonts w:hint="eastAsia"/>
        </w:rPr>
        <w:br/>
      </w:r>
      <w:r>
        <w:rPr>
          <w:rFonts w:hint="eastAsia"/>
        </w:rPr>
        <w:t>　　第一节 光伏辅材市场现状分析及预测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一、2017-2022年中国光伏辅材市场规模分析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二、2023-2029年中国光伏辅材市场规模预测</w:t>
      </w:r>
      <w:r>
        <w:rPr>
          <w:rFonts w:hint="eastAsia"/>
        </w:rPr>
        <w:br/>
      </w:r>
      <w:r>
        <w:rPr>
          <w:rFonts w:hint="eastAsia"/>
        </w:rPr>
        <w:t>　　第二节 光伏辅材行业产能分析及预测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一、2017-2022年中国光伏辅材行业产能分析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二、2023-2029年中国光伏辅材行业产能预测</w:t>
      </w:r>
      <w:r>
        <w:rPr>
          <w:rFonts w:hint="eastAsia"/>
        </w:rPr>
        <w:br/>
      </w:r>
      <w:r>
        <w:rPr>
          <w:rFonts w:hint="eastAsia"/>
        </w:rPr>
        <w:t>　　第三节 光伏辅材行业产量分析及预测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一、2017-2022年中国光伏辅材行业产量分析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二、2023-2029年中国光伏辅材行业产量预测</w:t>
      </w:r>
      <w:r>
        <w:rPr>
          <w:rFonts w:hint="eastAsia"/>
        </w:rPr>
        <w:br/>
      </w:r>
      <w:r>
        <w:rPr>
          <w:rFonts w:hint="eastAsia"/>
        </w:rPr>
        <w:t>　　第四节 光伏辅材市场需求分析及预测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一、2017-2022年中国光伏辅材市场需求分析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二、2023-2029年中国光伏辅材市场需求预测</w:t>
      </w:r>
      <w:r>
        <w:rPr>
          <w:rFonts w:hint="eastAsia"/>
        </w:rPr>
        <w:br/>
      </w:r>
      <w:r>
        <w:rPr>
          <w:rFonts w:hint="eastAsia"/>
        </w:rPr>
        <w:t>　　第五节 光伏辅材进出口数据分析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一、2017-2022年中国光伏辅材进出口数据分析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二、2023-2029年国内光伏辅材进出口情况预测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2017-2022年中国光伏辅材行业总体发展状况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中国光伏辅材行业规模情况分析</w:t>
      </w:r>
      <w:r>
        <w:rPr>
          <w:rFonts w:hint="eastAsia"/>
        </w:rPr>
        <w:br/>
      </w:r>
      <w:r>
        <w:rPr>
          <w:rFonts w:hint="eastAsia"/>
        </w:rPr>
        <w:t>　　　　一、光伏辅材行业单位规模情况分析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二、光伏辅材行业人员规模状况分析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三、光伏辅材行业资产规模状况分析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四、光伏辅材行业市场规模状况分析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五、光伏辅材行业敏感性分析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中国光伏辅材行业财务能力分析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一、光伏辅材行业盈利能力分析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二、光伏辅材行业偿债能力分析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三、光伏辅材行业营运能力分析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四、光伏辅材行业发展能力分析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中国光伏辅材行业重点区域发展分析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一、中国光伏辅材行业重点区域市场结构变化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二、重点地区（一）光伏辅材行业发展分析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三、重点地区（二）光伏辅材行业发展分析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四、重点地区（三）光伏辅材行业发展分析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五、重点地区（四）光伏辅材行业发展分析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六、重点地区（五）光伏辅材行业发展分析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光伏辅材行业产品价格分析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三、主要光伏辅材品牌产品价位分析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五、价格在光伏辅材行业竞争中的重要性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2022年中国光伏辅材行业上下游行业发展分析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光伏辅材上游行业分析</w:t>
      </w:r>
      <w:r>
        <w:rPr>
          <w:rFonts w:hint="eastAsia"/>
        </w:rPr>
        <w:br/>
      </w:r>
      <w:r>
        <w:rPr>
          <w:rFonts w:hint="eastAsia"/>
        </w:rPr>
        <w:t>　　　　一、光伏辅材产品成本构成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四、上游供给对光伏辅材行业的影响</w:t>
      </w:r>
      <w:r>
        <w:rPr>
          <w:rFonts w:hint="eastAsia"/>
        </w:rPr>
        <w:br/>
      </w:r>
      <w:r>
        <w:rPr>
          <w:rFonts w:hint="eastAsia"/>
        </w:rPr>
        <w:t>　　第二节 光伏辅材下游行业分析</w:t>
      </w:r>
      <w:r>
        <w:rPr>
          <w:rFonts w:hint="eastAsia"/>
        </w:rPr>
        <w:br/>
      </w:r>
      <w:r>
        <w:rPr>
          <w:rFonts w:hint="eastAsia"/>
        </w:rPr>
        <w:t>　　　　一、光伏辅材下游行业分布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四、下游需求对光伏辅材行业的影响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光伏辅材行业重点企业发展调研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光伏辅材重点企业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光伏辅材重点企业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光伏辅材重点企业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光伏辅材重点企业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光伏辅材重点企业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光伏辅材重点企业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2022年中国光伏辅材产业市场竞争格局分析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2022年中国光伏辅材产业竞争现状分析</w:t>
      </w:r>
      <w:r>
        <w:rPr>
          <w:rFonts w:hint="eastAsia"/>
        </w:rPr>
        <w:br/>
      </w:r>
      <w:r>
        <w:rPr>
          <w:rFonts w:hint="eastAsia"/>
        </w:rPr>
        <w:t>　　　　一、光伏辅材竞争力分析</w:t>
      </w:r>
      <w:r>
        <w:rPr>
          <w:rFonts w:hint="eastAsia"/>
        </w:rPr>
        <w:br/>
      </w:r>
      <w:r>
        <w:rPr>
          <w:rFonts w:hint="eastAsia"/>
        </w:rPr>
        <w:t>　　　　二、光伏辅材技术竞争分析</w:t>
      </w:r>
      <w:r>
        <w:rPr>
          <w:rFonts w:hint="eastAsia"/>
        </w:rPr>
        <w:br/>
      </w:r>
      <w:r>
        <w:rPr>
          <w:rFonts w:hint="eastAsia"/>
        </w:rPr>
        <w:t>　　　　三、光伏辅材价格竞争分析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2022年中国光伏辅材产业集中度分析</w:t>
      </w:r>
      <w:r>
        <w:rPr>
          <w:rFonts w:hint="eastAsia"/>
        </w:rPr>
        <w:br/>
      </w:r>
      <w:r>
        <w:rPr>
          <w:rFonts w:hint="eastAsia"/>
        </w:rPr>
        <w:t>　　　　一、光伏辅材市场集中度分析</w:t>
      </w:r>
      <w:r>
        <w:rPr>
          <w:rFonts w:hint="eastAsia"/>
        </w:rPr>
        <w:br/>
      </w:r>
      <w:r>
        <w:rPr>
          <w:rFonts w:hint="eastAsia"/>
        </w:rPr>
        <w:t>　　　　二、光伏辅材企业集中度分析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2023-2029年提高光伏辅材企业竞争力的策略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光伏辅材行业投资风险预警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2022年影响光伏辅材行业发展的主要因素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一、影响光伏辅材行业运行的有利因素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二、影响光伏辅材行业运行的稳定因素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三、影响光伏辅材行业运行的不利因素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四、我国光伏辅材行业发展面临的挑战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五、我国光伏辅材行业发展面临的机遇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对光伏辅材行业投资风险预警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一、2023-2029年光伏辅材行业市场风险及控制策略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二、2023-2029年光伏辅材行业政策风险及控制策略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三、2023-2029年光伏辅材行业经营风险及控制策略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四、2023-2029年光伏辅材同业竞争风险及控制策略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五、2023-2029年光伏辅材行业其他风险及控制策略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光伏辅材行业发展趋势与投资规划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2023-2029年光伏辅材市场发展潜力分析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2023-2029年光伏辅材行业发展趋势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2023-2029年光伏辅材行业投资前景研究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中.智.林.－对我国光伏辅材品牌的战略思考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二、光伏辅材实施品牌战略的意义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三、光伏辅材企业品牌的现状分析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四、我国光伏辅材企业的品牌战略</w:t>
      </w:r>
      <w:r>
        <w:rPr>
          <w:rFonts w:hint="eastAsia"/>
        </w:rPr>
        <w:br/>
      </w:r>
      <w:r>
        <w:rPr>
          <w:rFonts w:hint="eastAsia"/>
        </w:rPr>
        <w:t>　　　　五、光伏辅材品牌战略管理的策略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2017-2022年中国光伏辅材市场规模及增长情况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2017-2022年中国光伏辅材行业产量及增长趋势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2023-2029年中国光伏辅材行业产量预测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2017-2022年中国光伏辅材行业市场需求及增长情况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2023-2029年中国光伏辅材行业市场需求预测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2017-2022年中国光伏辅材行业利润及增长情况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**地区光伏辅材行业市场需求情况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**地区光伏辅材行业市场需求情况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2017-2022年中国光伏辅材行业出口情况分析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2017-2022年中国光伏辅材行业产品市场价格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2023-2029年中国光伏辅材行业产品市场价格走势预测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光伏辅材重点企业经营情况分析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光伏辅材重点企业经营情况分析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2023-2029年中国光伏辅材市场规模预测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2023-2029年中国光伏辅材行业利润预测</w:t>
      </w:r>
      <w:r>
        <w:rPr>
          <w:rFonts w:hint="eastAsia"/>
        </w:rPr>
        <w:br/>
      </w:r>
      <w:r>
        <w:rPr>
          <w:rFonts w:hint="eastAsia"/>
        </w:rPr>
        <w:t>　　图表 2023年光伏辅材行业壁垒</w:t>
      </w:r>
      <w:r>
        <w:rPr>
          <w:rFonts w:hint="eastAsia"/>
        </w:rPr>
        <w:br/>
      </w:r>
      <w:r>
        <w:rPr>
          <w:rFonts w:hint="eastAsia"/>
        </w:rPr>
        <w:t>　　图表 2023年光伏辅材市场前景分析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2023-2029年中国光伏辅材市场需求预测</w:t>
      </w:r>
      <w:r>
        <w:rPr>
          <w:rFonts w:hint="eastAsia"/>
        </w:rPr>
        <w:br/>
      </w:r>
      <w:r>
        <w:rPr>
          <w:rFonts w:hint="eastAsia"/>
        </w:rPr>
        <w:t>　　图表 2023年光伏辅材发展趋势预测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93b0bfeed4f79" w:history="1">
        <w:r>
          <w:rPr>
            <w:rStyle w:val="Hyperlink"/>
          </w:rPr>
          <w:t>2023-2029年中国光伏辅材市场调研与发展趋势分析报告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93b0bfeed4f79" w:history="1">
        <w:r>
          <w:rPr>
            <w:rStyle w:val="Hyperlink"/>
          </w:rPr>
          <w:t>https://www.20087.com/5/37/GuangFuFuCaiHangYeQianJingQuShi.html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0270e2ca34147" w:history="1">
      <w:r>
        <w:rPr>
          <w:rStyle w:val="Hyperlink"/>
        </w:rPr>
        <w:t>2023-2029年中国光伏辅材市场调研与发展趋势分析报告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uangFuFuCaiHangYeQianJingQuShi.html" TargetMode="External" Id="Rda693b0bfeed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uangFuFuCaiHangYeQianJingQuShi.html" TargetMode="External" Id="Rb3b0270e2ca3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2023-01-12T09:32:13Z</dcterms:created>
  <dcterms:modified xsi:type="dcterms:W3CDTF">2023-01-12T10:32:13Z</dcterms:modified>
  <dc:subject>2023-2029年中国光伏辅材市场调研与发展趋势分析报告</dc:subject>
  <dc:title>2023-2029年中国光伏辅材市场调研与发展趋势分析报告</dc:title>
  <cp:keywords>2023-2029年中国光伏辅材市场调研与发展趋势分析报告</cp:keywords>
  <dc:description>2023-2029年中国光伏辅材市场调研与发展趋势分析报告</dc:description>
</cp:coreProperties>
</file>