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3c5cd500542ec" w:history="1">
              <w:r>
                <w:rPr>
                  <w:rStyle w:val="Hyperlink"/>
                </w:rPr>
                <w:t>2025-2031年全球与中国半固态铝合金发展现状分析及市场前景预测报告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3c5cd500542ec" w:history="1">
              <w:r>
                <w:rPr>
                  <w:rStyle w:val="Hyperlink"/>
                </w:rPr>
                <w:t>2025-2031年全球与中国半固态铝合金发展现状分析及市场前景预测报告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3c5cd500542ec" w:history="1">
                <w:r>
                  <w:rPr>
                    <w:rStyle w:val="Hyperlink"/>
                  </w:rPr>
                  <w:t>https://www.20087.com/5/07/BanGuTaiLvHeJinDeQianJingQuShi.html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固态铝合金是一种新型的金属材料，广泛应用于汽车制造、航空航天和电子设备等领域，其发展与全球制造业的轻量化和高性能需求密切相关。半固态铝合金通过特殊的加工工艺，具有较高的强度和韧性，同时质量较轻，能够显著降低产品的重量和能耗。目前，全球范围内有多家大型铝材生产企业，通过技术创新和产品升级，不断提升半固态铝合金的性能和可靠性。</w:t>
      </w:r>
      <w:r>
        <w:rPr>
          <w:rFonts w:hint="eastAsia"/>
        </w:rPr>
        <w:br/>
      </w:r>
      <w:r>
        <w:rPr>
          <w:rFonts w:hint="eastAsia"/>
        </w:rPr>
        <w:t>　　未来，半固态铝合金的发展将更加注重材料的创新和应用领域的拓展。随着新材料技术的进步，半固态铝合金的性能将进一步提升，如提高其耐腐蚀性和耐磨性，满足更高要求的工业应用。此外，半固态铝合金的应用领域也将不断拓展，如应用于新能源车辆的轻量化结构件、高性能电子设备的外壳等。同时，半固态铝合金的生产工艺也将不断优化，实现更高的生产效率和更低的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3c5cd500542ec" w:history="1">
        <w:r>
          <w:rPr>
            <w:rStyle w:val="Hyperlink"/>
          </w:rPr>
          <w:t>2025-2031年全球与中国半固态铝合金发展现状分析及市场前景预测报告</w:t>
        </w:r>
      </w:hyperlink>
      <w:r>
        <w:rPr>
          <w:rFonts w:hint="eastAsia"/>
        </w:rPr>
        <w:t>》全面分析了全球及我国半固态铝合金行业的现状、市场需求、市场规模以及价格动态，探讨了半固态铝合金产业链的结构与发展。半固态铝合金报告对半固态铝合金细分市场进行了剖析，同时基于科学数据，对半固态铝合金市场前景及发展趋势进行了预测。报告还聚焦半固态铝合金重点企业，并对其品牌影响力、市场竞争力以及行业集中度进行了评估。半固态铝合金报告为投资者、产业链相关企业及政府决策部门提供了专业、客观的参考，是了解和把握半固态铝合金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半固态铝合金市场概述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按照不同产品类型，半固态铝合金主要可以分为如下几个类别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全球不同产品类型半固态铝合金销售额增长趋势2020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触变成形</w:t>
      </w:r>
      <w:r>
        <w:rPr>
          <w:rFonts w:hint="eastAsia"/>
        </w:rPr>
        <w:br/>
      </w:r>
      <w:r>
        <w:rPr>
          <w:rFonts w:hint="eastAsia"/>
        </w:rPr>
        <w:t>　　　　1.2.3 流变成形</w:t>
      </w:r>
      <w:r>
        <w:rPr>
          <w:rFonts w:hint="eastAsia"/>
        </w:rPr>
        <w:br/>
      </w:r>
      <w:r>
        <w:rPr>
          <w:rFonts w:hint="eastAsia"/>
        </w:rPr>
        <w:t>　　　　1.2.4 半固态压铸</w:t>
      </w:r>
      <w:r>
        <w:rPr>
          <w:rFonts w:hint="eastAsia"/>
        </w:rPr>
        <w:br/>
      </w:r>
      <w:r>
        <w:rPr>
          <w:rFonts w:hint="eastAsia"/>
        </w:rPr>
        <w:t>　　1.3 从不同应用，半固态铝合金主要包括如下几个方面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全球不同应用半固态铝合金销售额增长趋势2020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半固态铝合金行业背景、发展历史、现状及趋势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半固态铝合金行业目前现状分析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半固态铝合金发展趋势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全球半固态铝合金总体规模分析</w:t>
      </w:r>
      <w:r>
        <w:rPr>
          <w:rFonts w:hint="eastAsia"/>
        </w:rPr>
        <w:br/>
      </w:r>
      <w:r>
        <w:rPr>
          <w:rFonts w:hint="eastAsia"/>
        </w:rPr>
        <w:t>　　2.1 全球半固态铝合金供需现状及预测（2020-2031）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全球半固态铝合金产能、产量、产能利用率及发展趋势（2020-2031）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全球半固态铝合金产量、需求量及发展趋势（2020-2031）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全球主要地区半固态铝合金产量及发展趋势（2020-2031）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全球主要地区半固态铝合金产量（2020-2025）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全球主要地区半固态铝合金产量（2026-2031）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全球主要地区半固态铝合金产量市场份额（2020-2031）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中国半固态铝合金供需现状及预测（2020-2031）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中国半固态铝合金产能、产量、产能利用率及发展趋势（2020-2031）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中国半固态铝合金产量、市场需求量及发展趋势（2020-2031）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全球半固态铝合金销量及销售额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全球市场半固态铝合金销售额（2020-2031）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全球市场半固态铝合金销量（2020-2031）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全球市场半固态铝合金价格趋势（2020-2031）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全球半固态铝合金主要地区分析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全球主要地区半固态铝合金市场规模分析：2020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全球主要地区半固态铝合金销售收入及市场份额（2020-2025年）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全球主要地区半固态铝合金销售收入预测（2026-2031年）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全球主要地区半固态铝合金销量分析：2020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全球主要地区半固态铝合金销量及市场份额（2020-2025年）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全球主要地区半固态铝合金销量及市场份额预测（2026-2031）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北美市场半固态铝合金销量、收入及增长率（2020-2031）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欧洲市场半固态铝合金销量、收入及增长率（2020-2031）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中国市场半固态铝合金销量、收入及增长率（2020-2031）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日本市场半固态铝合金销量、收入及增长率（2020-2031）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东南亚市场半固态铝合金销量、收入及增长率（2020-2031）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印度市场半固态铝合金销量、收入及增长率（2020-2031）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全球市场主要厂商半固态铝合金产能市场份额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全球市场主要厂商半固态铝合金销量（2020-2025）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全球市场主要厂商半固态铝合金销量（2020-2025）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全球市场主要厂商半固态铝合金销售收入（2020-2025）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全球市场主要厂商半固态铝合金销售价格（2020-2025）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2024年全球主要生产商半固态铝合金收入排名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中国市场主要厂商半固态铝合金销量（2020-2025）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中国市场主要厂商半固态铝合金销量（2020-2025）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中国市场主要厂商半固态铝合金销售收入（2020-2025）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2024年中国主要生产商半固态铝合金收入排名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中国市场主要厂商半固态铝合金销售价格（2020-2025）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全球主要厂商半固态铝合金总部及产地分布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全球主要厂商成立时间及半固态铝合金商业化日期</w:t>
      </w:r>
      <w:r>
        <w:rPr>
          <w:rFonts w:hint="eastAsia"/>
        </w:rPr>
        <w:br/>
      </w:r>
      <w:r>
        <w:rPr>
          <w:rFonts w:hint="eastAsia"/>
        </w:rPr>
        <w:t>　　4.6 全球主要厂商半固态铝合金产品类型及应用</w:t>
      </w:r>
      <w:r>
        <w:rPr>
          <w:rFonts w:hint="eastAsia"/>
        </w:rPr>
        <w:br/>
      </w:r>
      <w:r>
        <w:rPr>
          <w:rFonts w:hint="eastAsia"/>
        </w:rPr>
        <w:t>　　4.7 半固态铝合金行业集中度、竞争程度分析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半固态铝合金行业集中度分析：2024年全球Top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全球半固态铝合金第一梯队、第二梯队和第三梯队生产商（品牌）及市场份额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半固态铝合金销量、收入、价格及毛利率（2020-2025）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半固态铝合金销量、收入、价格及毛利率（2020-2025）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半固态铝合金销量、收入、价格及毛利率（2020-2025）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半固态铝合金销量、收入、价格及毛利率（2020-2025）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半固态铝合金销量、收入、价格及毛利率（2020-2025）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半固态铝合金销量、收入、价格及毛利率（2020-2025）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半固态铝合金销量、收入、价格及毛利率（2020-2025）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半固态铝合金销量、收入、价格及毛利率（2020-2025）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半固态铝合金销量、收入、价格及毛利率（2020-2025）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半固态铝合金销量、收入、价格及毛利率（2020-2025）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半固态铝合金销量、收入、价格及毛利率（2020-2025）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半固态铝合金销量、收入、价格及毛利率（2020-2025）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半固态铝合金销量、收入、价格及毛利率（2020-2025）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半固态铝合金销量、收入、价格及毛利率（2020-2025）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不同产品类型半固态铝合金分析</w:t>
      </w:r>
      <w:r>
        <w:rPr>
          <w:rFonts w:hint="eastAsia"/>
        </w:rPr>
        <w:br/>
      </w:r>
      <w:r>
        <w:rPr>
          <w:rFonts w:hint="eastAsia"/>
        </w:rPr>
        <w:t>　　6.1 全球不同产品类型半固态铝合金销量（2020-2031）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全球不同产品类型半固态铝合金销量及市场份额（2020-2025）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全球不同产品类型半固态铝合金销量预测（2026-2031）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全球不同产品类型半固态铝合金收入（2020-2031）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全球不同产品类型半固态铝合金收入及市场份额（2020-2025）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全球不同产品类型半固态铝合金收入预测（2026-2031）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全球不同产品类型半固态铝合金价格走势（2020-2031）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不同应用半固态铝合金分析</w:t>
      </w:r>
      <w:r>
        <w:rPr>
          <w:rFonts w:hint="eastAsia"/>
        </w:rPr>
        <w:br/>
      </w:r>
      <w:r>
        <w:rPr>
          <w:rFonts w:hint="eastAsia"/>
        </w:rPr>
        <w:t>　　7.1 全球不同应用半固态铝合金销量（2020-2031）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全球不同应用半固态铝合金销量及市场份额（2020-2025）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全球不同应用半固态铝合金销量预测（2026-2031）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全球不同应用半固态铝合金收入（2020-2031）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全球不同应用半固态铝合金收入及市场份额（2020-2025）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全球不同应用半固态铝合金收入预测（2026-2031）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全球不同应用半固态铝合金价格走势（2020-2031）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半固态铝合金产业链分析</w:t>
      </w:r>
      <w:r>
        <w:rPr>
          <w:rFonts w:hint="eastAsia"/>
        </w:rPr>
        <w:br/>
      </w:r>
      <w:r>
        <w:rPr>
          <w:rFonts w:hint="eastAsia"/>
        </w:rPr>
        <w:t>　　8.2 半固态铝合金工艺制造技术分析</w:t>
      </w:r>
      <w:r>
        <w:rPr>
          <w:rFonts w:hint="eastAsia"/>
        </w:rPr>
        <w:br/>
      </w:r>
      <w:r>
        <w:rPr>
          <w:rFonts w:hint="eastAsia"/>
        </w:rPr>
        <w:t>　　8.3 半固态铝合金产业上游供应分析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半固态铝合金下游客户分析</w:t>
      </w:r>
      <w:r>
        <w:rPr>
          <w:rFonts w:hint="eastAsia"/>
        </w:rPr>
        <w:br/>
      </w:r>
      <w:r>
        <w:rPr>
          <w:rFonts w:hint="eastAsia"/>
        </w:rPr>
        <w:t>　　8.5 半固态铝合金销售渠道分析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半固态铝合金行业发展机遇及主要驱动因素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半固态铝合金行业发展面临的风险</w:t>
      </w:r>
      <w:r>
        <w:rPr>
          <w:rFonts w:hint="eastAsia"/>
        </w:rPr>
        <w:br/>
      </w:r>
      <w:r>
        <w:rPr>
          <w:rFonts w:hint="eastAsia"/>
        </w:rPr>
        <w:t>　　9.3 半固态铝合金行业政策分析</w:t>
      </w:r>
      <w:r>
        <w:rPr>
          <w:rFonts w:hint="eastAsia"/>
        </w:rPr>
        <w:br/>
      </w:r>
      <w:r>
        <w:rPr>
          <w:rFonts w:hint="eastAsia"/>
        </w:rPr>
        <w:t>　　9.4 半固态铝合金中国企业SWOT分析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全球不同产品类型半固态铝合金销售额增长（CAGR）趋势2020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半固态铝合金行业目前发展现状</w:t>
      </w:r>
      <w:r>
        <w:rPr>
          <w:rFonts w:hint="eastAsia"/>
        </w:rPr>
        <w:br/>
      </w:r>
      <w:r>
        <w:rPr>
          <w:rFonts w:hint="eastAsia"/>
        </w:rPr>
        <w:t>　　表 4： 半固态铝合金发展趋势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全球主要地区半固态铝合金产量增速（CAGR）：（2020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全球主要地区半固态铝合金产量（2020-2025）&amp;（千吨）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全球主要地区半固态铝合金产量（2026-2031）&amp;（千吨）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全球主要地区半固态铝合金产量市场份额（2020-2025）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全球主要地区半固态铝合金产量（2026-2031）&amp;（千吨）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全球主要地区半固态铝合金销售收入增速：（2020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全球主要地区半固态铝合金销售收入（2020-2025）&amp;（百万美元）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全球主要地区半固态铝合金销售收入市场份额（2020-2025）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全球主要地区半固态铝合金收入（2026-2031）&amp;（百万美元）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全球主要地区半固态铝合金收入市场份额（2026-2031）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全球主要地区半固态铝合金销量（千吨）：2020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全球主要地区半固态铝合金销量（2020-2025）&amp;（千吨）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全球主要地区半固态铝合金销量市场份额（2020-2025）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全球主要地区半固态铝合金销量（2026-2031）&amp;（千吨）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全球主要地区半固态铝合金销量份额（2026-2031）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全球市场主要厂商半固态铝合金产能（2024-2025）&amp;（千吨）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全球市场主要厂商半固态铝合金销量（2020-2025）&amp;（千吨）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全球市场主要厂商半固态铝合金销量市场份额（2020-2025）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全球市场主要厂商半固态铝合金销售收入（2020-2025）&amp;（百万美元）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全球市场主要厂商半固态铝合金销售收入市场份额（2020-2025）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全球市场主要厂商半固态铝合金销售价格（2020-2025）&amp;（美元/吨）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2024年全球主要生产商半固态铝合金收入排名（百万美元）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中国市场主要厂商半固态铝合金销量（2020-2025）&amp;（千吨）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中国市场主要厂商半固态铝合金销量市场份额（2020-2025）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中国市场主要厂商半固态铝合金销售收入（2020-2025）&amp;（百万美元）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中国市场主要厂商半固态铝合金销售收入市场份额（2020-2025）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2024年中国主要生产商半固态铝合金收入排名（百万美元）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中国市场主要厂商半固态铝合金销售价格（2020-2025）&amp;（美元/吨）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全球主要厂商半固态铝合金总部及产地分布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全球主要厂商成立时间及半固态铝合金商业化日期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全球主要厂商半固态铝合金产品类型及应用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2024年全球半固态铝合金主要厂商市场地位（第一梯队、第二梯队和第三梯队）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全球半固态铝合金市场投资、并购等现状分析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半固态铝合金销量（千吨）、收入（百万美元）、价格（美元/吨）及毛利率（2020-2025）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半固态铝合金销量（千吨）、收入（百万美元）、价格（美元/吨）及毛利率（2020-2025）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半固态铝合金销量（千吨）、收入（百万美元）、价格（美元/吨）及毛利率（2020-2025）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半固态铝合金销量（千吨）、收入（百万美元）、价格（美元/吨）及毛利率（2020-2025）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半固态铝合金销量（千吨）、收入（百万美元）、价格（美元/吨）及毛利率（2020-2025）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半固态铝合金销量（千吨）、收入（百万美元）、价格（美元/吨）及毛利率（2020-2025）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半固态铝合金销量（千吨）、收入（百万美元）、价格（美元/吨）及毛利率（2020-2025）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半固态铝合金销量（千吨）、收入（百万美元）、价格（美元/吨）及毛利率（2020-2025）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半固态铝合金销量（千吨）、收入（百万美元）、价格（美元/吨）及毛利率（2020-2025）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半固态铝合金销量（千吨）、收入（百万美元）、价格（美元/吨）及毛利率（2020-2025）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半固态铝合金销量（千吨）、收入（百万美元）、价格（美元/吨）及毛利率（2020-2025）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半固态铝合金销量（千吨）、收入（百万美元）、价格（美元/吨）及毛利率（2020-2025）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半固态铝合金销量（千吨）、收入（百万美元）、价格（美元/吨）及毛利率（2020-2025）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半固态铝合金生产基地、销售区域、竞争对手及市场地位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半固态铝合金产品规格、参数及市场应用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半固态铝合金销量（千吨）、收入（百万美元）、价格（美元/吨）及毛利率（2020-2025）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全球不同产品类型半固态铝合金销量（2020-2025年）&amp;（千吨）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全球不同产品类型半固态铝合金销量市场份额（2020-2025）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全球不同产品类型半固态铝合金销量预测（2026-2031）&amp;（千吨）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全球市场不同产品类型半固态铝合金销量市场份额预测（2026-2031）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全球不同产品类型半固态铝合金收入（2020-2025年）&amp;（百万美元）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全球不同产品类型半固态铝合金收入市场份额（2020-2025）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全球不同产品类型半固态铝合金收入预测（2026-2031）&amp;（百万美元）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全球不同产品类型半固态铝合金收入市场份额预测（2026-2031）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全球不同应用半固态铝合金销量（2020-2025年）&amp;（千吨）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全球不同应用半固态铝合金销量市场份额（2020-2025）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全球不同应用半固态铝合金销量预测（2026-2031）&amp;（千吨）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全球市场不同应用半固态铝合金销量市场份额预测（2026-2031）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全球不同应用半固态铝合金收入（2020-2025年）&amp;（百万美元）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全球不同应用半固态铝合金收入市场份额（2020-2025）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全球不同应用半固态铝合金收入预测（2026-2031）&amp;（百万美元）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全球不同应用半固态铝合金收入市场份额预测（2026-2031）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半固态铝合金上游原料供应商及联系方式列表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半固态铝合金典型客户列表</w:t>
      </w:r>
      <w:r>
        <w:rPr>
          <w:rFonts w:hint="eastAsia"/>
        </w:rPr>
        <w:br/>
      </w:r>
      <w:r>
        <w:rPr>
          <w:rFonts w:hint="eastAsia"/>
        </w:rPr>
        <w:t>　　表 126： 半固态铝合金主要销售模式及销售渠道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半固态铝合金行业发展机遇及主要驱动因素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半固态铝合金行业发展面临的风险</w:t>
      </w:r>
      <w:r>
        <w:rPr>
          <w:rFonts w:hint="eastAsia"/>
        </w:rPr>
        <w:br/>
      </w:r>
      <w:r>
        <w:rPr>
          <w:rFonts w:hint="eastAsia"/>
        </w:rPr>
        <w:t>　　表 129： 半固态铝合金行业政策分析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半固态铝合金产品图片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全球不同产品类型半固态铝合金销售额2020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全球不同产品类型半固态铝合金市场份额2024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触变成形产品图片</w:t>
      </w:r>
      <w:r>
        <w:rPr>
          <w:rFonts w:hint="eastAsia"/>
        </w:rPr>
        <w:br/>
      </w:r>
      <w:r>
        <w:rPr>
          <w:rFonts w:hint="eastAsia"/>
        </w:rPr>
        <w:t>　　图 5： 流变成形产品图片</w:t>
      </w:r>
      <w:r>
        <w:rPr>
          <w:rFonts w:hint="eastAsia"/>
        </w:rPr>
        <w:br/>
      </w:r>
      <w:r>
        <w:rPr>
          <w:rFonts w:hint="eastAsia"/>
        </w:rPr>
        <w:t>　　图 6： 半固态压铸产品图片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全球不同应用半固态铝合金市场份额2024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全球半固态铝合金产能、产量、产能利用率及发展趋势（2020-2031）&amp;（千吨）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全球半固态铝合金产量、需求量及发展趋势（2020-2031）&amp;（千吨）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全球主要地区半固态铝合金产量（2020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全球主要地区半固态铝合金产量市场份额（2020-2031）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中国半固态铝合金产能、产量、产能利用率及发展趋势（2020-2031）&amp;（千吨）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中国半固态铝合金产量、市场需求量及发展趋势（2020-2031）&amp;（千吨）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全球半固态铝合金市场销售额及增长率：（2020-2031）&amp;（百万美元）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全球市场半固态铝合金市场规模：2020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全球市场半固态铝合金销量及增长率（2020-2031）&amp;（千吨）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全球市场半固态铝合金价格趋势（2020-2031）&amp;（美元/吨）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全球主要地区半固态铝合金销售收入（2020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全球主要地区半固态铝合金销售收入市场份额（2020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北美市场半固态铝合金销量及增长率（2020-2031）&amp;（千吨）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北美市场半固态铝合金收入及增长率（2020-2031）&amp;（百万美元）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欧洲市场半固态铝合金销量及增长率（2020-2031）&amp;（千吨）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欧洲市场半固态铝合金收入及增长率（2020-2031）&amp;（百万美元）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中国市场半固态铝合金销量及增长率（2020-2031）&amp;（千吨）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中国市场半固态铝合金收入及增长率（2020-2031）&amp;（百万美元）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日本市场半固态铝合金销量及增长率（2020-2031）&amp;（千吨）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日本市场半固态铝合金收入及增长率（2020-2031）&amp;（百万美元）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东南亚市场半固态铝合金销量及增长率（2020-2031）&amp;（千吨）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东南亚市场半固态铝合金收入及增长率（2020-2031）&amp;（百万美元）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印度市场半固态铝合金销量及增长率（2020-2031）&amp;（千吨）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印度市场半固态铝合金收入及增长率（2020-2031）&amp;（百万美元）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2024年全球市场主要厂商半固态铝合金销量市场份额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2024年全球市场主要厂商半固态铝合金收入市场份额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2024年中国市场主要厂商半固态铝合金销量市场份额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2024年中国市场主要厂商半固态铝合金收入市场份额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2024年全球前五大生产商半固态铝合金市场份额</w:t>
      </w:r>
      <w:r>
        <w:rPr>
          <w:rFonts w:hint="eastAsia"/>
        </w:rPr>
        <w:br/>
      </w:r>
      <w:r>
        <w:rPr>
          <w:rFonts w:hint="eastAsia"/>
        </w:rPr>
        <w:t>　　图 43： 2024年全球半固态铝合金第一梯队、第二梯队和第三梯队厂商及市场份额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全球不同产品类型半固态铝合金价格走势（2020-2031）&amp;（美元/吨）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全球不同应用半固态铝合金价格走势（2020-2031）&amp;（美元/吨）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半固态铝合金产业链</w:t>
      </w:r>
      <w:r>
        <w:rPr>
          <w:rFonts w:hint="eastAsia"/>
        </w:rPr>
        <w:br/>
      </w:r>
      <w:r>
        <w:rPr>
          <w:rFonts w:hint="eastAsia"/>
        </w:rPr>
        <w:t>　　图 47： 半固态铝合金中国企业SWOT分析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3c5cd500542ec" w:history="1">
        <w:r>
          <w:rPr>
            <w:rStyle w:val="Hyperlink"/>
          </w:rPr>
          <w:t>2025-2031年全球与中国半固态铝合金发展现状分析及市场前景预测报告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3c5cd500542ec" w:history="1">
        <w:r>
          <w:rPr>
            <w:rStyle w:val="Hyperlink"/>
          </w:rPr>
          <w:t>https://www.20087.com/5/07/BanGuTaiLvHeJinDeQianJingQuShi.html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f949c1e1541bc" w:history="1">
      <w:r>
        <w:rPr>
          <w:rStyle w:val="Hyperlink"/>
        </w:rPr>
        <w:t>2025-2031年全球与中国半固态铝合金发展现状分析及市场前景预测报告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anGuTaiLvHeJinDeQianJingQuShi.html" TargetMode="External" Id="R2313c5cd5005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anGuTaiLvHeJinDeQianJingQuShi.html" TargetMode="External" Id="R99af949c1e15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2025-03-06T02:38:42Z</dcterms:created>
  <dcterms:modified xsi:type="dcterms:W3CDTF">2025-03-06T03:38:42Z</dcterms:modified>
  <dc:subject>2025-2031年全球与中国半固态铝合金发展现状分析及市场前景预测报告</dc:subject>
  <dc:title>2025-2031年全球与中国半固态铝合金发展现状分析及市场前景预测报告</dc:title>
  <cp:keywords>2025-2031年全球与中国半固态铝合金发展现状分析及市场前景预测报告</cp:keywords>
  <dc:description>2025-2031年全球与中国半固态铝合金发展现状分析及市场前景预测报告</dc:description>
</cp:coreProperties>
</file>