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caf7f6624f24" w:history="1">
              <w:r>
                <w:rPr>
                  <w:rStyle w:val="Hyperlink"/>
                </w:rPr>
                <w:t>中国太阳能集热器行业现状分析与发展趋势研究报告（2025-2031年）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caf7f6624f24" w:history="1">
              <w:r>
                <w:rPr>
                  <w:rStyle w:val="Hyperlink"/>
                </w:rPr>
                <w:t>中国太阳能集热器行业现状分析与发展趋势研究报告（2025-2031年）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9caf7f6624f24" w:history="1">
                <w:r>
                  <w:rPr>
                    <w:rStyle w:val="Hyperlink"/>
                  </w:rPr>
                  <w:t>https://www.20087.com/5/97/TaiYangNengJiReQiFaZhanQuShi.html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集热器作为太阳能热利用的核心装置，近年来随着全球对可再生能源的重视，其市场得到了快速发展。技术上，平板集热器和真空管集热器是最常见的两种类型，其中，真空管集热器因其更高的集热效率和更好的保温性能，在市场上占据了一定份额。随着材料科学的进步，新型吸热材料和涂层的应用，提高了集热器的吸热效率和耐候性。同时，智能化控制系统的集成，如自动追踪太阳轨迹和智能调节系统，进一步提升了太阳能集热器的性能和可靠性。</w:t>
      </w:r>
      <w:r>
        <w:rPr>
          <w:rFonts w:hint="eastAsia"/>
        </w:rPr>
        <w:br/>
      </w:r>
      <w:r>
        <w:rPr>
          <w:rFonts w:hint="eastAsia"/>
        </w:rPr>
        <w:t>　　未来，太阳能集热器的发展将更加注重高效化、智能化和多功能化。随着纳米技术的应用，将开发出更高效的吸热材料，提高太阳能转换效率。同时，集热器将与建筑一体化设计（BIPV）结合，作为建筑外墙或屋顶的一部分，既美观又实用。此外，集成热泵和蓄热技术的太阳能集热系统，将提供更稳定的热能供应，满足工业和商业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9caf7f6624f24" w:history="1">
        <w:r>
          <w:rPr>
            <w:rStyle w:val="Hyperlink"/>
          </w:rPr>
          <w:t>中国太阳能集热器行业现状分析与发展趋势研究报告（2025-2031年）</w:t>
        </w:r>
      </w:hyperlink>
      <w:r>
        <w:rPr>
          <w:rFonts w:hint="eastAsia"/>
        </w:rPr>
        <w:t>》基于权威数据资源与长期监测数据，全面分析了太阳能集热器行业现状、市场需求、市场规模及产业链结构。太阳能集热器报告探讨了价格变动、细分市场特征以及市场前景，并对未来发展趋势进行了科学预测。同时，太阳能集热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太阳能集热器行业发展概述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一、太阳能集热器行业定义及分类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二、太阳能集热器行业经济特性</w:t>
      </w:r>
      <w:r>
        <w:rPr>
          <w:rFonts w:hint="eastAsia"/>
        </w:rPr>
        <w:br/>
      </w:r>
      <w:r>
        <w:rPr>
          <w:rFonts w:hint="eastAsia"/>
        </w:rPr>
        <w:t>　　　　三、太阳能集热器行业产业链简介</w:t>
      </w:r>
      <w:r>
        <w:rPr>
          <w:rFonts w:hint="eastAsia"/>
        </w:rPr>
        <w:br/>
      </w:r>
      <w:r>
        <w:rPr>
          <w:rFonts w:hint="eastAsia"/>
        </w:rPr>
        <w:t>　　第二节 太阳能集热器行业发展成熟度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一、太阳能集热器行业发展周期分析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太阳能集热器行业相关产业动态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2024-2025年太阳能集热器行业发展环境分析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太阳能集热器行业环境分析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太阳能集热器行业相关政策、法规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太阳能集热器行业技术发展现状及趋势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当前我国太阳能集热器技术发展现状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中外太阳能集热器技术差距及产生差距的主要原因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提高我国太阳能集热器技术的对策</w:t>
      </w:r>
      <w:r>
        <w:rPr>
          <w:rFonts w:hint="eastAsia"/>
        </w:rPr>
        <w:br/>
      </w:r>
      <w:r>
        <w:rPr>
          <w:rFonts w:hint="eastAsia"/>
        </w:rPr>
        <w:t>　　第四节 我国太阳能集热器产品研发、设计发展趋势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中国太阳能集热器市场发展调研</w:t>
      </w:r>
      <w:r>
        <w:rPr>
          <w:rFonts w:hint="eastAsia"/>
        </w:rPr>
        <w:br/>
      </w:r>
      <w:r>
        <w:rPr>
          <w:rFonts w:hint="eastAsia"/>
        </w:rPr>
        <w:t>　　第一节 太阳能集热器市场现状分析及预测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一、2020-2025年中国太阳能集热器市场规模分析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二、2025-2031年中国太阳能集热器市场规模预测</w:t>
      </w:r>
      <w:r>
        <w:rPr>
          <w:rFonts w:hint="eastAsia"/>
        </w:rPr>
        <w:br/>
      </w:r>
      <w:r>
        <w:rPr>
          <w:rFonts w:hint="eastAsia"/>
        </w:rPr>
        <w:t>　　第二节 太阳能集热器行业产能分析及预测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一、2020-2025年中国太阳能集热器行业产能分析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二、2025-2031年中国太阳能集热器行业产能预测</w:t>
      </w:r>
      <w:r>
        <w:rPr>
          <w:rFonts w:hint="eastAsia"/>
        </w:rPr>
        <w:br/>
      </w:r>
      <w:r>
        <w:rPr>
          <w:rFonts w:hint="eastAsia"/>
        </w:rPr>
        <w:t>　　第三节 太阳能集热器行业产量分析及预测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一、2020-2025年中国太阳能集热器行业产量分析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二、2025-2031年中国太阳能集热器行业产量预测</w:t>
      </w:r>
      <w:r>
        <w:rPr>
          <w:rFonts w:hint="eastAsia"/>
        </w:rPr>
        <w:br/>
      </w:r>
      <w:r>
        <w:rPr>
          <w:rFonts w:hint="eastAsia"/>
        </w:rPr>
        <w:t>　　第四节 太阳能集热器市场需求分析及预测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一、2020-2025年中国太阳能集热器市场需求分析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二、2025-2031年中国太阳能集热器市场需求预测</w:t>
      </w:r>
      <w:r>
        <w:rPr>
          <w:rFonts w:hint="eastAsia"/>
        </w:rPr>
        <w:br/>
      </w:r>
      <w:r>
        <w:rPr>
          <w:rFonts w:hint="eastAsia"/>
        </w:rPr>
        <w:t>　　第五节 太阳能集热器进出口数据分析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一、2020-2025年中国太阳能集热器进出口数据分析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二、2025-2031年国内太阳能集热器进出口情况预测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2020-2025年中国太阳能集热器行业总体发展状况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中国太阳能集热器行业规模情况分析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一、太阳能集热器行业单位规模情况分析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二、太阳能集热器行业人员规模状况分析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三、太阳能集热器行业资产规模状况分析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四、太阳能集热器行业市场规模状况分析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五、太阳能集热器行业敏感性分析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中国太阳能集热器行业财务能力分析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一、太阳能集热器行业盈利能力分析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二、太阳能集热器行业偿债能力分析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三、太阳能集热器行业营运能力分析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四、太阳能集热器行业发展能力分析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中国太阳能集热器行业重点区域发展分析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一、中国太阳能集热器行业重点区域市场结构变化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二、重点地区（一）太阳能集热器行业发展分析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三、重点地区（二）太阳能集热器行业发展分析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四、重点地区（三）太阳能集热器行业发展分析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五、重点地区（四）太阳能集热器行业发展分析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六、重点地区（五）太阳能集热器行业发展分析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太阳能集热器行业产品价格分析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三、主要太阳能集热器品牌产品价位分析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五、价格在太阳能集热器行业竞争中的重要性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2025年中国太阳能集热器行业上下游行业发展分析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太阳能集热器上游行业分析</w:t>
      </w:r>
      <w:r>
        <w:rPr>
          <w:rFonts w:hint="eastAsia"/>
        </w:rPr>
        <w:br/>
      </w:r>
      <w:r>
        <w:rPr>
          <w:rFonts w:hint="eastAsia"/>
        </w:rPr>
        <w:t>　　　　一、太阳能集热器产品成本构成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四、上游供给对太阳能集热器行业的影响</w:t>
      </w:r>
      <w:r>
        <w:rPr>
          <w:rFonts w:hint="eastAsia"/>
        </w:rPr>
        <w:br/>
      </w:r>
      <w:r>
        <w:rPr>
          <w:rFonts w:hint="eastAsia"/>
        </w:rPr>
        <w:t>　　第二节 太阳能集热器下游行业分析</w:t>
      </w:r>
      <w:r>
        <w:rPr>
          <w:rFonts w:hint="eastAsia"/>
        </w:rPr>
        <w:br/>
      </w:r>
      <w:r>
        <w:rPr>
          <w:rFonts w:hint="eastAsia"/>
        </w:rPr>
        <w:t>　　　　一、太阳能集热器下游行业分布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四、下游需求对太阳能集热器行业的影响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太阳能集热器行业重点企业发展调研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太阳能集热器重点企业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太阳能集热器重点企业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太阳能集热器重点企业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太阳能集热器重点企业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太阳能集热器重点企业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太阳能集热器重点企业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2025年中国太阳能集热器产业市场竞争格局分析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2025年中国太阳能集热器产业竞争现状分析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一、太阳能集热器竞争力分析</w:t>
      </w:r>
      <w:r>
        <w:rPr>
          <w:rFonts w:hint="eastAsia"/>
        </w:rPr>
        <w:br/>
      </w:r>
      <w:r>
        <w:rPr>
          <w:rFonts w:hint="eastAsia"/>
        </w:rPr>
        <w:t>　　　　二、太阳能集热器技术竞争分析</w:t>
      </w:r>
      <w:r>
        <w:rPr>
          <w:rFonts w:hint="eastAsia"/>
        </w:rPr>
        <w:br/>
      </w:r>
      <w:r>
        <w:rPr>
          <w:rFonts w:hint="eastAsia"/>
        </w:rPr>
        <w:t>　　　　三、太阳能集热器价格竞争分析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2025年中国太阳能集热器产业集中度分析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一、太阳能集热器市场集中度分析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二、太阳能集热器企业集中度分析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2025-2031年提高太阳能集热器企业竞争力的策略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太阳能集热器行业投资风险预警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2025年影响太阳能集热器行业发展的主要因素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一、影响太阳能集热器行业运行的有利因素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二、影响太阳能集热器行业运行的稳定因素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三、影响太阳能集热器行业运行的不利因素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四、我国太阳能集热器行业发展面临的挑战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五、我国太阳能集热器行业发展面临的机遇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对太阳能集热器行业投资风险预警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一、2025-2031年太阳能集热器行业市场风险及控制策略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二、2025-2031年太阳能集热器行业政策风险及控制策略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三、2025-2031年太阳能集热器行业经营风险及控制策略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四、2025-2031年太阳能集热器同业竞争风险及控制策略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五、2025-2031年太阳能集热器行业其他风险及控制策略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太阳能集热器行业发展趋势与投资规划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2025-2031年太阳能集热器市场发展潜力分析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2025-2031年太阳能集热器行业发展趋势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2025-2031年太阳能集热器行业投资前景研究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[^中^智^林]对我国太阳能集热器品牌的战略思考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二、太阳能集热器实施品牌战略的意义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三、太阳能集热器企业品牌的现状分析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四、我国太阳能集热器企业的品牌战略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五、太阳能集热器品牌战略管理的策略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2020-2025年中国太阳能集热器行业产品市场价格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太阳能集热器重点企业经营情况分析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太阳能集热器重点企业经营情况分析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2025-2031年中国太阳能集热器行业利润预测</w:t>
      </w:r>
      <w:r>
        <w:rPr>
          <w:rFonts w:hint="eastAsia"/>
        </w:rPr>
        <w:br/>
      </w:r>
      <w:r>
        <w:rPr>
          <w:rFonts w:hint="eastAsia"/>
        </w:rPr>
        <w:t>　　图表 2025年太阳能集热器行业壁垒</w:t>
      </w:r>
      <w:r>
        <w:rPr>
          <w:rFonts w:hint="eastAsia"/>
        </w:rPr>
        <w:br/>
      </w:r>
      <w:r>
        <w:rPr>
          <w:rFonts w:hint="eastAsia"/>
        </w:rPr>
        <w:t>　　图表 2025年太阳能集热器市场前景分析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2025-2031年中国太阳能集热器市场需求预测</w:t>
      </w:r>
      <w:r>
        <w:rPr>
          <w:rFonts w:hint="eastAsia"/>
        </w:rPr>
        <w:br/>
      </w:r>
      <w:r>
        <w:rPr>
          <w:rFonts w:hint="eastAsia"/>
        </w:rPr>
        <w:t>　　图表 2025年太阳能集热器发展趋势预测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caf7f6624f24" w:history="1">
        <w:r>
          <w:rPr>
            <w:rStyle w:val="Hyperlink"/>
          </w:rPr>
          <w:t>中国太阳能集热器行业现状分析与发展趋势研究报告（2025-2031年）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9caf7f6624f24" w:history="1">
        <w:r>
          <w:rPr>
            <w:rStyle w:val="Hyperlink"/>
          </w:rPr>
          <w:t>https://www.20087.com/5/97/TaiYangNengJiReQiFaZhanQuShi.html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3241f9f354584" w:history="1">
      <w:r>
        <w:rPr>
          <w:rStyle w:val="Hyperlink"/>
        </w:rPr>
        <w:t>中国太阳能集热器行业现状分析与发展趋势研究报告（2025-2031年）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aiYangNengJiReQiFaZhanQuShi.html" TargetMode="External" Id="R0f39caf7f662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aiYangNengJiReQiFaZhanQuShi.html" TargetMode="External" Id="R9bf3241f9f35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2024-11-02T06:28:00Z</dcterms:created>
  <dcterms:modified xsi:type="dcterms:W3CDTF">2024-11-02T07:28:00Z</dcterms:modified>
  <dc:subject>中国太阳能集热器行业现状分析与发展趋势研究报告（2025-2031年）</dc:subject>
  <dc:title>中国太阳能集热器行业现状分析与发展趋势研究报告（2025-2031年）</dc:title>
  <cp:keywords>中国太阳能集热器行业现状分析与发展趋势研究报告（2025-2031年）</cp:keywords>
  <dc:description>中国太阳能集热器行业现状分析与发展趋势研究报告（2025-2031年）</dc:description>
</cp:coreProperties>
</file>