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4a6893718c46c2" w:history="1">
              <w:r>
                <w:rPr>
                  <w:rStyle w:val="Hyperlink"/>
                </w:rPr>
                <w:t>2026-2032年全球与中国氢动力运输市场分析及前景趋势预测报告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4a6893718c46c2" w:history="1">
              <w:r>
                <w:rPr>
                  <w:rStyle w:val="Hyperlink"/>
                </w:rPr>
                <w:t>2026-2032年全球与中国氢动力运输市场分析及前景趋势预测报告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4a6893718c46c2" w:history="1">
                <w:r>
                  <w:rPr>
                    <w:rStyle w:val="Hyperlink"/>
                  </w:rPr>
                  <w:t>https://www.20087.com/5/07/QingDongLiYunShuHangYeXianZhuangJiQianJing.html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氢动力运输是以氢燃料电池或氢内燃机为动力源，通过氢气与氧气的电化学反应或燃烧释放能量，驱动车辆、船舶或列车运行的零排放交通方式。按照应用场景，氢动力运输涵盖乘用车、商用车（重卡、公交）、轨道交通及船舶等领域。相较于纯电动车辆，氢动力运输具备加注时间短、续航里程长、耐低温及载重能力强等优势，尤其适用于长途重载、高频次运营及电网覆盖薄弱等场景。目前，氢动力运输在商用车与轨道交通领域率先取得突破，全球多国已开展燃料电池重卡、氢能列车及港口的示范运营，部分氢能列车在测试中创下长距离续航纪录。然而，受制于绿氢制备成本高、储运基础设施不足及燃料电池寿命等瓶颈，氢动力运输的规模化商业推广仍面临挑战。在乘用车领域，受纯电动车的快速迭代与充电网络完善影响，氢燃料电池乘用车的市场空间被大幅压缩，多家车企已调整战略重心。</w:t>
      </w:r>
      <w:r>
        <w:rPr>
          <w:rFonts w:hint="eastAsia"/>
        </w:rPr>
        <w:br/>
      </w:r>
      <w:r>
        <w:rPr>
          <w:rFonts w:hint="eastAsia"/>
        </w:rPr>
        <w:t>　　未来，氢动力运输将聚焦于特定场景的不可替代性，向低成本、高效率及基础设施协同方向演进。市场调研网指出，在技术层面，燃料电池系统的功率密度、耐久性及冷启动性能将持续提升，同时氢内燃机作为过渡技术，凭借对现有发动机产线的兼容性及低成本优势，有望在重卡领域率先实现商业化。在能源供给端，随着可再生能源制氢成本的下降与碳捕集技术的应用，绿氢与蓝氢的比例将逐步提高，推动氢动力运输实现全生命周期低碳化。在基础设施方面，加氢站将与加油站、充电站及物流枢纽协同规划，形成“制-储-运-加”一体化的网络布局，降低终端用氢成本。此外，氢动力运输将与电力、化工及工业领域深度融合，通过氢电耦合与副产氢利用，构建跨行业的氢能生态。整体而言，氢动力运输不会成为全场景的通用方案，但在长途重载、非电气化铁路及航运等难以电气化的领域，将发挥不可替代的脱碳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4a6893718c46c2" w:history="1">
        <w:r>
          <w:rPr>
            <w:rStyle w:val="Hyperlink"/>
          </w:rPr>
          <w:t>2026-2032年全球与中国氢动力运输市场分析及前景趋势预测报告</w:t>
        </w:r>
      </w:hyperlink>
      <w:r>
        <w:rPr>
          <w:rFonts w:hint="eastAsia"/>
        </w:rPr>
        <w:t>》，2025年氢动力运输行业市场规模达 亿元，预计2032年市场规模将达 亿元，期间年均复合增长率（CAGR）达 %。报告系统分析了全球及我国氢动力运输行业的市场规模、竞争格局及技术发展现状，梳理了产业链结构和重点企业表现。报告基于氢动力运输行业发展轨迹，结合政策环境与氢动力运输市场需求变化，研判了氢动力运输行业未来发展趋势与技术演进方向，客观评估了氢动力运输市场机遇与潜在风险。报告为投资者和从业者提供了专业的市场参考，有助于把握氢动力运输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全球市场氢动力运输市场总体规模</w:t>
      </w:r>
      <w:r>
        <w:rPr>
          <w:rFonts w:hint="eastAsia"/>
        </w:rPr>
        <w:br/>
      </w:r>
      <w:r>
        <w:rPr>
          <w:rFonts w:hint="eastAsia"/>
        </w:rPr>
        <w:t>　　1.4 中国市场氢动力运输市场总体规模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氢动力运输行业发展总体概况</w:t>
      </w:r>
      <w:r>
        <w:rPr>
          <w:rFonts w:hint="eastAsia"/>
        </w:rPr>
        <w:br/>
      </w:r>
      <w:r>
        <w:rPr>
          <w:rFonts w:hint="eastAsia"/>
        </w:rPr>
        <w:t>　　　　1.5.2 氢动力运输行业发展主要特点</w:t>
      </w:r>
      <w:r>
        <w:rPr>
          <w:rFonts w:hint="eastAsia"/>
        </w:rPr>
        <w:br/>
      </w:r>
      <w:r>
        <w:rPr>
          <w:rFonts w:hint="eastAsia"/>
        </w:rPr>
        <w:t>　　　　1.5.3 氢动力运输行业发展影响因素</w:t>
      </w:r>
      <w:r>
        <w:rPr>
          <w:rFonts w:hint="eastAsia"/>
        </w:rPr>
        <w:br/>
      </w:r>
      <w:r>
        <w:rPr>
          <w:rFonts w:hint="eastAsia"/>
        </w:rPr>
        <w:t>　　　　1.5.3 .1 氢动力运输有利因素</w:t>
      </w:r>
      <w:r>
        <w:rPr>
          <w:rFonts w:hint="eastAsia"/>
        </w:rPr>
        <w:br/>
      </w:r>
      <w:r>
        <w:rPr>
          <w:rFonts w:hint="eastAsia"/>
        </w:rPr>
        <w:t>　　　　1.5.3 .2 氢动力运输不利因素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全球市场，近三年氢动力运输主要企业占有率及排名（按收入）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氢动力运输主要企业在国际市场占有率（按收入，2023-2026）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2025年氢动力运输主要企业在国际市场排名（按收入）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全球市场主要企业氢动力运输销售收入（2023-2026）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中国市场，近三年氢动力运输主要企业占有率及排名（按收入）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氢动力运输主要企业在中国市场占有率（按收入，2023-2026）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2025年氢动力运输主要企业在中国市场排名（按收入）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中国市场主要企业氢动力运输销售收入（2023-2026）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全球主要厂商氢动力运输总部及产地分布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全球主要厂商成立时间及氢动力运输商业化日期</w:t>
      </w:r>
      <w:r>
        <w:rPr>
          <w:rFonts w:hint="eastAsia"/>
        </w:rPr>
        <w:br/>
      </w:r>
      <w:r>
        <w:rPr>
          <w:rFonts w:hint="eastAsia"/>
        </w:rPr>
        <w:t>　　2.5 全球主要厂商氢动力运输产品类型及应用</w:t>
      </w:r>
      <w:r>
        <w:rPr>
          <w:rFonts w:hint="eastAsia"/>
        </w:rPr>
        <w:br/>
      </w:r>
      <w:r>
        <w:rPr>
          <w:rFonts w:hint="eastAsia"/>
        </w:rPr>
        <w:t>　　2.6 氢动力运输行业集中度、竞争程度分析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氢动力运输行业集中度分析：2025年全球Top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全球氢动力运输第一梯队、第二梯队和第三梯队厂商（品牌）及市场份额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全球氢动力运输主要地区分析</w:t>
      </w:r>
      <w:r>
        <w:rPr>
          <w:rFonts w:hint="eastAsia"/>
        </w:rPr>
        <w:br/>
      </w:r>
      <w:r>
        <w:rPr>
          <w:rFonts w:hint="eastAsia"/>
        </w:rPr>
        <w:t>　　3.1 全球主要地区氢动力运输市场规模分析：2021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全球主要地区氢动力运输销售额及份额（2021-2026）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全球主要地区氢动力运输销售额及份额预测（2027-2032）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中东氢动力运输销售额及预测（2021-2032）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质子交换膜燃料电池</w:t>
      </w:r>
      <w:r>
        <w:rPr>
          <w:rFonts w:hint="eastAsia"/>
        </w:rPr>
        <w:br/>
      </w:r>
      <w:r>
        <w:rPr>
          <w:rFonts w:hint="eastAsia"/>
        </w:rPr>
        <w:t>　　　　4.1.2 磷酸燃料电池</w:t>
      </w:r>
      <w:r>
        <w:rPr>
          <w:rFonts w:hint="eastAsia"/>
        </w:rPr>
        <w:br/>
      </w:r>
      <w:r>
        <w:rPr>
          <w:rFonts w:hint="eastAsia"/>
        </w:rPr>
        <w:t>　　　　4.1.3 其他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按产品类型细分，全球氢动力运输销售额对比（2021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按产品类型细分，全球氢动力运输销售额及市场份额（2021-2026）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按产品类型细分，全球氢动力运输销售额预测（2027-2032）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按产品类型细分，中国氢动力运输销售额及市场份额（2021-2026）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按产品类型细分，中国氢动力运输销售额预测（2027-2032）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乘用车</w:t>
      </w:r>
      <w:r>
        <w:rPr>
          <w:rFonts w:hint="eastAsia"/>
        </w:rPr>
        <w:br/>
      </w:r>
      <w:r>
        <w:rPr>
          <w:rFonts w:hint="eastAsia"/>
        </w:rPr>
        <w:t>　　　　5.1.2 商用车</w:t>
      </w:r>
      <w:r>
        <w:rPr>
          <w:rFonts w:hint="eastAsia"/>
        </w:rPr>
        <w:br/>
      </w:r>
      <w:r>
        <w:rPr>
          <w:rFonts w:hint="eastAsia"/>
        </w:rPr>
        <w:t>　　5.2 按应用细分，全球氢动力运输销售额对比（2021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按应用细分，全球氢动力运输销售额及市场份额（2021-2026）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按应用细分，全球氢动力运输销售额预测（2027-2032）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中国不同应用氢动力运输销售额及预测（2021-2032）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中国不同应用氢动力运输销售额及市场份额（2021-2026）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中国不同应用氢动力运输销售额预测（2027-2032）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氢动力运输产品及服务介绍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氢动力运输行业发展趋势</w:t>
      </w:r>
      <w:r>
        <w:rPr>
          <w:rFonts w:hint="eastAsia"/>
        </w:rPr>
        <w:br/>
      </w:r>
      <w:r>
        <w:rPr>
          <w:rFonts w:hint="eastAsia"/>
        </w:rPr>
        <w:t>　　7.2 氢动力运输行业主要驱动因素</w:t>
      </w:r>
      <w:r>
        <w:rPr>
          <w:rFonts w:hint="eastAsia"/>
        </w:rPr>
        <w:br/>
      </w:r>
      <w:r>
        <w:rPr>
          <w:rFonts w:hint="eastAsia"/>
        </w:rPr>
        <w:t>　　7.3 氢动力运输中国企业SWOT分析</w:t>
      </w:r>
      <w:r>
        <w:rPr>
          <w:rFonts w:hint="eastAsia"/>
        </w:rPr>
        <w:br/>
      </w:r>
      <w:r>
        <w:rPr>
          <w:rFonts w:hint="eastAsia"/>
        </w:rPr>
        <w:t>　　7.4 中国氢动力运输行业政策环境分析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氢动力运输行业产业链简介</w:t>
      </w:r>
      <w:r>
        <w:rPr>
          <w:rFonts w:hint="eastAsia"/>
        </w:rPr>
        <w:br/>
      </w:r>
      <w:r>
        <w:rPr>
          <w:rFonts w:hint="eastAsia"/>
        </w:rPr>
        <w:t>　　　　8.1.1 氢动力运输行业供应链分析</w:t>
      </w:r>
      <w:r>
        <w:rPr>
          <w:rFonts w:hint="eastAsia"/>
        </w:rPr>
        <w:br/>
      </w:r>
      <w:r>
        <w:rPr>
          <w:rFonts w:hint="eastAsia"/>
        </w:rPr>
        <w:t>　　　　8.1.2 氢动力运输主要原料及供应情况</w:t>
      </w:r>
      <w:r>
        <w:rPr>
          <w:rFonts w:hint="eastAsia"/>
        </w:rPr>
        <w:br/>
      </w:r>
      <w:r>
        <w:rPr>
          <w:rFonts w:hint="eastAsia"/>
        </w:rPr>
        <w:t>　　　　8.1.3 氢动力运输行业主要下游客户</w:t>
      </w:r>
      <w:r>
        <w:rPr>
          <w:rFonts w:hint="eastAsia"/>
        </w:rPr>
        <w:br/>
      </w:r>
      <w:r>
        <w:rPr>
          <w:rFonts w:hint="eastAsia"/>
        </w:rPr>
        <w:t>　　8.2 氢动力运输行业采购模式</w:t>
      </w:r>
      <w:r>
        <w:rPr>
          <w:rFonts w:hint="eastAsia"/>
        </w:rPr>
        <w:br/>
      </w:r>
      <w:r>
        <w:rPr>
          <w:rFonts w:hint="eastAsia"/>
        </w:rPr>
        <w:t>　　8.3 氢动力运输行业生产模式</w:t>
      </w:r>
      <w:r>
        <w:rPr>
          <w:rFonts w:hint="eastAsia"/>
        </w:rPr>
        <w:br/>
      </w:r>
      <w:r>
        <w:rPr>
          <w:rFonts w:hint="eastAsia"/>
        </w:rPr>
        <w:t>　　8.4 氢动力运输行业销售模式及销售渠道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中智^林^－研究方法与数据来源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氢动力运输行业发展主要特点</w:t>
      </w:r>
      <w:r>
        <w:rPr>
          <w:rFonts w:hint="eastAsia"/>
        </w:rPr>
        <w:br/>
      </w:r>
      <w:r>
        <w:rPr>
          <w:rFonts w:hint="eastAsia"/>
        </w:rPr>
        <w:t>　　表 2： 氢动力运输行业发展有利因素分析</w:t>
      </w:r>
      <w:r>
        <w:rPr>
          <w:rFonts w:hint="eastAsia"/>
        </w:rPr>
        <w:br/>
      </w:r>
      <w:r>
        <w:rPr>
          <w:rFonts w:hint="eastAsia"/>
        </w:rPr>
        <w:t>　　表 3： 氢动力运输行业发展不利因素分析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进入氢动力运输行业壁垒</w:t>
      </w:r>
      <w:r>
        <w:rPr>
          <w:rFonts w:hint="eastAsia"/>
        </w:rPr>
        <w:br/>
      </w:r>
      <w:r>
        <w:rPr>
          <w:rFonts w:hint="eastAsia"/>
        </w:rPr>
        <w:t>　　表 5： 氢动力运输主要企业在国际市场占有率（按收入，2023-2026）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2025年氢动力运输主要企业在国际市场排名（按收入）&amp;（万元）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全球市场主要企业氢动力运输销售收入（2023-2026）&amp;（万元）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氢动力运输主要企业在中国市场占有率（按收入，2023-2026）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2025年氢动力运输主要企业在中国市场排名（按收入）&amp;（万元）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中国市场主要企业氢动力运输销售收入（2023-2026）&amp;（万元）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全球主要厂商氢动力运输总部及产地分布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全球主要厂商成立时间及氢动力运输商业化日期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全球主要厂商氢动力运输产品类型及应用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2025年全球氢动力运输主要厂商市场地位（第一梯队、第二梯队和第三梯队）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全球氢动力运输市场投资、并购等现状分析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全球主要地区氢动力运输销售额：（2021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全球主要地区氢动力运输销售额（2021-2026）&amp;（万元）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全球主要地区氢动力运输销售额及份额列表（2021-2026）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全球主要地区氢动力运输销售额预测（2027-2032）&amp;（万元）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全球主要地区氢动力运输销售额及份额列表预测（2027-2032）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质子交换膜燃料电池主要企业列表</w:t>
      </w:r>
      <w:r>
        <w:rPr>
          <w:rFonts w:hint="eastAsia"/>
        </w:rPr>
        <w:br/>
      </w:r>
      <w:r>
        <w:rPr>
          <w:rFonts w:hint="eastAsia"/>
        </w:rPr>
        <w:t>　　表 22： 磷酸燃料电池主要企业列表</w:t>
      </w:r>
      <w:r>
        <w:rPr>
          <w:rFonts w:hint="eastAsia"/>
        </w:rPr>
        <w:br/>
      </w:r>
      <w:r>
        <w:rPr>
          <w:rFonts w:hint="eastAsia"/>
        </w:rPr>
        <w:t>　　表 23： 其他主要企业列表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按产品类型细分，全球氢动力运输销售额及增长率对比（2021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按产品类型细分，全球氢动力运输销售额（2021-2026）&amp;（万元）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按产品类型细分，全球氢动力运输销售额市场份额列表（2021-2026）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按产品类型细分，全球氢动力运输销售额预测（2027-2032）&amp;（万元）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按产品类型细分，全球氢动力运输销售额市场份额预测（2027-2032）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按产品类型细分，中国氢动力运输销售额（2021-2026）&amp;（万元）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按产品类型细分，中国氢动力运输销售额市场份额列表（2021-2026）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按产品类型细分，中国氢动力运输销售额预测（2027-2032）&amp;（万元）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按产品类型细分，中国氢动力运输销售额市场份额预测（2027-2032）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按应用细分，全球氢动力运输销售额及增长率对比（2021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按应用细分，全球氢动力运输销售额（2021-2026）&amp;（万元）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按应用细分，全球氢动力运输销售额市场份额列表（2021-2026）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按应用细分，全球氢动力运输销售额预测（2027-2032）&amp;（万元）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按应用细分，全球氢动力运输市场份额预测（2027-2032）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中国不同应用氢动力运输销售额（2021-2026）&amp;（万元）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中国不同应用氢动力运输销售额市场份额列表（2021-2026）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中国不同应用氢动力运输销售额预测（2027-2032）&amp;（万元）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中国不同应用氢动力运输销售额市场份额预测（2027-2032）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重点企业（9）公司信息、总部、氢动力运输市场地位以及主要的竞争对手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氢动力运输产品及服务介绍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氢动力运输收入及毛利率（2021-2026）&amp;（万元）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氢动力运输行业发展趋势</w:t>
      </w:r>
      <w:r>
        <w:rPr>
          <w:rFonts w:hint="eastAsia"/>
        </w:rPr>
        <w:br/>
      </w:r>
      <w:r>
        <w:rPr>
          <w:rFonts w:hint="eastAsia"/>
        </w:rPr>
        <w:t>　　表 87： 氢动力运输行业主要驱动因素</w:t>
      </w:r>
      <w:r>
        <w:rPr>
          <w:rFonts w:hint="eastAsia"/>
        </w:rPr>
        <w:br/>
      </w:r>
      <w:r>
        <w:rPr>
          <w:rFonts w:hint="eastAsia"/>
        </w:rPr>
        <w:t>　　表 88： 氢动力运输行业供应链分析</w:t>
      </w:r>
      <w:r>
        <w:rPr>
          <w:rFonts w:hint="eastAsia"/>
        </w:rPr>
        <w:br/>
      </w:r>
      <w:r>
        <w:rPr>
          <w:rFonts w:hint="eastAsia"/>
        </w:rPr>
        <w:t>　　表 89： 氢动力运输上游原料供应商</w:t>
      </w:r>
      <w:r>
        <w:rPr>
          <w:rFonts w:hint="eastAsia"/>
        </w:rPr>
        <w:br/>
      </w:r>
      <w:r>
        <w:rPr>
          <w:rFonts w:hint="eastAsia"/>
        </w:rPr>
        <w:t>　　表 90： 氢动力运输行业主要下游客户</w:t>
      </w:r>
      <w:r>
        <w:rPr>
          <w:rFonts w:hint="eastAsia"/>
        </w:rPr>
        <w:br/>
      </w:r>
      <w:r>
        <w:rPr>
          <w:rFonts w:hint="eastAsia"/>
        </w:rPr>
        <w:t>　　表 91： 氢动力运输典型经销商</w:t>
      </w:r>
      <w:r>
        <w:rPr>
          <w:rFonts w:hint="eastAsia"/>
        </w:rPr>
        <w:br/>
      </w:r>
      <w:r>
        <w:rPr>
          <w:rFonts w:hint="eastAsia"/>
        </w:rPr>
        <w:t>　　表 92： 研究范围</w:t>
      </w:r>
      <w:r>
        <w:rPr>
          <w:rFonts w:hint="eastAsia"/>
        </w:rPr>
        <w:br/>
      </w:r>
      <w:r>
        <w:rPr>
          <w:rFonts w:hint="eastAsia"/>
        </w:rPr>
        <w:t>　　表 93： 本文分析师列表</w:t>
      </w:r>
      <w:r>
        <w:rPr>
          <w:rFonts w:hint="eastAsia"/>
        </w:rPr>
        <w:br/>
      </w:r>
      <w:r>
        <w:rPr>
          <w:rFonts w:hint="eastAsia"/>
        </w:rPr>
        <w:t>　　表 94：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氢动力运输产品图片</w:t>
      </w:r>
      <w:r>
        <w:rPr>
          <w:rFonts w:hint="eastAsia"/>
        </w:rPr>
        <w:br/>
      </w:r>
      <w:r>
        <w:rPr>
          <w:rFonts w:hint="eastAsia"/>
        </w:rPr>
        <w:t>　　图 2： 全球市场氢动力运输市场规模，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全球氢动力运输市场销售额预测：（万元）&amp;（2021-2032）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中国市场氢动力运输销售额及未来趋势（2021-2032）&amp;（万元）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2025年全球前五大厂商氢动力运输市场份额</w:t>
      </w:r>
      <w:r>
        <w:rPr>
          <w:rFonts w:hint="eastAsia"/>
        </w:rPr>
        <w:br/>
      </w:r>
      <w:r>
        <w:rPr>
          <w:rFonts w:hint="eastAsia"/>
        </w:rPr>
        <w:t>　　图 6： 2025年全球氢动力运输第一梯队、第二梯队和第三梯队厂商及市场份额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全球主要地区氢动力运输销售额市场份额（2021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北美氢动力运输销售额及预测（2021-2032）&amp;（万元）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欧洲氢动力运输销售额及预测（2021-2032）&amp;（万元）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中国氢动力运输销售额及预测（2021-2032）&amp;（万元）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日本氢动力运输销售额及预测（2021-2032）&amp;（万元）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东南亚氢动力运输销售额及预测（2021-2032）&amp;（万元）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印度氢动力运输销售额及预测（2021-2032）&amp;（万元）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南美氢动力运输销售额及预测（2021-2032）&amp;（万元）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中东氢动力运输销售额及预测（2021-2032）&amp;（万元）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质子交换膜燃料电池 产品图片</w:t>
      </w:r>
      <w:r>
        <w:rPr>
          <w:rFonts w:hint="eastAsia"/>
        </w:rPr>
        <w:br/>
      </w:r>
      <w:r>
        <w:rPr>
          <w:rFonts w:hint="eastAsia"/>
        </w:rPr>
        <w:t>　　图 17： 全球质子交换膜燃料电池规模及增长率（2021-2032）&amp;（万元）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磷酸燃料电池产品图片</w:t>
      </w:r>
      <w:r>
        <w:rPr>
          <w:rFonts w:hint="eastAsia"/>
        </w:rPr>
        <w:br/>
      </w:r>
      <w:r>
        <w:rPr>
          <w:rFonts w:hint="eastAsia"/>
        </w:rPr>
        <w:t>　　图 19： 全球磷酸燃料电池规模及增长率（2021-2032）&amp;（万元）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按产品类型细分，全球氢动力运输市场份额2025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按产品类型细分，全球氢动力运输市场份额2021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按产品类型细分，全球氢动力运输市场份额预测2026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按产品类型细分，中国氢动力运输市场份额2021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按产品类型细分，中国氢动力运输市场份额预测2026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乘用车</w:t>
      </w:r>
      <w:r>
        <w:rPr>
          <w:rFonts w:hint="eastAsia"/>
        </w:rPr>
        <w:br/>
      </w:r>
      <w:r>
        <w:rPr>
          <w:rFonts w:hint="eastAsia"/>
        </w:rPr>
        <w:t>　　图 28： 商用车</w:t>
      </w:r>
      <w:r>
        <w:rPr>
          <w:rFonts w:hint="eastAsia"/>
        </w:rPr>
        <w:br/>
      </w:r>
      <w:r>
        <w:rPr>
          <w:rFonts w:hint="eastAsia"/>
        </w:rPr>
        <w:t>　　图 29： 按应用细分，全球氢动力运输市场份额2025 VS 2032</w:t>
      </w:r>
      <w:r>
        <w:rPr>
          <w:rFonts w:hint="eastAsia"/>
        </w:rPr>
        <w:br/>
      </w:r>
      <w:r>
        <w:rPr>
          <w:rFonts w:hint="eastAsia"/>
        </w:rPr>
        <w:t>　　图 30： 按应用细分，全球氢动力运输市场份额2021 &amp; 2025</w:t>
      </w:r>
      <w:r>
        <w:rPr>
          <w:rFonts w:hint="eastAsia"/>
        </w:rPr>
        <w:br/>
      </w:r>
      <w:r>
        <w:rPr>
          <w:rFonts w:hint="eastAsia"/>
        </w:rPr>
        <w:t>　　图 31： 氢动力运输中国企业SWOT分析</w:t>
      </w:r>
      <w:r>
        <w:rPr>
          <w:rFonts w:hint="eastAsia"/>
        </w:rPr>
        <w:br/>
      </w:r>
      <w:r>
        <w:rPr>
          <w:rFonts w:hint="eastAsia"/>
        </w:rPr>
        <w:t>　　图 32： 氢动力运输产业链</w:t>
      </w:r>
      <w:r>
        <w:rPr>
          <w:rFonts w:hint="eastAsia"/>
        </w:rPr>
        <w:br/>
      </w:r>
      <w:r>
        <w:rPr>
          <w:rFonts w:hint="eastAsia"/>
        </w:rPr>
        <w:t>　　图 33： 氢动力运输行业采购模式分析</w:t>
      </w:r>
      <w:r>
        <w:rPr>
          <w:rFonts w:hint="eastAsia"/>
        </w:rPr>
        <w:br/>
      </w:r>
      <w:r>
        <w:rPr>
          <w:rFonts w:hint="eastAsia"/>
        </w:rPr>
        <w:t>　　图 34： 氢动力运输行业生产模式</w:t>
      </w:r>
      <w:r>
        <w:rPr>
          <w:rFonts w:hint="eastAsia"/>
        </w:rPr>
        <w:br/>
      </w:r>
      <w:r>
        <w:rPr>
          <w:rFonts w:hint="eastAsia"/>
        </w:rPr>
        <w:t>　　图 35： 氢动力运输行业销售模式分析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4a6893718c46c2" w:history="1">
        <w:r>
          <w:rPr>
            <w:rStyle w:val="Hyperlink"/>
          </w:rPr>
          <w:t>2026-2032年全球与中国氢动力运输市场分析及前景趋势预测报告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4a6893718c46c2" w:history="1">
        <w:r>
          <w:rPr>
            <w:rStyle w:val="Hyperlink"/>
          </w:rPr>
          <w:t>https://www.20087.com/5/07/QingDongLiYunShuHangYeXianZhuangJiQianJing.html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热点：氢能源动力汽车工作原理、氢动力技术、氢动力汽车原理、氢动力系统、中国氢动力汽车、氢动力概念、氢的运输方式有几种、氢动力的前景、氢动力汽车最新消息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4156618dc3402c" w:history="1">
      <w:r>
        <w:rPr>
          <w:rStyle w:val="Hyperlink"/>
        </w:rPr>
        <w:t>2026-2032年全球与中国氢动力运输市场分析及前景趋势预测报告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7/QingDongLiYunShuHangYeXianZhuangJiQianJing.html" TargetMode="External" Id="R244a6893718c46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7/QingDongLiYunShuHangYeXianZhuangJiQianJing.html" TargetMode="External" Id="R084156618dc340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2026-08-26T23:04:11Z</dcterms:created>
  <dcterms:modified xsi:type="dcterms:W3CDTF">2026-08-27T00:04:11Z</dcterms:modified>
  <dc:subject>2026-2032年全球与中国氢动力运输市场分析及前景趋势预测报告</dc:subject>
  <dc:title>2026-2032年全球与中国氢动力运输市场分析及前景趋势预测报告</dc:title>
  <cp:keywords>2026-2032年全球与中国氢动力运输市场分析及前景趋势预测报告</cp:keywords>
  <dc:description>2026-2032年全球与中国氢动力运输市场分析及前景趋势预测报告</dc:description>
</cp:coreProperties>
</file>