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e029b5d6314256" w:history="1">
              <w:r>
                <w:rPr>
                  <w:rStyle w:val="Hyperlink"/>
                </w:rPr>
                <w:t>2025-2031年中国海洋油气开采发展现状与前景趋势分析报告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e029b5d6314256" w:history="1">
              <w:r>
                <w:rPr>
                  <w:rStyle w:val="Hyperlink"/>
                </w:rPr>
                <w:t>2025-2031年中国海洋油气开采发展现状与前景趋势分析报告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e029b5d6314256" w:history="1">
                <w:r>
                  <w:rPr>
                    <w:rStyle w:val="Hyperlink"/>
                  </w:rPr>
                  <w:t>https://www.20087.com/5/17/HaiYangYouQiKaiCaiDeQianJingQuShi.html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油气开采行业近年来面临复杂多变的市场环境和技术挑战。随着陆上油气资源的逐渐枯竭，深海油气开采成为行业增长的新动力。目前，深水钻井技术、浮式生产储卸油装置(FPSO)、水下生产系统等关键技术取得突破，使得在更深海域进行油气勘探和生产成为可能。然而，高昂的投资成本、环境风险和复杂的技术要求仍是行业面临的重大挑战。</w:t>
      </w:r>
      <w:r>
        <w:rPr>
          <w:rFonts w:hint="eastAsia"/>
        </w:rPr>
        <w:br/>
      </w:r>
      <w:r>
        <w:rPr>
          <w:rFonts w:hint="eastAsia"/>
        </w:rPr>
        <w:t>　　未来，海洋油气开采将更加注重技术创新和可持续发展。技术创新方面，将重点发展海底永久性基础设施、无人化和远程操控技术，以及提高深水钻探效率的新型钻井系统，降低开采成本和风险。可持续发展方面，将加强环境监测和保护措施，推动碳捕获和封存技术在海上平台的应用，减少温室气体排放，同时探索海上风电与油气设施的结合，促进能源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e029b5d6314256" w:history="1">
        <w:r>
          <w:rPr>
            <w:rStyle w:val="Hyperlink"/>
          </w:rPr>
          <w:t>2025-2031年中国海洋油气开采发展现状与前景趋势分析报告</w:t>
        </w:r>
      </w:hyperlink>
      <w:r>
        <w:rPr>
          <w:rFonts w:hint="eastAsia"/>
        </w:rPr>
        <w:t>》基于国家统计局及相关协会的详实数据，系统分析了海洋油气开采行业的市场规模、重点企业表现、产业链结构、竞争格局及价格动态。报告内容严谨、数据详实，结合丰富图表，全面呈现海洋油气开采行业现状与未来发展趋势。通过对海洋油气开采技术现状、SWOT分析及市场前景的解读，报告为海洋油气开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海洋油气开采行业界定及应用</w:t>
      </w:r>
      <w:r>
        <w:rPr>
          <w:rFonts w:hint="eastAsia"/>
        </w:rPr>
        <w:br/>
      </w:r>
      <w:r>
        <w:rPr>
          <w:rFonts w:hint="eastAsia"/>
        </w:rPr>
        <w:t>　　第一节 海洋油气开采行业定义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海洋油气开采主要应用领域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全球海洋油气开采行业发展状况分析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2019-2024年全球海洋油气开采行业运行概况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2019-2024年全球海洋油气开采行业市场规模分析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全球主要地区海洋油气开采行业运行情况分析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2025-2031年全球海洋油气开采行业发展趋势预测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中国海洋油气开采行业发展环境分析</w:t>
      </w:r>
      <w:r>
        <w:rPr>
          <w:rFonts w:hint="eastAsia"/>
        </w:rPr>
        <w:br/>
      </w:r>
      <w:r>
        <w:rPr>
          <w:rFonts w:hint="eastAsia"/>
        </w:rPr>
        <w:t>　　第一节 海洋油气开采行业经济环境分析</w:t>
      </w:r>
      <w:r>
        <w:rPr>
          <w:rFonts w:hint="eastAsia"/>
        </w:rPr>
        <w:br/>
      </w:r>
      <w:r>
        <w:rPr>
          <w:rFonts w:hint="eastAsia"/>
        </w:rPr>
        <w:t>　　第二节 海洋油气开采行业相关政策、标准</w:t>
      </w:r>
      <w:r>
        <w:rPr>
          <w:rFonts w:hint="eastAsia"/>
        </w:rPr>
        <w:br/>
      </w:r>
      <w:r>
        <w:rPr>
          <w:rFonts w:hint="eastAsia"/>
        </w:rPr>
        <w:t>　　第三节 海洋油气开采行业相关发展规划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中国海洋油气开采行业现状调研分析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中国海洋油气开采行业发展现状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一、2024-2025年海洋油气开采行业品牌发展现状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二、2024-2025年海洋油气开采行业需求市场现状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三、2024-2025年海洋油气开采市场需求层次分析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四、2024-2025年中国海洋油气开采市场走向分析</w:t>
      </w:r>
      <w:r>
        <w:rPr>
          <w:rFonts w:hint="eastAsia"/>
        </w:rPr>
        <w:br/>
      </w:r>
      <w:r>
        <w:rPr>
          <w:rFonts w:hint="eastAsia"/>
        </w:rPr>
        <w:t>　　第二节 中国海洋油气开采行业存在的问题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一、2024-2025年海洋油气开采产品市场存在的主要问题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二、2024-2025年国内海洋油气开采产品市场的三大瓶颈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三、2024-2025年海洋油气开采产品市场遭遇的规模难题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对中国海洋油气开采市场的分析及思考</w:t>
      </w:r>
      <w:r>
        <w:rPr>
          <w:rFonts w:hint="eastAsia"/>
        </w:rPr>
        <w:br/>
      </w:r>
      <w:r>
        <w:rPr>
          <w:rFonts w:hint="eastAsia"/>
        </w:rPr>
        <w:t>　　　　一、海洋油气开采市场特点</w:t>
      </w:r>
      <w:r>
        <w:rPr>
          <w:rFonts w:hint="eastAsia"/>
        </w:rPr>
        <w:br/>
      </w:r>
      <w:r>
        <w:rPr>
          <w:rFonts w:hint="eastAsia"/>
        </w:rPr>
        <w:t>　　　　二、海洋油气开采市场分析</w:t>
      </w:r>
      <w:r>
        <w:rPr>
          <w:rFonts w:hint="eastAsia"/>
        </w:rPr>
        <w:br/>
      </w:r>
      <w:r>
        <w:rPr>
          <w:rFonts w:hint="eastAsia"/>
        </w:rPr>
        <w:t>　　　　三、海洋油气开采市场变化的方向</w:t>
      </w:r>
      <w:r>
        <w:rPr>
          <w:rFonts w:hint="eastAsia"/>
        </w:rPr>
        <w:br/>
      </w:r>
      <w:r>
        <w:rPr>
          <w:rFonts w:hint="eastAsia"/>
        </w:rPr>
        <w:t>　　　　四、中国海洋油气开采行业发展的新思路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五、对中国海洋油气开采行业发展的思考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中国海洋油气开采行业市场供需现状调研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中国海洋油气开采市场现状分析</w:t>
      </w:r>
      <w:r>
        <w:rPr>
          <w:rFonts w:hint="eastAsia"/>
        </w:rPr>
        <w:br/>
      </w:r>
      <w:r>
        <w:rPr>
          <w:rFonts w:hint="eastAsia"/>
        </w:rPr>
        <w:t>　　第二节 中国海洋油气开采行业产量情况分析及预测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一、海洋油气开采总体产能规模</w:t>
      </w:r>
      <w:r>
        <w:rPr>
          <w:rFonts w:hint="eastAsia"/>
        </w:rPr>
        <w:br/>
      </w:r>
      <w:r>
        <w:rPr>
          <w:rFonts w:hint="eastAsia"/>
        </w:rPr>
        <w:t>　　　　二、海洋油气开采生产区域分布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三、2019-2024年中国海洋油气开采行业产量统计分析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四、2025-2031年中国海洋油气开采行业产量预测分析</w:t>
      </w:r>
      <w:r>
        <w:rPr>
          <w:rFonts w:hint="eastAsia"/>
        </w:rPr>
        <w:br/>
      </w:r>
      <w:r>
        <w:rPr>
          <w:rFonts w:hint="eastAsia"/>
        </w:rPr>
        <w:t>　　第三节 中国海洋油气开采市场需求分析及预测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一、中国海洋油气开采市场需求特点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二、2019-2024年中国海洋油气开采市场需求量统计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三、2025-2031年中国海洋油气开采市场需求量预测</w:t>
      </w:r>
      <w:r>
        <w:rPr>
          <w:rFonts w:hint="eastAsia"/>
        </w:rPr>
        <w:br/>
      </w:r>
      <w:r>
        <w:rPr>
          <w:rFonts w:hint="eastAsia"/>
        </w:rPr>
        <w:t>　　第四节 中国海洋油气开采价格趋势分析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一、2019-2024年中国海洋油气开采市场价格趋势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二、2025-2031年中国海洋油气开采市场价格走势预测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2024-2025年海洋油气开采行业技术发展现状及趋势分析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海洋油气开采行业技术发展现状分析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国内外海洋油气开采行业技术差异与原因</w:t>
      </w:r>
      <w:r>
        <w:rPr>
          <w:rFonts w:hint="eastAsia"/>
        </w:rPr>
        <w:br/>
      </w:r>
      <w:r>
        <w:rPr>
          <w:rFonts w:hint="eastAsia"/>
        </w:rPr>
        <w:t>　　第三节 海洋油气开采行业技术发展方向、趋势预测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提升海洋油气开采行业技术能力策略建议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中国海洋油气开采进出口分析</w:t>
      </w:r>
      <w:r>
        <w:rPr>
          <w:rFonts w:hint="eastAsia"/>
        </w:rPr>
        <w:br/>
      </w:r>
      <w:r>
        <w:rPr>
          <w:rFonts w:hint="eastAsia"/>
        </w:rPr>
        <w:t>　　第一节 海洋油气开采进口情况分析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海洋油气开采出口情况分析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影响海洋油气开采进出口因素分析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中国海洋油气开采行业主要指标监测分析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2019-2024年中国海洋油气开采行业规模情况分析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2019-2024年中国海洋油气开采行业财务能力分析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海洋油气开采行业细分产品调研</w:t>
      </w:r>
      <w:r>
        <w:rPr>
          <w:rFonts w:hint="eastAsia"/>
        </w:rPr>
        <w:br/>
      </w:r>
      <w:r>
        <w:rPr>
          <w:rFonts w:hint="eastAsia"/>
        </w:rPr>
        <w:t>　　第一节 海洋油气开采细分产品结构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海洋油气开采行业上下游发展情况分析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海洋油气开采行业上游产业发展分析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海洋油气开采行业下游产业发展分析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中国海洋油气开采行业重点地区发展分析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海洋油气开采行业重点区域市场结构调研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**地区海洋油气开采市场容量分析</w:t>
      </w:r>
      <w:r>
        <w:rPr>
          <w:rFonts w:hint="eastAsia"/>
        </w:rPr>
        <w:br/>
      </w:r>
      <w:r>
        <w:rPr>
          <w:rFonts w:hint="eastAsia"/>
        </w:rPr>
        <w:t>　　第三节 **地区海洋油气开采市场容量分析</w:t>
      </w:r>
      <w:r>
        <w:rPr>
          <w:rFonts w:hint="eastAsia"/>
        </w:rPr>
        <w:br/>
      </w:r>
      <w:r>
        <w:rPr>
          <w:rFonts w:hint="eastAsia"/>
        </w:rPr>
        <w:t>　　第四节 **地区海洋油气开采市场容量分析</w:t>
      </w:r>
      <w:r>
        <w:rPr>
          <w:rFonts w:hint="eastAsia"/>
        </w:rPr>
        <w:br/>
      </w:r>
      <w:r>
        <w:rPr>
          <w:rFonts w:hint="eastAsia"/>
        </w:rPr>
        <w:t>　　第五节 **地区海洋油气开采市场容量分析</w:t>
      </w:r>
      <w:r>
        <w:rPr>
          <w:rFonts w:hint="eastAsia"/>
        </w:rPr>
        <w:br/>
      </w:r>
      <w:r>
        <w:rPr>
          <w:rFonts w:hint="eastAsia"/>
        </w:rPr>
        <w:t>　　第六节 **地区海洋油气开采市场容量分析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海洋油气开采行业重点企业竞争力分析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三、企业海洋油气开采经营状况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三、企业海洋油气开采经营状况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三、企业海洋油气开采经营状况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三、企业海洋油气开采经营状况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三、企业海洋油气开采经营状况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三、企业海洋油气开采经营状况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海洋油气开采行业企业经营策略研究分析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海洋油气开采企业多样化经营策略分析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一、海洋油气开采企业多样化经营情况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二、现行海洋油气开采行业多样化经营的方向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大型海洋油气开采企业集团未来发展策略分析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对中小海洋油气开采企业生产经营的建议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海洋油气开采行业前景及投资风险预警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2025年海洋油气开采市场前景分析</w:t>
      </w:r>
      <w:r>
        <w:rPr>
          <w:rFonts w:hint="eastAsia"/>
        </w:rPr>
        <w:br/>
      </w:r>
      <w:r>
        <w:rPr>
          <w:rFonts w:hint="eastAsia"/>
        </w:rPr>
        <w:t>　　第二节 2025年海洋油气开采行业发展趋势预测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影响海洋油气开采行业发展的主要因素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一、2025年影响海洋油气开采行业运行的有利因素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二、2025年影响海洋油气开采行业运行的稳定因素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三、2025年影响海洋油气开采行业运行的不利因素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四、2025年中国海洋油气开采行业发展面临的挑战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五、2025年中国海洋油气开采行业发展面临的机遇</w:t>
      </w:r>
      <w:r>
        <w:rPr>
          <w:rFonts w:hint="eastAsia"/>
        </w:rPr>
        <w:br/>
      </w:r>
      <w:r>
        <w:rPr>
          <w:rFonts w:hint="eastAsia"/>
        </w:rPr>
        <w:t>　　第四节 海洋油气开采行业投资风险预警</w:t>
      </w:r>
      <w:r>
        <w:rPr>
          <w:rFonts w:hint="eastAsia"/>
        </w:rPr>
        <w:br/>
      </w:r>
      <w:r>
        <w:rPr>
          <w:rFonts w:hint="eastAsia"/>
        </w:rPr>
        <w:t>　　　　一、海洋油气开采行业市场风险预测</w:t>
      </w:r>
      <w:r>
        <w:rPr>
          <w:rFonts w:hint="eastAsia"/>
        </w:rPr>
        <w:br/>
      </w:r>
      <w:r>
        <w:rPr>
          <w:rFonts w:hint="eastAsia"/>
        </w:rPr>
        <w:t>　　　　二、海洋油气开采行业政策风险预测</w:t>
      </w:r>
      <w:r>
        <w:rPr>
          <w:rFonts w:hint="eastAsia"/>
        </w:rPr>
        <w:br/>
      </w:r>
      <w:r>
        <w:rPr>
          <w:rFonts w:hint="eastAsia"/>
        </w:rPr>
        <w:t>　　　　三、海洋油气开采行业经营风险预测</w:t>
      </w:r>
      <w:r>
        <w:rPr>
          <w:rFonts w:hint="eastAsia"/>
        </w:rPr>
        <w:br/>
      </w:r>
      <w:r>
        <w:rPr>
          <w:rFonts w:hint="eastAsia"/>
        </w:rPr>
        <w:t>　　　　四、海洋油气开采行业技术风险预测</w:t>
      </w:r>
      <w:r>
        <w:rPr>
          <w:rFonts w:hint="eastAsia"/>
        </w:rPr>
        <w:br/>
      </w:r>
      <w:r>
        <w:rPr>
          <w:rFonts w:hint="eastAsia"/>
        </w:rPr>
        <w:t>　　　　五、海洋油气开采行业竞争风险预测</w:t>
      </w:r>
      <w:r>
        <w:rPr>
          <w:rFonts w:hint="eastAsia"/>
        </w:rPr>
        <w:br/>
      </w:r>
      <w:r>
        <w:rPr>
          <w:rFonts w:hint="eastAsia"/>
        </w:rPr>
        <w:t>　　　　六、海洋油气开采行业其他风险预测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海洋油气开采投资建议</w:t>
      </w:r>
      <w:r>
        <w:rPr>
          <w:rFonts w:hint="eastAsia"/>
        </w:rPr>
        <w:br/>
      </w:r>
      <w:r>
        <w:rPr>
          <w:rFonts w:hint="eastAsia"/>
        </w:rPr>
        <w:t>　　第一节 海洋油气开采行业投资环境分析</w:t>
      </w:r>
      <w:r>
        <w:rPr>
          <w:rFonts w:hint="eastAsia"/>
        </w:rPr>
        <w:br/>
      </w:r>
      <w:r>
        <w:rPr>
          <w:rFonts w:hint="eastAsia"/>
        </w:rPr>
        <w:t>　　第二节 海洋油气开采行业投资进入壁垒分析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海洋油气开采行业历程</w:t>
      </w:r>
      <w:r>
        <w:rPr>
          <w:rFonts w:hint="eastAsia"/>
        </w:rPr>
        <w:br/>
      </w:r>
      <w:r>
        <w:rPr>
          <w:rFonts w:hint="eastAsia"/>
        </w:rPr>
        <w:t>　　图表 海洋油气开采行业生命周期</w:t>
      </w:r>
      <w:r>
        <w:rPr>
          <w:rFonts w:hint="eastAsia"/>
        </w:rPr>
        <w:br/>
      </w:r>
      <w:r>
        <w:rPr>
          <w:rFonts w:hint="eastAsia"/>
        </w:rPr>
        <w:t>　　图表 海洋油气开采行业产业链分析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2019-2024年中国海洋油气开采行业市场规模及增长情况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2019-2024年海洋油气开采行业市场容量分析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2019-2024年中国海洋油气开采行业产能统计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2019-2024年中国海洋油气开采行业产量及增长趋势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2019-2024年中国海洋油气开采市场需求量及增速统计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2025年中国海洋油气开采行业需求领域分布格局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2019-2024年中国海洋油气开采行业销售收入分析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2019-2024年中国海洋油气开采行业盈利情况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2019-2024年中国海洋油气开采行业利润总额统计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2019-2024年中国海洋油气开采进口数量分析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2019-2024年中国海洋油气开采进口金额分析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2019-2024年中国海洋油气开采出口数量分析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2019-2024年中国海洋油气开采出口金额分析</w:t>
      </w:r>
      <w:r>
        <w:rPr>
          <w:rFonts w:hint="eastAsia"/>
        </w:rPr>
        <w:br/>
      </w:r>
      <w:r>
        <w:rPr>
          <w:rFonts w:hint="eastAsia"/>
        </w:rPr>
        <w:t>　　图表 2025年中国海洋油气开采进口国家及地区分析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2025年中国海洋油气开采出口国家及地区分析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2019-2024年中国海洋油气开采行业企业数量情况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2019-2024年中国海洋油气开采行业企业平均规模情况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**地区海洋油气开采市场规模及增长情况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**地区海洋油气开采行业市场需求情况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**地区海洋油气开采市场规模及增长情况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**地区海洋油气开采行业市场需求情况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**地区海洋油气开采市场规模及增长情况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**地区海洋油气开采行业市场需求情况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**地区海洋油气开采市场规模及增长情况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**地区海洋油气开采行业市场需求情况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海洋油气开采重点企业（一）基本信息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海洋油气开采重点企业（一）经营情况分析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海洋油气开采重点企业（一）主要经济指标情况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海洋油气开采重点企业（一）盈利能力情况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海洋油气开采重点企业（一）偿债能力情况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海洋油气开采重点企业（一）运营能力情况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海洋油气开采重点企业（一）成长能力情况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海洋油气开采重点企业（二）基本信息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海洋油气开采重点企业（二）经营情况分析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海洋油气开采重点企业（二）主要经济指标情况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海洋油气开采重点企业（二）盈利能力情况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海洋油气开采重点企业（二）偿债能力情况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海洋油气开采重点企业（二）运营能力情况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海洋油气开采重点企业（二）成长能力情况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海洋油气开采重点企业（三）基本信息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海洋油气开采重点企业（三）经营情况分析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海洋油气开采重点企业（三）主要经济指标情况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海洋油气开采重点企业（三）盈利能力情况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海洋油气开采重点企业（三）偿债能力情况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海洋油气开采重点企业（三）运营能力情况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海洋油气开采重点企业（三）成长能力情况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2025-2031年中国海洋油气开采行业产能预测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2025-2031年中国海洋油气开采行业产量预测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2025-2031年中国海洋油气开采市场需求量预测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2025-2031年中国海洋油气开采行业供需平衡预测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2025-2031年中国海洋油气开采市场容量预测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2025-2031年中国海洋油气开采市场规模预测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2025-2031年中国海洋油气开采市场前景分析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2025-2031年中国海洋油气开采发展趋势预测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e029b5d6314256" w:history="1">
        <w:r>
          <w:rPr>
            <w:rStyle w:val="Hyperlink"/>
          </w:rPr>
          <w:t>2025-2031年中国海洋油气开采发展现状与前景趋势分析报告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e029b5d6314256" w:history="1">
        <w:r>
          <w:rPr>
            <w:rStyle w:val="Hyperlink"/>
          </w:rPr>
          <w:t>https://www.20087.com/5/17/HaiYangYouQiKaiCaiDeQianJingQuShi.html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热点：海洋石油勘探、海洋油气开采的先进技术、四大海洋油气区、海洋油气开采特点、海洋油气的执行器、海洋油气开采的影响、油气开采技术、海洋油气开采完了吗、油气勘探开发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c74bdd0b6d4bdc" w:history="1">
      <w:r>
        <w:rPr>
          <w:rStyle w:val="Hyperlink"/>
        </w:rPr>
        <w:t>2025-2031年中国海洋油气开采发展现状与前景趋势分析报告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HaiYangYouQiKaiCaiDeQianJingQuShi.html" TargetMode="External" Id="R84e029b5d63142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HaiYangYouQiKaiCaiDeQianJingQuShi.html" TargetMode="External" Id="Rd1c74bdd0b6d4b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2024-11-23T23:09:00Z</dcterms:created>
  <dcterms:modified xsi:type="dcterms:W3CDTF">2024-11-24T00:09:00Z</dcterms:modified>
  <dc:subject>2025-2031年中国海洋油气开采发展现状与前景趋势分析报告</dc:subject>
  <dc:title>2025-2031年中国海洋油气开采发展现状与前景趋势分析报告</dc:title>
  <cp:keywords>2025-2031年中国海洋油气开采发展现状与前景趋势分析报告</cp:keywords>
  <dc:description>2025-2031年中国海洋油气开采发展现状与前景趋势分析报告</dc:description>
</cp:coreProperties>
</file>