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c46999d2d4843" w:history="1">
              <w:r>
                <w:rPr>
                  <w:rStyle w:val="Hyperlink"/>
                </w:rPr>
                <w:t>2025-2031年中国炼焦烟煤行业市场调研与发展趋势报告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c46999d2d4843" w:history="1">
              <w:r>
                <w:rPr>
                  <w:rStyle w:val="Hyperlink"/>
                </w:rPr>
                <w:t>2025-2031年中国炼焦烟煤行业市场调研与发展趋势报告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c46999d2d4843" w:history="1">
                <w:r>
                  <w:rPr>
                    <w:rStyle w:val="Hyperlink"/>
                  </w:rPr>
                  <w:t>https://www.20087.com/5/27/LianJiaoYanMeiHangYeQuShi.html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烟煤是钢铁生产中不可或缺的原料，用于制造焦炭，后者是高炉炼铁过程中的主要燃料和还原剂。目前，全球炼焦烟煤资源分布不均，且开采和运输成本较高，价格波动受供需关系影响较大。同时，随着环保法规的收紧，炼焦烟煤的生产和使用面临着减排压力。</w:t>
      </w:r>
      <w:r>
        <w:rPr>
          <w:rFonts w:hint="eastAsia"/>
        </w:rPr>
        <w:br/>
      </w:r>
      <w:r>
        <w:rPr>
          <w:rFonts w:hint="eastAsia"/>
        </w:rPr>
        <w:t>　　未来，炼焦烟煤的开发利用将更加注重资源效率和环境责任。通过技术创新，提高炼焦烟煤的转化率和煤炭质量，减少能耗和污染物排放。同时，探索低碳炼钢技术和替代燃料，如氢气和生物质燃料，以减少对炼焦烟煤的依赖。此外，循环经济模式下，炼焦烟煤的副产品和废弃物的回收再利用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c46999d2d4843" w:history="1">
        <w:r>
          <w:rPr>
            <w:rStyle w:val="Hyperlink"/>
          </w:rPr>
          <w:t>2025-2031年中国炼焦烟煤行业市场调研与发展趋势报告</w:t>
        </w:r>
      </w:hyperlink>
      <w:r>
        <w:rPr>
          <w:rFonts w:hint="eastAsia"/>
        </w:rPr>
        <w:t>》通过详实的数据分析，全面解析了炼焦烟煤行业的市场规模、需求动态及价格趋势，深入探讨了炼焦烟煤产业链上下游的协同关系与竞争格局变化。报告对炼焦烟煤细分市场进行精准划分，结合重点企业研究，揭示了品牌影响力与市场集中度的现状，为行业参与者提供了清晰的竞争态势洞察。同时，报告结合宏观经济环境、技术发展路径及消费者需求演变，科学预测了炼焦烟煤行业的未来发展方向，并针对潜在风险提出了切实可行的应对策略。报告为炼焦烟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炼焦烟煤行业发展概述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一、炼焦烟煤行业定义及分类</w:t>
      </w:r>
      <w:r>
        <w:rPr>
          <w:rFonts w:hint="eastAsia"/>
        </w:rPr>
        <w:br/>
      </w:r>
      <w:r>
        <w:rPr>
          <w:rFonts w:hint="eastAsia"/>
        </w:rPr>
        <w:t>　　　　二、炼焦烟煤行业经济特性</w:t>
      </w:r>
      <w:r>
        <w:rPr>
          <w:rFonts w:hint="eastAsia"/>
        </w:rPr>
        <w:br/>
      </w:r>
      <w:r>
        <w:rPr>
          <w:rFonts w:hint="eastAsia"/>
        </w:rPr>
        <w:t>　　　　三、炼焦烟煤行业产业链简介</w:t>
      </w:r>
      <w:r>
        <w:rPr>
          <w:rFonts w:hint="eastAsia"/>
        </w:rPr>
        <w:br/>
      </w:r>
      <w:r>
        <w:rPr>
          <w:rFonts w:hint="eastAsia"/>
        </w:rPr>
        <w:t>　　第二节 炼焦烟煤行业发展成熟度</w:t>
      </w:r>
      <w:r>
        <w:rPr>
          <w:rFonts w:hint="eastAsia"/>
        </w:rPr>
        <w:br/>
      </w:r>
      <w:r>
        <w:rPr>
          <w:rFonts w:hint="eastAsia"/>
        </w:rPr>
        <w:t>　　　　一、炼焦烟煤行业发展周期分析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炼焦烟煤行业相关产业动态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2024-2025年中国炼焦烟煤行业发展环境分析</w:t>
      </w:r>
      <w:r>
        <w:rPr>
          <w:rFonts w:hint="eastAsia"/>
        </w:rPr>
        <w:br/>
      </w:r>
      <w:r>
        <w:rPr>
          <w:rFonts w:hint="eastAsia"/>
        </w:rPr>
        <w:t>　　第一节 炼焦烟煤行业经济环境分析</w:t>
      </w:r>
      <w:r>
        <w:rPr>
          <w:rFonts w:hint="eastAsia"/>
        </w:rPr>
        <w:br/>
      </w:r>
      <w:r>
        <w:rPr>
          <w:rFonts w:hint="eastAsia"/>
        </w:rPr>
        <w:t>　　第二节 炼焦烟煤行业政策环境分析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一、炼焦烟煤行业政策影响分析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二、相关炼焦烟煤行业标准分析</w:t>
      </w:r>
      <w:r>
        <w:rPr>
          <w:rFonts w:hint="eastAsia"/>
        </w:rPr>
        <w:br/>
      </w:r>
      <w:r>
        <w:rPr>
          <w:rFonts w:hint="eastAsia"/>
        </w:rPr>
        <w:t>　　第三节 炼焦烟煤行业社会环境分析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2024-2025年炼焦烟煤行业技术发展现状及趋势分析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炼焦烟煤行业技术发展现状分析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国内外炼焦烟煤行业技术差异与原因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炼焦烟煤行业技术发展方向、趋势预测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提升炼焦烟煤行业技术能力策略建议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中国炼焦烟煤市场发展调研</w:t>
      </w:r>
      <w:r>
        <w:rPr>
          <w:rFonts w:hint="eastAsia"/>
        </w:rPr>
        <w:br/>
      </w:r>
      <w:r>
        <w:rPr>
          <w:rFonts w:hint="eastAsia"/>
        </w:rPr>
        <w:t>　　第一节 炼焦烟煤市场现状分析及预测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一、2019-2024年中国炼焦烟煤市场规模分析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二、2025-2031年中国炼焦烟煤市场规模预测</w:t>
      </w:r>
      <w:r>
        <w:rPr>
          <w:rFonts w:hint="eastAsia"/>
        </w:rPr>
        <w:br/>
      </w:r>
      <w:r>
        <w:rPr>
          <w:rFonts w:hint="eastAsia"/>
        </w:rPr>
        <w:t>　　第二节 炼焦烟煤行业产能分析及预测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一、2019-2024年中国炼焦烟煤行业产能分析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二、2025-2031年中国炼焦烟煤行业产能预测</w:t>
      </w:r>
      <w:r>
        <w:rPr>
          <w:rFonts w:hint="eastAsia"/>
        </w:rPr>
        <w:br/>
      </w:r>
      <w:r>
        <w:rPr>
          <w:rFonts w:hint="eastAsia"/>
        </w:rPr>
        <w:t>　　第三节 炼焦烟煤行业产量情况分析及预测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一、2019-2024年中国炼焦烟煤行业产量统计分析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二、2025-2031年中国炼焦烟煤行业产量预测分析</w:t>
      </w:r>
      <w:r>
        <w:rPr>
          <w:rFonts w:hint="eastAsia"/>
        </w:rPr>
        <w:br/>
      </w:r>
      <w:r>
        <w:rPr>
          <w:rFonts w:hint="eastAsia"/>
        </w:rPr>
        <w:t>　　第四节 炼焦烟煤市场需求分析及预测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一、2019-2024年中国炼焦烟煤市场需求分析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二、2025-2031年中国炼焦烟煤市场需求预测分析</w:t>
      </w:r>
      <w:r>
        <w:rPr>
          <w:rFonts w:hint="eastAsia"/>
        </w:rPr>
        <w:br/>
      </w:r>
      <w:r>
        <w:rPr>
          <w:rFonts w:hint="eastAsia"/>
        </w:rPr>
        <w:t>　　第五节 炼焦烟煤进出口数据分析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一、2019-2024年中国炼焦烟煤进出口数据分析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二、2025-2031年国内炼焦烟煤进出口情况预测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炼焦烟煤细分市场深度分析</w:t>
      </w:r>
      <w:r>
        <w:rPr>
          <w:rFonts w:hint="eastAsia"/>
        </w:rPr>
        <w:br/>
      </w:r>
      <w:r>
        <w:rPr>
          <w:rFonts w:hint="eastAsia"/>
        </w:rPr>
        <w:t>　　第一节 炼焦烟煤细分市场（一）发展研究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炼焦烟煤细分市场（二）发展研究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2019-2024年中国炼焦烟煤行业总体发展状况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中国炼焦烟煤行业规模情况分析</w:t>
      </w:r>
      <w:r>
        <w:rPr>
          <w:rFonts w:hint="eastAsia"/>
        </w:rPr>
        <w:br/>
      </w:r>
      <w:r>
        <w:rPr>
          <w:rFonts w:hint="eastAsia"/>
        </w:rPr>
        <w:t>　　　　一、炼焦烟煤行业单位规模情况分析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二、炼焦烟煤行业人员规模状况分析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三、炼焦烟煤行业资产规模状况分析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四、炼焦烟煤行业市场规模状况分析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五、炼焦烟煤行业敏感性分析</w:t>
      </w:r>
      <w:r>
        <w:rPr>
          <w:rFonts w:hint="eastAsia"/>
        </w:rPr>
        <w:br/>
      </w:r>
      <w:r>
        <w:rPr>
          <w:rFonts w:hint="eastAsia"/>
        </w:rPr>
        <w:t>　　第二节 中国炼焦烟煤行业财务能力分析</w:t>
      </w:r>
      <w:r>
        <w:rPr>
          <w:rFonts w:hint="eastAsia"/>
        </w:rPr>
        <w:br/>
      </w:r>
      <w:r>
        <w:rPr>
          <w:rFonts w:hint="eastAsia"/>
        </w:rPr>
        <w:t>　　　　一、炼焦烟煤行业盈利能力分析</w:t>
      </w:r>
      <w:r>
        <w:rPr>
          <w:rFonts w:hint="eastAsia"/>
        </w:rPr>
        <w:br/>
      </w:r>
      <w:r>
        <w:rPr>
          <w:rFonts w:hint="eastAsia"/>
        </w:rPr>
        <w:t>　　　　二、炼焦烟煤行业偿债能力分析</w:t>
      </w:r>
      <w:r>
        <w:rPr>
          <w:rFonts w:hint="eastAsia"/>
        </w:rPr>
        <w:br/>
      </w:r>
      <w:r>
        <w:rPr>
          <w:rFonts w:hint="eastAsia"/>
        </w:rPr>
        <w:t>　　　　三、炼焦烟煤行业营运能力分析</w:t>
      </w:r>
      <w:r>
        <w:rPr>
          <w:rFonts w:hint="eastAsia"/>
        </w:rPr>
        <w:br/>
      </w:r>
      <w:r>
        <w:rPr>
          <w:rFonts w:hint="eastAsia"/>
        </w:rPr>
        <w:t>　　　　四、炼焦烟煤行业发展能力分析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2019-2024年中国炼焦烟煤行业区域市场分析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中国炼焦烟煤行业区域市场结构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重点地区炼焦烟煤行业调研分析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一、重点地区（一）炼焦烟煤市场分析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二、重点地区（二）炼焦烟煤市场分析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三、重点地区（三）炼焦烟煤市场分析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四、重点地区（四）炼焦烟煤市场分析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五、重点地区（五）炼焦烟煤市场分析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炼焦烟煤行业产品价格分析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三、主要炼焦烟煤品牌产品价位分析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五、价格在炼焦烟煤行业竞争中的重要性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2024-2025年中国炼焦烟煤行业上下游行业发展分析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炼焦烟煤上游行业分析</w:t>
      </w:r>
      <w:r>
        <w:rPr>
          <w:rFonts w:hint="eastAsia"/>
        </w:rPr>
        <w:br/>
      </w:r>
      <w:r>
        <w:rPr>
          <w:rFonts w:hint="eastAsia"/>
        </w:rPr>
        <w:t>　　　　一、炼焦烟煤产品成本构成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四、上游供给对炼焦烟煤行业的影响</w:t>
      </w:r>
      <w:r>
        <w:rPr>
          <w:rFonts w:hint="eastAsia"/>
        </w:rPr>
        <w:br/>
      </w:r>
      <w:r>
        <w:rPr>
          <w:rFonts w:hint="eastAsia"/>
        </w:rPr>
        <w:t>　　第二节 炼焦烟煤下游行业分析</w:t>
      </w:r>
      <w:r>
        <w:rPr>
          <w:rFonts w:hint="eastAsia"/>
        </w:rPr>
        <w:br/>
      </w:r>
      <w:r>
        <w:rPr>
          <w:rFonts w:hint="eastAsia"/>
        </w:rPr>
        <w:t>　　　　一、炼焦烟煤下游行业分布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四、下游需求对炼焦烟煤行业的影响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炼焦烟煤重点企业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炼焦烟煤重点企业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炼焦烟煤重点企业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炼焦烟煤重点企业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炼焦烟煤重点企业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炼焦烟煤重点企业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2024-2025年中国炼焦烟煤产业市场竞争格局分析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2024-2025年中国炼焦烟煤产业竞争现状分析</w:t>
      </w:r>
      <w:r>
        <w:rPr>
          <w:rFonts w:hint="eastAsia"/>
        </w:rPr>
        <w:br/>
      </w:r>
      <w:r>
        <w:rPr>
          <w:rFonts w:hint="eastAsia"/>
        </w:rPr>
        <w:t>　　　　一、炼焦烟煤竞争力分析</w:t>
      </w:r>
      <w:r>
        <w:rPr>
          <w:rFonts w:hint="eastAsia"/>
        </w:rPr>
        <w:br/>
      </w:r>
      <w:r>
        <w:rPr>
          <w:rFonts w:hint="eastAsia"/>
        </w:rPr>
        <w:t>　　　　二、炼焦烟煤技术竞争分析</w:t>
      </w:r>
      <w:r>
        <w:rPr>
          <w:rFonts w:hint="eastAsia"/>
        </w:rPr>
        <w:br/>
      </w:r>
      <w:r>
        <w:rPr>
          <w:rFonts w:hint="eastAsia"/>
        </w:rPr>
        <w:t>　　　　三、炼焦烟煤价格竞争分析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2025年中国炼焦烟煤产业集中度分析</w:t>
      </w:r>
      <w:r>
        <w:rPr>
          <w:rFonts w:hint="eastAsia"/>
        </w:rPr>
        <w:br/>
      </w:r>
      <w:r>
        <w:rPr>
          <w:rFonts w:hint="eastAsia"/>
        </w:rPr>
        <w:t>　　　　一、炼焦烟煤市场集中度分析</w:t>
      </w:r>
      <w:r>
        <w:rPr>
          <w:rFonts w:hint="eastAsia"/>
        </w:rPr>
        <w:br/>
      </w:r>
      <w:r>
        <w:rPr>
          <w:rFonts w:hint="eastAsia"/>
        </w:rPr>
        <w:t>　　　　二、炼焦烟煤企业集中度分析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2025-2031年提高炼焦烟煤企业竞争力的策略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炼焦烟煤行业投资风险预警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2024-2025年影响炼焦烟煤行业发展的主要因素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一、影响炼焦烟煤行业运行的有利因素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二、影响炼焦烟煤行业运行的稳定因素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三、影响炼焦烟煤行业运行的不利因素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四、我国炼焦烟煤行业发展面临的挑战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五、我国炼焦烟煤行业发展面临的机遇</w:t>
      </w:r>
      <w:r>
        <w:rPr>
          <w:rFonts w:hint="eastAsia"/>
        </w:rPr>
        <w:br/>
      </w:r>
      <w:r>
        <w:rPr>
          <w:rFonts w:hint="eastAsia"/>
        </w:rPr>
        <w:t>　　第二节 炼焦烟煤行业投资风险预警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一、2025-2031年炼焦烟煤行业市场风险及控制策略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二、2025-2031年炼焦烟煤行业政策风险及控制策略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三、2025-2031年炼焦烟煤行业经营风险及控制策略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四、2025-2031年炼焦烟煤同业竞争风险及控制策略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五、2025-2031年炼焦烟煤行业其他风险及控制策略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炼焦烟煤行业发展趋势与投资规划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2025-2031年炼焦烟煤市场发展潜力分析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2025-2031年炼焦烟煤行业发展趋势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2025-2031年炼焦烟煤行业投资前景研究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[:中:智:林:]对我国炼焦烟煤品牌的战略思考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二、炼焦烟煤实施品牌战略的意义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三、炼焦烟煤企业品牌的现状分析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四、我国炼焦烟煤企业的品牌战略</w:t>
      </w:r>
      <w:r>
        <w:rPr>
          <w:rFonts w:hint="eastAsia"/>
        </w:rPr>
        <w:br/>
      </w:r>
      <w:r>
        <w:rPr>
          <w:rFonts w:hint="eastAsia"/>
        </w:rPr>
        <w:t>　　　　五、炼焦烟煤品牌战略管理的策略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炼焦烟煤行业历程</w:t>
      </w:r>
      <w:r>
        <w:rPr>
          <w:rFonts w:hint="eastAsia"/>
        </w:rPr>
        <w:br/>
      </w:r>
      <w:r>
        <w:rPr>
          <w:rFonts w:hint="eastAsia"/>
        </w:rPr>
        <w:t>　　图表 炼焦烟煤行业生命周期</w:t>
      </w:r>
      <w:r>
        <w:rPr>
          <w:rFonts w:hint="eastAsia"/>
        </w:rPr>
        <w:br/>
      </w:r>
      <w:r>
        <w:rPr>
          <w:rFonts w:hint="eastAsia"/>
        </w:rPr>
        <w:t>　　图表 炼焦烟煤行业产业链分析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2019-2024年炼焦烟煤行业市场容量分析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2019-2024年中国炼焦烟煤市场需求量及增速统计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2024年中国炼焦烟煤行业需求领域分布格局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2019-2024年中国炼焦烟煤进口数量分析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2019-2024年中国炼焦烟煤进口金额分析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2019-2024年中国炼焦烟煤出口数量分析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2019-2024年中国炼焦烟煤出口金额分析</w:t>
      </w:r>
      <w:r>
        <w:rPr>
          <w:rFonts w:hint="eastAsia"/>
        </w:rPr>
        <w:br/>
      </w:r>
      <w:r>
        <w:rPr>
          <w:rFonts w:hint="eastAsia"/>
        </w:rPr>
        <w:t>　　图表 2024年中国炼焦烟煤进口国家及地区分析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2024年中国炼焦烟煤出口国家及地区分析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炼焦烟煤重点企业（一）经营情况分析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炼焦烟煤重点企业（二）经营情况分析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炼焦烟煤重点企业（三）经营情况分析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炼焦烟煤重点企业（三）主要经济指标情况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2025-2031年中国炼焦烟煤市场需求量预测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2025-2031年中国炼焦烟煤市场前景分析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c46999d2d4843" w:history="1">
        <w:r>
          <w:rPr>
            <w:rStyle w:val="Hyperlink"/>
          </w:rPr>
          <w:t>2025-2031年中国炼焦烟煤行业市场调研与发展趋势报告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c46999d2d4843" w:history="1">
        <w:r>
          <w:rPr>
            <w:rStyle w:val="Hyperlink"/>
          </w:rPr>
          <w:t>https://www.20087.com/5/27/LianJiaoYanMeiHangYeQuShi.html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热点：炼焦煤和焦煤区别、炼焦烟煤洗出率很低、焦煤市场最新行情分析、炼焦烟煤单价填报的能源价位超过合理范围说明、炼焦煤是烟煤还是无烟、炼焦烟煤 ,炼焦煤, 焦煤区别、焦煤焦炭、炼焦煤是烟煤还是无烟、炼焦煤的作用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4b36b45f04916" w:history="1">
      <w:r>
        <w:rPr>
          <w:rStyle w:val="Hyperlink"/>
        </w:rPr>
        <w:t>2025-2031年中国炼焦烟煤行业市场调研与发展趋势报告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ianJiaoYanMeiHangYeQuShi.html" TargetMode="External" Id="R3eec46999d2d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ianJiaoYanMeiHangYeQuShi.html" TargetMode="External" Id="Rc534b36b45f0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2024-10-10T06:19:00Z</dcterms:created>
  <dcterms:modified xsi:type="dcterms:W3CDTF">2024-10-10T07:19:00Z</dcterms:modified>
  <dc:subject>2025-2031年中国炼焦烟煤行业市场调研与发展趋势报告</dc:subject>
  <dc:title>2025-2031年中国炼焦烟煤行业市场调研与发展趋势报告</dc:title>
  <cp:keywords>2025-2031年中国炼焦烟煤行业市场调研与发展趋势报告</cp:keywords>
  <dc:description>2025-2031年中国炼焦烟煤行业市场调研与发展趋势报告</dc:description>
</cp:coreProperties>
</file>