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78f340d4a436a" w:history="1">
              <w:r>
                <w:rPr>
                  <w:rStyle w:val="Hyperlink"/>
                </w:rPr>
                <w:t>2026-2032年全球与中国电伴热带行业现状调研分析及市场前景预测报告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78f340d4a436a" w:history="1">
              <w:r>
                <w:rPr>
                  <w:rStyle w:val="Hyperlink"/>
                </w:rPr>
                <w:t>2026-2032年全球与中国电伴热带行业现状调研分析及市场前景预测报告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78f340d4a436a" w:history="1">
                <w:r>
                  <w:rPr>
                    <w:rStyle w:val="Hyperlink"/>
                  </w:rPr>
                  <w:t>https://www.20087.com/5/67/DianBanReDaiQianJing.html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伴热带是工业与民用管道防冻、工艺维温的核心解决方案，通过电阻发热补偿热量损失，广泛应用于石油天然气、化工、建筑给排水及消防系统。主流产品分为自限温型（PTC）与恒功率型，强调启动电流低、温度均匀性及防爆认证（ATEX、IECEx）。现代电伴热带在提升功率稳定性、外护套耐化学性及安装便捷性（如预装铝箔胶带）方面持续优化。然而，在高温或高湿环境中，绝缘层易老化；同时，复杂管路系统需专业设计以避免过热或欠热。</w:t>
      </w:r>
      <w:r>
        <w:rPr>
          <w:rFonts w:hint="eastAsia"/>
        </w:rPr>
        <w:br/>
      </w:r>
      <w:r>
        <w:rPr>
          <w:rFonts w:hint="eastAsia"/>
        </w:rPr>
        <w:t>　　未来，电伴热带将向智能调控、能效优化与新材料体系方向发展。市场调研网指出，集成温度传感器与无线通信模块的“智能伴热带”可实现按需加热与远程管理；而相变材料复合层将平抑功率波动，降低能耗。在绿色建筑标准推动下，太阳能供电伴热系统将拓展至偏远地区。此外，石墨烯或碳纳米管柔性发热膜将提供更轻薄的替代方案。长远看，电伴热带不仅作为加热元件存在，更将成为智慧能源管理中实现精准热控与低碳运行的主动保温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e78f340d4a436a" w:history="1">
        <w:r>
          <w:rPr>
            <w:rStyle w:val="Hyperlink"/>
          </w:rPr>
          <w:t>2026-2032年全球与中国电伴热带行业现状调研分析及市场前景预测报告</w:t>
        </w:r>
      </w:hyperlink>
      <w:r>
        <w:rPr>
          <w:rFonts w:hint="eastAsia"/>
        </w:rPr>
        <w:t>》，2025年电伴热带行业市场规模达 亿元，预计2032年市场规模将达 亿元，期间年均复合增长率（CAGR）达 %。报告全面梳理了电伴热带行业的市场规模、技术现状及产业链结构，结合数据分析了电伴热带市场需求、价格动态与竞争格局，科学预测了电伴热带发展趋势与市场前景，解读了行业内重点企业的战略布局与品牌影响力，同时对市场竞争与集中度进行了评估。此外，报告还细分了市场领域，揭示了电伴热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按产品类型细分，全球电伴热带市场规模2021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自控温电伴热带</w:t>
      </w:r>
      <w:r>
        <w:rPr>
          <w:rFonts w:hint="eastAsia"/>
        </w:rPr>
        <w:br/>
      </w:r>
      <w:r>
        <w:rPr>
          <w:rFonts w:hint="eastAsia"/>
        </w:rPr>
        <w:t>　　　　1.3.3 恒功率电伴热带</w:t>
      </w:r>
      <w:r>
        <w:rPr>
          <w:rFonts w:hint="eastAsia"/>
        </w:rPr>
        <w:br/>
      </w:r>
      <w:r>
        <w:rPr>
          <w:rFonts w:hint="eastAsia"/>
        </w:rPr>
        <w:t>　　　　1.3.4 MI 电伴热带</w:t>
      </w:r>
      <w:r>
        <w:rPr>
          <w:rFonts w:hint="eastAsia"/>
        </w:rPr>
        <w:br/>
      </w:r>
      <w:r>
        <w:rPr>
          <w:rFonts w:hint="eastAsia"/>
        </w:rPr>
        <w:t>　　　　1.3.5 集肤效应电伴热带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按应用细分，全球电伴热带市场规模2021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民商用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食品饮料</w:t>
      </w:r>
      <w:r>
        <w:rPr>
          <w:rFonts w:hint="eastAsia"/>
        </w:rPr>
        <w:br/>
      </w:r>
      <w:r>
        <w:rPr>
          <w:rFonts w:hint="eastAsia"/>
        </w:rPr>
        <w:t>　　　　1.4.7 制药</w:t>
      </w:r>
      <w:r>
        <w:rPr>
          <w:rFonts w:hint="eastAsia"/>
        </w:rPr>
        <w:br/>
      </w:r>
      <w:r>
        <w:rPr>
          <w:rFonts w:hint="eastAsia"/>
        </w:rPr>
        <w:t>　　　　1.4.8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电伴热带行业发展总体概况</w:t>
      </w:r>
      <w:r>
        <w:rPr>
          <w:rFonts w:hint="eastAsia"/>
        </w:rPr>
        <w:br/>
      </w:r>
      <w:r>
        <w:rPr>
          <w:rFonts w:hint="eastAsia"/>
        </w:rPr>
        <w:t>　　　　1.5.2 电伴热带行业发展主要特点</w:t>
      </w:r>
      <w:r>
        <w:rPr>
          <w:rFonts w:hint="eastAsia"/>
        </w:rPr>
        <w:br/>
      </w:r>
      <w:r>
        <w:rPr>
          <w:rFonts w:hint="eastAsia"/>
        </w:rPr>
        <w:t>　　　　1.5.3 电伴热带行业发展影响因素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电伴热带有利因素</w:t>
      </w:r>
      <w:r>
        <w:rPr>
          <w:rFonts w:hint="eastAsia"/>
        </w:rPr>
        <w:br/>
      </w:r>
      <w:r>
        <w:rPr>
          <w:rFonts w:hint="eastAsia"/>
        </w:rPr>
        <w:t>　　　　1.5.3 .2 电伴热带不利因素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全球市场，近三年电伴热带主要企业占有率及排名（按销量）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电伴热带主要企业在国际市场占有率（按销量，2023-2026）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2025年电伴热带主要企业在国际市场排名（按销量）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全球市场主要企业电伴热带销量（2023-2026）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全球市场，近三年电伴热带主要企业占有率及排名（按收入）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电伴热带主要企业在国际市场占有率（按收入，2023-2026）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2025年电伴热带主要企业在国际市场排名（按收入）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全球市场主要企业电伴热带销售收入（2023-2026）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全球市场主要企业电伴热带销售价格（2023-2026）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中国市场，近三年电伴热带主要企业占有率及排名（按销量）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电伴热带主要企业在中国市场占有率（按销量，2023-2026）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2025年电伴热带主要企业在中国市场排名（按销量）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中国市场主要企业电伴热带销量（2023-2026）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中国市场，近三年电伴热带主要企业占有率及排名（按收入）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电伴热带主要企业在中国市场占有率（按收入，2023-2026）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2025年电伴热带主要企业在中国市场排名（按收入）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中国市场主要企业电伴热带销售收入（2023-2026）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全球主要厂商电伴热带总部及产地分布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全球主要厂商成立时间及电伴热带商业化日期</w:t>
      </w:r>
      <w:r>
        <w:rPr>
          <w:rFonts w:hint="eastAsia"/>
        </w:rPr>
        <w:br/>
      </w:r>
      <w:r>
        <w:rPr>
          <w:rFonts w:hint="eastAsia"/>
        </w:rPr>
        <w:t>　　2.8 全球主要厂商电伴热带产品类型及应用</w:t>
      </w:r>
      <w:r>
        <w:rPr>
          <w:rFonts w:hint="eastAsia"/>
        </w:rPr>
        <w:br/>
      </w:r>
      <w:r>
        <w:rPr>
          <w:rFonts w:hint="eastAsia"/>
        </w:rPr>
        <w:t>　　2.9 电伴热带行业集中度、竞争程度分析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电伴热带行业集中度分析：2025年全球Top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全球电伴热带第一梯队、第二梯队和第三梯队生产商（品牌）及市场份额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全球电伴热带总体规模分析</w:t>
      </w:r>
      <w:r>
        <w:rPr>
          <w:rFonts w:hint="eastAsia"/>
        </w:rPr>
        <w:br/>
      </w:r>
      <w:r>
        <w:rPr>
          <w:rFonts w:hint="eastAsia"/>
        </w:rPr>
        <w:t>　　3.1 全球电伴热带供需现状及预测（2021-2032）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全球电伴热带产能、产量、产能利用率及发展趋势（2021-2032）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全球电伴热带产量、需求量及发展趋势（2021-2032）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全球主要地区电伴热带产量及发展趋势（2021-2032）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全球主要地区电伴热带产量（2021-2026）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全球主要地区电伴热带产量（2027-2032）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全球主要地区电伴热带产量市场份额（2021-2032）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中国电伴热带供需现状及预测（2021-2032）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中国电伴热带产能、产量、产能利用率及发展趋势（2021-2032）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中国电伴热带产量、市场需求量及发展趋势（2021-2032）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中国市场电伴热带进出口（2021-2032）</w:t>
      </w:r>
      <w:r>
        <w:rPr>
          <w:rFonts w:hint="eastAsia"/>
        </w:rPr>
        <w:br/>
      </w:r>
      <w:r>
        <w:rPr>
          <w:rFonts w:hint="eastAsia"/>
        </w:rPr>
        <w:t>　　3.4 全球电伴热带销量及销售额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全球市场电伴热带销售额（2021-2032）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全球市场电伴热带销量（2021-2032）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全球市场电伴热带价格趋势（2021-2032）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全球电伴热带主要地区分析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全球主要地区电伴热带市场规模分析：2021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全球主要地区电伴热带销售收入及市场份额（2021-2026）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全球主要地区电伴热带销售收入预测（2027-2032）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全球主要地区电伴热带销量分析：2021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全球主要地区电伴热带销量及市场份额预测（2027-2032）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不同产品类型电伴热带分析</w:t>
      </w:r>
      <w:r>
        <w:rPr>
          <w:rFonts w:hint="eastAsia"/>
        </w:rPr>
        <w:br/>
      </w:r>
      <w:r>
        <w:rPr>
          <w:rFonts w:hint="eastAsia"/>
        </w:rPr>
        <w:t>　　6.1 全球不同产品类型电伴热带销量（2021-2032）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全球不同产品类型电伴热带销量预测（2027-2032）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全球不同产品类型电伴热带收入（2021-2032）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全球不同产品类型电伴热带收入预测（2027-2032）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全球不同产品类型电伴热带价格走势（2021-2032）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中国不同产品类型电伴热带销量（2021-2032）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中国不同产品类型电伴热带销量预测（2027-2032）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中国不同产品类型电伴热带收入（2021-2032）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中国不同产品类型电伴热带收入预测（2027-2032）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不同应用电伴热带分析</w:t>
      </w:r>
      <w:r>
        <w:rPr>
          <w:rFonts w:hint="eastAsia"/>
        </w:rPr>
        <w:br/>
      </w:r>
      <w:r>
        <w:rPr>
          <w:rFonts w:hint="eastAsia"/>
        </w:rPr>
        <w:t>　　7.1 全球不同应用电伴热带销量（2021-2032）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全球不同应用电伴热带销量预测（2027-2032）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全球不同应用电伴热带收入（2021-2032）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全球不同应用电伴热带收入预测（2027-2032）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全球不同应用电伴热带价格走势（2021-2032）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中国不同应用电伴热带销量（2021-2032）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中国不同应用电伴热带销量预测（2027-2032）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中国不同应用电伴热带收入（2021-2032）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中国不同应用电伴热带收入预测（2027-2032）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电伴热带行业发展趋势</w:t>
      </w:r>
      <w:r>
        <w:rPr>
          <w:rFonts w:hint="eastAsia"/>
        </w:rPr>
        <w:br/>
      </w:r>
      <w:r>
        <w:rPr>
          <w:rFonts w:hint="eastAsia"/>
        </w:rPr>
        <w:t>　　8.2 电伴热带行业主要驱动因素</w:t>
      </w:r>
      <w:r>
        <w:rPr>
          <w:rFonts w:hint="eastAsia"/>
        </w:rPr>
        <w:br/>
      </w:r>
      <w:r>
        <w:rPr>
          <w:rFonts w:hint="eastAsia"/>
        </w:rPr>
        <w:t>　　8.3 电伴热带中国企业SWOT分析</w:t>
      </w:r>
      <w:r>
        <w:rPr>
          <w:rFonts w:hint="eastAsia"/>
        </w:rPr>
        <w:br/>
      </w:r>
      <w:r>
        <w:rPr>
          <w:rFonts w:hint="eastAsia"/>
        </w:rPr>
        <w:t>　　8.4 中国电伴热带行业政策环境分析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电伴热带行业产业链简介</w:t>
      </w:r>
      <w:r>
        <w:rPr>
          <w:rFonts w:hint="eastAsia"/>
        </w:rPr>
        <w:br/>
      </w:r>
      <w:r>
        <w:rPr>
          <w:rFonts w:hint="eastAsia"/>
        </w:rPr>
        <w:t>　　　　9.1.1 电伴热带行业供应链分析</w:t>
      </w:r>
      <w:r>
        <w:rPr>
          <w:rFonts w:hint="eastAsia"/>
        </w:rPr>
        <w:br/>
      </w:r>
      <w:r>
        <w:rPr>
          <w:rFonts w:hint="eastAsia"/>
        </w:rPr>
        <w:t>　　　　9.1.2 电伴热带主要原料及供应情况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电伴热带行业采购模式</w:t>
      </w:r>
      <w:r>
        <w:rPr>
          <w:rFonts w:hint="eastAsia"/>
        </w:rPr>
        <w:br/>
      </w:r>
      <w:r>
        <w:rPr>
          <w:rFonts w:hint="eastAsia"/>
        </w:rPr>
        <w:t>　　9.3 电伴热带行业生产模式</w:t>
      </w:r>
      <w:r>
        <w:rPr>
          <w:rFonts w:hint="eastAsia"/>
        </w:rPr>
        <w:br/>
      </w:r>
      <w:r>
        <w:rPr>
          <w:rFonts w:hint="eastAsia"/>
        </w:rPr>
        <w:t>　　9.4 电伴热带行业销售模式及销售渠道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按应用细分，全球电伴热带市场规模（CAGR）2021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电伴热带行业发展主要特点</w:t>
      </w:r>
      <w:r>
        <w:rPr>
          <w:rFonts w:hint="eastAsia"/>
        </w:rPr>
        <w:br/>
      </w:r>
      <w:r>
        <w:rPr>
          <w:rFonts w:hint="eastAsia"/>
        </w:rPr>
        <w:t>　　表 4： 电伴热带行业发展有利因素分析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电伴热带行业发展不利因素分析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进入电伴热带行业壁垒</w:t>
      </w:r>
      <w:r>
        <w:rPr>
          <w:rFonts w:hint="eastAsia"/>
        </w:rPr>
        <w:br/>
      </w:r>
      <w:r>
        <w:rPr>
          <w:rFonts w:hint="eastAsia"/>
        </w:rPr>
        <w:t>　　表 7： 电伴热带主要企业在国际市场占有率（按销量，2023-2026）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2025年电伴热带主要企业在国际市场排名（按销量）&amp;（千米）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全球市场主要企业电伴热带销量（2023-2026）&amp;（千米）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电伴热带主要企业在国际市场占有率（按收入，2023-2026）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2025年电伴热带主要企业在国际市场排名（按收入）&amp;（万元）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全球市场主要企业电伴热带销售收入（2023-2026）&amp;（万元）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全球市场主要企业电伴热带销售价格（2023-2026）&amp;（元/千米）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电伴热带主要企业在中国市场占有率（按销量，2023-2026）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2025年电伴热带主要企业在中国市场排名（按销量）&amp;（千米）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中国市场主要企业电伴热带销量（2023-2026）&amp;（千米）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电伴热带主要企业在中国市场占有率（按收入，2023-2026）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2025年电伴热带主要企业在中国市场排名（按收入）&amp;（万元）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中国市场主要企业电伴热带销售收入（2023-2026）&amp;（万元）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全球主要厂商电伴热带总部及产地分布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全球主要厂商成立时间及电伴热带商业化日期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全球主要厂商电伴热带产品类型及应用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2025年全球电伴热带主要厂商市场地位（第一梯队、第二梯队和第三梯队）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全球电伴热带市场投资、并购等现状分析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全球主要地区电伴热带产量增速（CAGR）：（2021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全球主要地区电伴热带产量（2021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全球主要地区电伴热带产量（2021-2026）&amp;（千米）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全球主要地区电伴热带产量（2027-2032）&amp;（千米）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全球主要地区电伴热带产量市场份额（2021-2026）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全球主要地区电伴热带产量市场份额（2027-2032）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中国市场电伴热带产量、销量、进出口（2021-2026）&amp;（千米）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中国市场电伴热带产量、销量、进出口预测（2027-2032）&amp;（千米）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全球主要地区电伴热带销售收入增速：（2021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全球主要地区电伴热带销售收入（2021-2026）&amp;（万元）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全球主要地区电伴热带销售收入市场份额（2021-2026）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全球主要地区电伴热带收入（2027-2032）&amp;（万元）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全球主要地区电伴热带收入市场份额（2027-2032）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全球主要地区电伴热带销量（千米）：2021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全球主要地区电伴热带销量（2027-2032）&amp;（千米）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全球主要地区电伴热带销量份额（2027-2032）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154： 全球不同产品类型电伴热带销量市场份额（2021-2026）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162： 中国不同产品类型电伴热带销量市场份额（2021-2026）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170： 全球不同应用电伴热带销量市场份额（2021-2026）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172： 全球市场不同应用电伴热带销量市场份额预测（2027-2032）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178： 中国不同应用电伴热带销量市场份额（2021-2026）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180： 中国市场不同应用电伴热带销量市场份额预测（2027-2032）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电伴热带行业发展趋势</w:t>
      </w:r>
      <w:r>
        <w:rPr>
          <w:rFonts w:hint="eastAsia"/>
        </w:rPr>
        <w:br/>
      </w:r>
      <w:r>
        <w:rPr>
          <w:rFonts w:hint="eastAsia"/>
        </w:rPr>
        <w:t>　　表 186： 电伴热带行业主要驱动因素</w:t>
      </w:r>
      <w:r>
        <w:rPr>
          <w:rFonts w:hint="eastAsia"/>
        </w:rPr>
        <w:br/>
      </w:r>
      <w:r>
        <w:rPr>
          <w:rFonts w:hint="eastAsia"/>
        </w:rPr>
        <w:t>　　表 187： 电伴热带行业供应链分析</w:t>
      </w:r>
      <w:r>
        <w:rPr>
          <w:rFonts w:hint="eastAsia"/>
        </w:rPr>
        <w:br/>
      </w:r>
      <w:r>
        <w:rPr>
          <w:rFonts w:hint="eastAsia"/>
        </w:rPr>
        <w:t>　　表 188： 电伴热带上游原料供应商</w:t>
      </w:r>
      <w:r>
        <w:rPr>
          <w:rFonts w:hint="eastAsia"/>
        </w:rPr>
        <w:br/>
      </w:r>
      <w:r>
        <w:rPr>
          <w:rFonts w:hint="eastAsia"/>
        </w:rPr>
        <w:t>　　表 189： 电伴热带主要地区不同应用客户分析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电伴热带典型经销商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电伴热带产品图片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全球不同产品类型电伴热带销售额2021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4： 自控温电伴热带产品图片</w:t>
      </w:r>
      <w:r>
        <w:rPr>
          <w:rFonts w:hint="eastAsia"/>
        </w:rPr>
        <w:br/>
      </w:r>
      <w:r>
        <w:rPr>
          <w:rFonts w:hint="eastAsia"/>
        </w:rPr>
        <w:t>　　图 5： 恒功率电伴热带产品图片</w:t>
      </w:r>
      <w:r>
        <w:rPr>
          <w:rFonts w:hint="eastAsia"/>
        </w:rPr>
        <w:br/>
      </w:r>
      <w:r>
        <w:rPr>
          <w:rFonts w:hint="eastAsia"/>
        </w:rPr>
        <w:t>　　图 6： MI 电伴热带产品图片</w:t>
      </w:r>
      <w:r>
        <w:rPr>
          <w:rFonts w:hint="eastAsia"/>
        </w:rPr>
        <w:br/>
      </w:r>
      <w:r>
        <w:rPr>
          <w:rFonts w:hint="eastAsia"/>
        </w:rPr>
        <w:t>　　图 7： 集肤效应电伴热带产品图片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民商用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2025年全球前五大生产商电伴热带市场份额</w:t>
      </w:r>
      <w:r>
        <w:rPr>
          <w:rFonts w:hint="eastAsia"/>
        </w:rPr>
        <w:br/>
      </w:r>
      <w:r>
        <w:rPr>
          <w:rFonts w:hint="eastAsia"/>
        </w:rPr>
        <w:t>　　图 18： 2025年全球电伴热带第一梯队、第二梯队和第三梯队厂商及市场份额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全球电伴热带产能、产量、产能利用率及发展趋势（2021-2032）&amp;（千米）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全球电伴热带产量、需求量及发展趋势（2021-2032）&amp;（千米）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全球主要地区电伴热带产量市场份额（2021-2032）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中国电伴热带产能、产量、产能利用率及发展趋势（2021-2032）&amp;（千米）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中国电伴热带产量、市场需求量及发展趋势（2021-2032）&amp;（千米）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全球电伴热带市场销售额及增长率：（2021-2032）&amp;（万元）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全球市场电伴热带市场规模：2021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全球市场电伴热带价格趋势（2021-2032）&amp;（元/千米）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28： 全球主要地区电伴热带销售收入（2021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全球主要地区电伴热带销售收入市场份额（2021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南美市场电伴热带收入及增长率（2021-2032）&amp;（万元）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中东市场电伴热带收入及增长率（2021-2032）&amp;（万元）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47： 全球不同应用电伴热带价格走势（2021-2032）&amp;（元/千米）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48： 电伴热带中国企业SWOT分析</w:t>
      </w:r>
      <w:r>
        <w:rPr>
          <w:rFonts w:hint="eastAsia"/>
        </w:rPr>
        <w:br/>
      </w:r>
      <w:r>
        <w:rPr>
          <w:rFonts w:hint="eastAsia"/>
        </w:rPr>
        <w:t>　　图 49： 电伴热带产业链</w:t>
      </w:r>
      <w:r>
        <w:rPr>
          <w:rFonts w:hint="eastAsia"/>
        </w:rPr>
        <w:br/>
      </w:r>
      <w:r>
        <w:rPr>
          <w:rFonts w:hint="eastAsia"/>
        </w:rPr>
        <w:t>　　图 50： 电伴热带行业采购模式分析</w:t>
      </w:r>
      <w:r>
        <w:rPr>
          <w:rFonts w:hint="eastAsia"/>
        </w:rPr>
        <w:br/>
      </w:r>
      <w:r>
        <w:rPr>
          <w:rFonts w:hint="eastAsia"/>
        </w:rPr>
        <w:t>　　图 51： 电伴热带行业生产模式</w:t>
      </w:r>
      <w:r>
        <w:rPr>
          <w:rFonts w:hint="eastAsia"/>
        </w:rPr>
        <w:br/>
      </w:r>
      <w:r>
        <w:rPr>
          <w:rFonts w:hint="eastAsia"/>
        </w:rPr>
        <w:t>　　图 52： 电伴热带行业销售模式分析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78f340d4a436a" w:history="1">
        <w:r>
          <w:rPr>
            <w:rStyle w:val="Hyperlink"/>
          </w:rPr>
          <w:t>2026-2032年全球与中国电伴热带行业现状调研分析及市场前景预测报告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78f340d4a436a" w:history="1">
        <w:r>
          <w:rPr>
            <w:rStyle w:val="Hyperlink"/>
          </w:rPr>
          <w:t>https://www.20087.com/5/67/DianBanReDaiQianJing.html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热点：中国十大电伴热带厂家、电伴热带厂家排名、自控温电伴热带使用说明、电伴热带价格、电加热管、电伴热带接线方法图、电伴热带接线方法图、电伴热带工作原理、电伴热带实物接线图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c2b94d3ec44e6" w:history="1">
      <w:r>
        <w:rPr>
          <w:rStyle w:val="Hyperlink"/>
        </w:rPr>
        <w:t>2026-2032年全球与中国电伴热带行业现状调研分析及市场前景预测报告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BanReDaiQianJing.html" TargetMode="External" Id="R94e78f340d4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BanReDaiQianJing.html" TargetMode="External" Id="R1d0c2b94d3ec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2026-02-25T23:21:40Z</dcterms:created>
  <dcterms:modified xsi:type="dcterms:W3CDTF">2026-02-26T00:21:40Z</dcterms:modified>
  <dc:subject>2026-2032年全球与中国电伴热带行业现状调研分析及市场前景预测报告</dc:subject>
  <dc:title>2026-2032年全球与中国电伴热带行业现状调研分析及市场前景预测报告</dc:title>
  <cp:keywords>2026-2032年全球与中国电伴热带行业现状调研分析及市场前景预测报告</cp:keywords>
  <dc:description>2026-2032年全球与中国电伴热带行业现状调研分析及市场前景预测报告</dc:description>
</cp:coreProperties>
</file>