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13c28215947e8" w:history="1">
              <w:r>
                <w:rPr>
                  <w:rStyle w:val="Hyperlink"/>
                </w:rPr>
                <w:t>2024-2030年全球与中国纳米银线行业发展研究及前景趋势报告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13c28215947e8" w:history="1">
              <w:r>
                <w:rPr>
                  <w:rStyle w:val="Hyperlink"/>
                </w:rPr>
                <w:t>2024-2030年全球与中国纳米银线行业发展研究及前景趋势报告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913c28215947e8" w:history="1">
                <w:r>
                  <w:rPr>
                    <w:rStyle w:val="Hyperlink"/>
                  </w:rPr>
                  <w:t>https://www.20087.com/5/27/NaMiYinXianDeFaZhanQianJing.html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银线是一种直径在10至100纳米之间的细长银纳米粒子，因其独特的光学、电学和热学性能而备受关注。近年来，随着纳米银线制备技术的进步，其在透明导电薄膜领域的应用越来越广泛。纳米银线透明导电薄膜因其高透明度、低电阻率和良好的柔韧性，成为了触摸屏、柔性显示和太阳能电池等领域的重要材料。目前，市场上的纳米银线供应商数量正在逐步增加，技术竞争激烈，产品性能也在不断提高。</w:t>
      </w:r>
      <w:r>
        <w:rPr>
          <w:rFonts w:hint="eastAsia"/>
        </w:rPr>
        <w:br/>
      </w:r>
      <w:r>
        <w:rPr>
          <w:rFonts w:hint="eastAsia"/>
        </w:rPr>
        <w:t>　　未来，纳米银线的发展将更加侧重于技术创新和应用领域的扩展。一方面，随着材料科学的进步，纳米银线的制备技术将更加成熟，生产成本有望进一步降低，同时提高纳米银线的稳定性和可靠性。另一方面，随着可穿戴设备、物联网和智能窗户等新兴领域的快速发展，纳米银线透明导电薄膜的应用场景将更加广泛，从而推动市场需求的增长。此外，随着环保意识的提高，纳米银线的绿色生产和循环利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13c28215947e8" w:history="1">
        <w:r>
          <w:rPr>
            <w:rStyle w:val="Hyperlink"/>
          </w:rPr>
          <w:t>2024-2030年全球与中国纳米银线行业发展研究及前景趋势报告</w:t>
        </w:r>
      </w:hyperlink>
      <w:r>
        <w:rPr>
          <w:rFonts w:hint="eastAsia"/>
        </w:rPr>
        <w:t>》对纳米银线产业链进行了全面梳理，深入分析了纳米银线市场规模与需求，探讨了纳米银线价格体系及市场动态。纳米银线报告通过详实的数据，客观展现了纳米银线行业现状，并对市场前景及发展趋势进行了科学预测。同时，纳米银线报告聚焦纳米银线重点企业，评估了竞争格局、市场集中度及品牌影响力，进一步细分了市场，揭示了纳米银线各细分领域的增长潜力和投资机会。纳米银线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纳米银线市场概述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按照不同产品类型，纳米银线主要可以分为如下几个类别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全球不同产品类型纳米银线销售额增长趋势2019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从不同应用，纳米银线主要包括如下几个方面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全球不同应用纳米银线销售额增长趋势2019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纳米银线行业背景、发展历史、现状及趋势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纳米银线行业目前现状分析</w:t>
      </w:r>
      <w:r>
        <w:rPr>
          <w:rFonts w:hint="eastAsia"/>
        </w:rPr>
        <w:br/>
      </w:r>
      <w:r>
        <w:rPr>
          <w:rFonts w:hint="eastAsia"/>
        </w:rPr>
        <w:t>　　　　1.4.2 纳米银线发展趋势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全球纳米银线总体规模分析</w:t>
      </w:r>
      <w:r>
        <w:rPr>
          <w:rFonts w:hint="eastAsia"/>
        </w:rPr>
        <w:br/>
      </w:r>
      <w:r>
        <w:rPr>
          <w:rFonts w:hint="eastAsia"/>
        </w:rPr>
        <w:t>　　2.1 全球纳米银线供需现状及预测（2019-2030）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全球纳米银线产能、产量、产能利用率及发展趋势（2019-2030）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全球纳米银线产量、需求量及发展趋势（2019-2030）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全球主要地区纳米银线产量及发展趋势（2019-2030）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全球主要地区纳米银线产量（2019-2023）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全球主要地区纳米银线产量（2024-2030）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全球主要地区纳米银线产量市场份额（2019-2030）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中国纳米银线供需现状及预测（2019-2030）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中国纳米银线产能、产量、产能利用率及发展趋势（2019-2030）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中国纳米银线产量、市场需求量及发展趋势（2019-2030）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全球纳米银线销量及销售额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全球市场纳米银线销售额（2019-2030）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全球市场纳米银线销量（2019-2030）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全球市场纳米银线价格趋势（2019-2030）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全球市场主要厂家纳米银线产能市场份额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全球市场主要厂家纳米银线销量（2019-2023）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全球市场主要厂家纳米银线销量（2019-2023）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全球市场主要厂家纳米银线销售收入（2019-2023）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全球市场主要厂家纳米银线销售价格（2019-2023）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2023年全球主要厂家纳米银线收入排名</w:t>
      </w:r>
      <w:r>
        <w:rPr>
          <w:rFonts w:hint="eastAsia"/>
        </w:rPr>
        <w:br/>
      </w:r>
      <w:r>
        <w:rPr>
          <w:rFonts w:hint="eastAsia"/>
        </w:rPr>
        <w:t>　　3.3 中国市场主要厂家纳米银线销量（2019-2023）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中国市场主要厂家纳米银线销量（2019-2023）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中国市场主要厂家纳米银线销售收入（2019-2023）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2023年中国主要厂家纳米银线收入排名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中国市场主要厂家纳米银线销售价格（2019-2023）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全球主要厂家纳米银线总部及产地分布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全球主要厂家成立时间及纳米银线商业化日期</w:t>
      </w:r>
      <w:r>
        <w:rPr>
          <w:rFonts w:hint="eastAsia"/>
        </w:rPr>
        <w:br/>
      </w:r>
      <w:r>
        <w:rPr>
          <w:rFonts w:hint="eastAsia"/>
        </w:rPr>
        <w:t>　　3.6 全球主要厂家纳米银线产品类型及应用</w:t>
      </w:r>
      <w:r>
        <w:rPr>
          <w:rFonts w:hint="eastAsia"/>
        </w:rPr>
        <w:br/>
      </w:r>
      <w:r>
        <w:rPr>
          <w:rFonts w:hint="eastAsia"/>
        </w:rPr>
        <w:t>　　3.7 纳米银线行业集中度、竞争程度分析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纳米银线行业集中度分析：2023年全球Top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全球纳米银线第一梯队、第二梯队和第三梯队厂家（品牌）及市场份额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全球纳米银线主要地区分析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全球主要地区纳米银线市场规模分析：2019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全球主要地区纳米银线销售收入及市场份额（2019-2023年）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全球主要地区纳米银线销售收入预测（2024-2030年）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全球主要地区纳米银线销量分析：2019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全球主要地区纳米银线销量及市场份额（2019-2023年）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全球主要地区纳米银线销量及市场份额预测（2024-2030）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北美市场纳米银线销量、收入及增长率（2019-2030）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欧洲市场纳米银线销量、收入及增长率（2019-2030）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中国市场纳米银线销量、收入及增长率（2019-2030）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日本市场纳米银线销量、收入及增长率（2019-2030）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韩国市场纳米银线销量、收入及增长率（2019-2030）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全球纳米银线主要厂家分析</w:t>
      </w:r>
      <w:r>
        <w:rPr>
          <w:rFonts w:hint="eastAsia"/>
        </w:rPr>
        <w:br/>
      </w:r>
      <w:r>
        <w:rPr>
          <w:rFonts w:hint="eastAsia"/>
        </w:rPr>
        <w:t>　　5.1 纳米银线厂家（一）</w:t>
      </w:r>
      <w:r>
        <w:rPr>
          <w:rFonts w:hint="eastAsia"/>
        </w:rPr>
        <w:br/>
      </w:r>
      <w:r>
        <w:rPr>
          <w:rFonts w:hint="eastAsia"/>
        </w:rPr>
        <w:t>　　　　5.1.1 纳米银线厂家（一）基本信息、纳米银线生产基地、销售区域、竞争对手及市场地位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纳米银线厂家（一） 纳米银线产品规格、参数及市场应用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纳米银线厂家（一） 纳米银线销量、收入、价格及毛利率（2019-2023）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纳米银线厂家（一）公司简介及主要业务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纳米银线厂家（一）企业最新动态</w:t>
      </w:r>
      <w:r>
        <w:rPr>
          <w:rFonts w:hint="eastAsia"/>
        </w:rPr>
        <w:br/>
      </w:r>
      <w:r>
        <w:rPr>
          <w:rFonts w:hint="eastAsia"/>
        </w:rPr>
        <w:t>　　5.2 纳米银线厂家（二）</w:t>
      </w:r>
      <w:r>
        <w:rPr>
          <w:rFonts w:hint="eastAsia"/>
        </w:rPr>
        <w:br/>
      </w:r>
      <w:r>
        <w:rPr>
          <w:rFonts w:hint="eastAsia"/>
        </w:rPr>
        <w:t>　　　　5.2.1 纳米银线厂家（二）基本信息、纳米银线生产基地、销售区域、竞争对手及市场地位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纳米银线厂家（二） 纳米银线产品规格、参数及市场应用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纳米银线厂家（二） 纳米银线销量、收入、价格及毛利率（2019-2023）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纳米银线厂家（二）公司简介及主要业务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纳米银线厂家（二）企业最新动态</w:t>
      </w:r>
      <w:r>
        <w:rPr>
          <w:rFonts w:hint="eastAsia"/>
        </w:rPr>
        <w:br/>
      </w:r>
      <w:r>
        <w:rPr>
          <w:rFonts w:hint="eastAsia"/>
        </w:rPr>
        <w:t>　　5.3 纳米银线厂家（三）</w:t>
      </w:r>
      <w:r>
        <w:rPr>
          <w:rFonts w:hint="eastAsia"/>
        </w:rPr>
        <w:br/>
      </w:r>
      <w:r>
        <w:rPr>
          <w:rFonts w:hint="eastAsia"/>
        </w:rPr>
        <w:t>　　　　5.3.1 纳米银线厂家（三）基本信息、纳米银线生产基地、销售区域、竞争对手及市场地位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纳米银线厂家（三） 纳米银线产品规格、参数及市场应用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纳米银线厂家（三） 纳米银线销量、收入、价格及毛利率（2019-2023）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纳米银线厂家（三）公司简介及主要业务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纳米银线厂家（三）企业最新动态</w:t>
      </w:r>
      <w:r>
        <w:rPr>
          <w:rFonts w:hint="eastAsia"/>
        </w:rPr>
        <w:br/>
      </w:r>
      <w:r>
        <w:rPr>
          <w:rFonts w:hint="eastAsia"/>
        </w:rPr>
        <w:t>　　5.4 纳米银线厂家（四）</w:t>
      </w:r>
      <w:r>
        <w:rPr>
          <w:rFonts w:hint="eastAsia"/>
        </w:rPr>
        <w:br/>
      </w:r>
      <w:r>
        <w:rPr>
          <w:rFonts w:hint="eastAsia"/>
        </w:rPr>
        <w:t>　　　　5.4.1 纳米银线厂家（四）基本信息、纳米银线生产基地、销售区域、竞争对手及市场地位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纳米银线厂家（四） 纳米银线产品规格、参数及市场应用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纳米银线厂家（四） 纳米银线销量、收入、价格及毛利率（2019-2023）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纳米银线厂家（四）公司简介及主要业务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纳米银线厂家（四）企业最新动态</w:t>
      </w:r>
      <w:r>
        <w:rPr>
          <w:rFonts w:hint="eastAsia"/>
        </w:rPr>
        <w:br/>
      </w:r>
      <w:r>
        <w:rPr>
          <w:rFonts w:hint="eastAsia"/>
        </w:rPr>
        <w:t>　　5.5 纳米银线厂家（五）</w:t>
      </w:r>
      <w:r>
        <w:rPr>
          <w:rFonts w:hint="eastAsia"/>
        </w:rPr>
        <w:br/>
      </w:r>
      <w:r>
        <w:rPr>
          <w:rFonts w:hint="eastAsia"/>
        </w:rPr>
        <w:t>　　　　5.5.1 纳米银线厂家（五）基本信息、纳米银线生产基地、销售区域、竞争对手及市场地位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纳米银线厂家（五） 纳米银线产品规格、参数及市场应用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纳米银线厂家（五） 纳米银线销量、收入、价格及毛利率（2019-2023）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纳米银线厂家（五）公司简介及主要业务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纳米银线厂家（五）企业最新动态</w:t>
      </w:r>
      <w:r>
        <w:rPr>
          <w:rFonts w:hint="eastAsia"/>
        </w:rPr>
        <w:br/>
      </w:r>
      <w:r>
        <w:rPr>
          <w:rFonts w:hint="eastAsia"/>
        </w:rPr>
        <w:t>　　5.6 纳米银线厂家（六）</w:t>
      </w:r>
      <w:r>
        <w:rPr>
          <w:rFonts w:hint="eastAsia"/>
        </w:rPr>
        <w:br/>
      </w:r>
      <w:r>
        <w:rPr>
          <w:rFonts w:hint="eastAsia"/>
        </w:rPr>
        <w:t>　　　　5.6.1 纳米银线厂家（六）基本信息、纳米银线生产基地、销售区域、竞争对手及市场地位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纳米银线厂家（六） 纳米银线产品规格、参数及市场应用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纳米银线厂家（六） 纳米银线销量、收入、价格及毛利率（2019-2023）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纳米银线厂家（六）公司简介及主要业务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纳米银线厂家（六）企业最新动态</w:t>
      </w:r>
      <w:r>
        <w:rPr>
          <w:rFonts w:hint="eastAsia"/>
        </w:rPr>
        <w:br/>
      </w:r>
      <w:r>
        <w:rPr>
          <w:rFonts w:hint="eastAsia"/>
        </w:rPr>
        <w:t>　　5.7 纳米银线厂家（七）</w:t>
      </w:r>
      <w:r>
        <w:rPr>
          <w:rFonts w:hint="eastAsia"/>
        </w:rPr>
        <w:br/>
      </w:r>
      <w:r>
        <w:rPr>
          <w:rFonts w:hint="eastAsia"/>
        </w:rPr>
        <w:t>　　　　5.7.1 纳米银线厂家（七）基本信息、纳米银线生产基地、销售区域、竞争对手及市场地位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纳米银线厂家（七） 纳米银线产品规格、参数及市场应用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纳米银线厂家（七） 纳米银线销量、收入、价格及毛利率（2019-2023）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纳米银线厂家（七）公司简介及主要业务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纳米银线厂家（七）企业最新动态</w:t>
      </w:r>
      <w:r>
        <w:rPr>
          <w:rFonts w:hint="eastAsia"/>
        </w:rPr>
        <w:br/>
      </w:r>
      <w:r>
        <w:rPr>
          <w:rFonts w:hint="eastAsia"/>
        </w:rPr>
        <w:t>　　5.8 纳米银线厂家（八）</w:t>
      </w:r>
      <w:r>
        <w:rPr>
          <w:rFonts w:hint="eastAsia"/>
        </w:rPr>
        <w:br/>
      </w:r>
      <w:r>
        <w:rPr>
          <w:rFonts w:hint="eastAsia"/>
        </w:rPr>
        <w:t>　　　　5.8.1 纳米银线厂家（八）基本信息、纳米银线生产基地、销售区域、竞争对手及市场地位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纳米银线厂家（八） 纳米银线产品规格、参数及市场应用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纳米银线厂家（八） 纳米银线销量、收入、价格及毛利率（2019-2023）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纳米银线厂家（八）公司简介及主要业务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纳米银线厂家（八）企业最新动态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不同产品类型纳米银线分析</w:t>
      </w:r>
      <w:r>
        <w:rPr>
          <w:rFonts w:hint="eastAsia"/>
        </w:rPr>
        <w:br/>
      </w:r>
      <w:r>
        <w:rPr>
          <w:rFonts w:hint="eastAsia"/>
        </w:rPr>
        <w:t>　　6.1 全球不同产品类型纳米银线销量（2019-2030）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全球不同产品类型纳米银线销量及市场份额（2019-2023）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全球不同产品类型纳米银线销量预测（2024-2030）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全球不同产品类型纳米银线收入（2019-2030）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全球不同产品类型纳米银线收入及市场份额（2019-2023）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全球不同产品类型纳米银线收入预测（2024-2030）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全球不同产品类型纳米银线价格走势（2019-2030）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不同应用纳米银线分析</w:t>
      </w:r>
      <w:r>
        <w:rPr>
          <w:rFonts w:hint="eastAsia"/>
        </w:rPr>
        <w:br/>
      </w:r>
      <w:r>
        <w:rPr>
          <w:rFonts w:hint="eastAsia"/>
        </w:rPr>
        <w:t>　　7.1 全球不同应用纳米银线销量（2019-2030）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全球不同应用纳米银线销量及市场份额（2019-2023）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全球不同应用纳米银线销量预测（2024-2030）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全球不同应用纳米银线收入（2019-2030）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全球不同应用纳米银线收入及市场份额（2019-2023）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全球不同应用纳米银线收入预测（2024-2030）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全球不同应用纳米银线价格走势（2019-2030）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纳米银线产业链分析</w:t>
      </w:r>
      <w:r>
        <w:rPr>
          <w:rFonts w:hint="eastAsia"/>
        </w:rPr>
        <w:br/>
      </w:r>
      <w:r>
        <w:rPr>
          <w:rFonts w:hint="eastAsia"/>
        </w:rPr>
        <w:t>　　8.2 纳米银线产业上游供应分析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纳米银线下游典型客户</w:t>
      </w:r>
      <w:r>
        <w:rPr>
          <w:rFonts w:hint="eastAsia"/>
        </w:rPr>
        <w:br/>
      </w:r>
      <w:r>
        <w:rPr>
          <w:rFonts w:hint="eastAsia"/>
        </w:rPr>
        <w:t>　　8.4 纳米银线销售渠道分析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纳米银线行业发展机遇及主要驱动因素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纳米银线行业发展面临的风险</w:t>
      </w:r>
      <w:r>
        <w:rPr>
          <w:rFonts w:hint="eastAsia"/>
        </w:rPr>
        <w:br/>
      </w:r>
      <w:r>
        <w:rPr>
          <w:rFonts w:hint="eastAsia"/>
        </w:rPr>
        <w:t>　　9.3 纳米银线行业政策分析</w:t>
      </w:r>
      <w:r>
        <w:rPr>
          <w:rFonts w:hint="eastAsia"/>
        </w:rPr>
        <w:br/>
      </w:r>
      <w:r>
        <w:rPr>
          <w:rFonts w:hint="eastAsia"/>
        </w:rPr>
        <w:t>　　9.4 纳米银线中国企业SWOT分析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纳米银线产品图片</w:t>
      </w:r>
      <w:r>
        <w:rPr>
          <w:rFonts w:hint="eastAsia"/>
        </w:rPr>
        <w:br/>
      </w:r>
      <w:r>
        <w:rPr>
          <w:rFonts w:hint="eastAsia"/>
        </w:rPr>
        <w:t>　　图 全球不同产品类型纳米银线销售额2019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全球不同产品类型纳米银线市场份额2023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全球不同应用纳米银线销售额2019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全球不同应用纳米银线市场份额2023 &amp; 2030</w:t>
      </w:r>
      <w:r>
        <w:rPr>
          <w:rFonts w:hint="eastAsia"/>
        </w:rPr>
        <w:br/>
      </w:r>
      <w:r>
        <w:rPr>
          <w:rFonts w:hint="eastAsia"/>
        </w:rPr>
        <w:t>　　图 全球纳米银线产能、产量、产能利用率及发展趋势（2019-2030）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全球纳米银线产量、需求量及发展趋势（2019-2030）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全球主要地区纳米银线产量市场份额（2019-2030）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中国纳米银线产能、产量、产能利用率及发展趋势（2019-2030）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中国纳米银线产量、市场需求量及发展趋势（2019-2030）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全球纳米银线市场销售额及增长率:（2019-2030）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全球市场纳米银线市场规模：2019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全球市场纳米银线销量及增长率（2019-2030）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全球市场纳米银线价格趋势（2019-2030）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2023年全球市场主要厂家纳米银线销量市场份额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2023年全球市场主要厂家纳米银线收入市场份额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2023年中国市场主要厂家纳米银线销量市场份额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2023年中国市场主要厂家纳米银线收入市场份额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2023年全球前五大厂家纳米银线市场份额</w:t>
      </w:r>
      <w:r>
        <w:rPr>
          <w:rFonts w:hint="eastAsia"/>
        </w:rPr>
        <w:br/>
      </w:r>
      <w:r>
        <w:rPr>
          <w:rFonts w:hint="eastAsia"/>
        </w:rPr>
        <w:t>　　图 2023年全球纳米银线第一梯队、第二梯队和第三梯队厂家（品牌）及市场份额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全球主要地区纳米银线销售收入（2019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全球主要地区纳米银线销售收入市场份额（2019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北美市场纳米银线销量及增长率（2019-2030）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北美市场纳米银线收入及增长率（2019-2030）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欧洲市场纳米银线销量及增长率（2019-2030）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欧洲市场纳米银线收入及增长率（2019-2030）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中国市场纳米银线销量及增长率（2019-2030）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中国市场纳米银线收入及增长率（2019-2030）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日本市场纳米银线销量及增长率（2019-2030）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日本市场纳米银线收入及增长率（2019-2030）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韩国市场纳米银线销量及增长率（2019-2030）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韩国市场纳米银线收入及增长率（2019-2030）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全球不同产品类型纳米银线价格走势（2019-2030）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全球不同应用纳米银线价格走势（2019-2030）</w:t>
      </w:r>
      <w:r>
        <w:rPr>
          <w:rFonts w:hint="eastAsia"/>
        </w:rPr>
        <w:br/>
      </w:r>
      <w:r>
        <w:rPr>
          <w:rFonts w:hint="eastAsia"/>
        </w:rPr>
        <w:t>　　图 纳米银线产业链</w:t>
      </w:r>
      <w:r>
        <w:rPr>
          <w:rFonts w:hint="eastAsia"/>
        </w:rPr>
        <w:br/>
      </w:r>
      <w:r>
        <w:rPr>
          <w:rFonts w:hint="eastAsia"/>
        </w:rPr>
        <w:t>　　图 纳米银线中国企业SWOT分析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全球不同产品类型纳米银线销售额增长（CAGR）趋势2019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纳米银线行业目前发展现状</w:t>
      </w:r>
      <w:r>
        <w:rPr>
          <w:rFonts w:hint="eastAsia"/>
        </w:rPr>
        <w:br/>
      </w:r>
      <w:r>
        <w:rPr>
          <w:rFonts w:hint="eastAsia"/>
        </w:rPr>
        <w:t>　　表 纳米银线发展趋势</w:t>
      </w:r>
      <w:r>
        <w:rPr>
          <w:rFonts w:hint="eastAsia"/>
        </w:rPr>
        <w:br/>
      </w:r>
      <w:r>
        <w:rPr>
          <w:rFonts w:hint="eastAsia"/>
        </w:rPr>
        <w:t>　　表 全球主要地区纳米银线产量增速（CAGR）：2019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全球主要地区纳米银线产量（2019-2023）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全球主要地区纳米银线产量（2024-2030）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全球主要地区纳米银线产量市场份额（2019-2023）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全球主要地区纳米银线产量市场份额（2024-2030）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全球市场主要厂家纳米银线产能（2021-2022）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全球市场主要厂家纳米银线销量（2019-2023）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全球市场主要厂家纳米银线销量市场份额（2019-2023）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全球市场主要厂家纳米银线销售收入（2019-2023）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全球市场主要厂家纳米银线销售收入市场份额（2019-2023）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全球市场主要厂家纳米银线销售价格（2019-2023）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2023年全球主要厂家纳米银线收入排名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中国市场主要厂家纳米银线销量（2019-2023）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中国市场主要厂家纳米银线销量市场份额（2019-2023）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中国市场主要厂家纳米银线销售收入（2019-2023）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中国市场主要厂家纳米银线销售收入市场份额（2019-2023）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2023年中国主要厂家纳米银线收入排名</w:t>
      </w:r>
      <w:r>
        <w:rPr>
          <w:rFonts w:hint="eastAsia"/>
        </w:rPr>
        <w:br/>
      </w:r>
      <w:r>
        <w:rPr>
          <w:rFonts w:hint="eastAsia"/>
        </w:rPr>
        <w:t>　　表 中国市场主要厂家纳米银线销售价格（2019-2023）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全球主要厂家纳米银线总部及产地分布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全球主要厂家成立时间及纳米银线商业化日期</w:t>
      </w:r>
      <w:r>
        <w:rPr>
          <w:rFonts w:hint="eastAsia"/>
        </w:rPr>
        <w:br/>
      </w:r>
      <w:r>
        <w:rPr>
          <w:rFonts w:hint="eastAsia"/>
        </w:rPr>
        <w:t>　　表 全球主要厂家纳米银线产品类型及应用</w:t>
      </w:r>
      <w:r>
        <w:rPr>
          <w:rFonts w:hint="eastAsia"/>
        </w:rPr>
        <w:br/>
      </w:r>
      <w:r>
        <w:rPr>
          <w:rFonts w:hint="eastAsia"/>
        </w:rPr>
        <w:t>　　表 2023年全球纳米银线主要厂家市场地位（第一梯队、第二梯队和第三梯队）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全球纳米银线市场投资、并购等现状分析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全球主要地区纳米银线销售收入增速：（2019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全球主要地区纳米银线销售收入（2019-2023）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全球主要地区纳米银线销售收入市场份额（2019-2023）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全球主要地区纳米银线收入（2024-2030）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全球主要地区纳米银线收入市场份额（2024-2030）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全球主要地区纳米银线销量：2019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全球主要地区纳米银线销量（2019-2023）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全球主要地区纳米银线销量市场份额（2019-2023）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全球主要地区纳米银线销量（2024-2030）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全球主要地区纳米银线销量份额（2024-2030）</w:t>
      </w:r>
      <w:r>
        <w:rPr>
          <w:rFonts w:hint="eastAsia"/>
        </w:rPr>
        <w:br/>
      </w:r>
      <w:r>
        <w:rPr>
          <w:rFonts w:hint="eastAsia"/>
        </w:rPr>
        <w:t>　　表 纳米银线厂家（一） 纳米银线生产基地、销售区域、竞争对手及市场地位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纳米银线厂家（一） 纳米银线产品规格、参数及市场应用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纳米银线厂家（一） 纳米银线销量、收入、价格（美元/件）及毛利率（2019-2023）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纳米银线厂家（一）公司简介及主要业务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纳米银线厂家（一）企业最新动态</w:t>
      </w:r>
      <w:r>
        <w:rPr>
          <w:rFonts w:hint="eastAsia"/>
        </w:rPr>
        <w:br/>
      </w:r>
      <w:r>
        <w:rPr>
          <w:rFonts w:hint="eastAsia"/>
        </w:rPr>
        <w:t>　　表 纳米银线厂家（二） 纳米银线生产基地、销售区域、竞争对手及市场地位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纳米银线厂家（二） 纳米银线产品规格、参数及市场应用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纳米银线厂家（二） 纳米银线销量、收入、价格（美元/件）及毛利率（2019-2023）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纳米银线厂家（二）公司简介及主要业务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纳米银线厂家（二）企业最新动态</w:t>
      </w:r>
      <w:r>
        <w:rPr>
          <w:rFonts w:hint="eastAsia"/>
        </w:rPr>
        <w:br/>
      </w:r>
      <w:r>
        <w:rPr>
          <w:rFonts w:hint="eastAsia"/>
        </w:rPr>
        <w:t>　　表 纳米银线厂家（三） 纳米银线生产基地、销售区域、竞争对手及市场地位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纳米银线厂家（三） 纳米银线产品规格、参数及市场应用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纳米银线厂家（三） 纳米银线销量、收入、价格（美元/件）及毛利率（2019-2023）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纳米银线厂家（三）公司简介及主要业务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纳米银线厂家（三）公司最新动态</w:t>
      </w:r>
      <w:r>
        <w:rPr>
          <w:rFonts w:hint="eastAsia"/>
        </w:rPr>
        <w:br/>
      </w:r>
      <w:r>
        <w:rPr>
          <w:rFonts w:hint="eastAsia"/>
        </w:rPr>
        <w:t>　　表 纳米银线厂家（四） 纳米银线生产基地、销售区域、竞争对手及市场地位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纳米银线厂家（四） 纳米银线产品规格、参数及市场应用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纳米银线厂家（四） 纳米银线销量、收入、价格（美元/件）及毛利率（2019-2023）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纳米银线厂家（四）公司简介及主要业务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纳米银线厂家（四）企业最新动态</w:t>
      </w:r>
      <w:r>
        <w:rPr>
          <w:rFonts w:hint="eastAsia"/>
        </w:rPr>
        <w:br/>
      </w:r>
      <w:r>
        <w:rPr>
          <w:rFonts w:hint="eastAsia"/>
        </w:rPr>
        <w:t>　　表 纳米银线厂家（五） 纳米银线生产基地、销售区域、竞争对手及市场地位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纳米银线厂家（五） 纳米银线产品规格、参数及市场应用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纳米银线厂家（五） 纳米银线销量、收入、价格（美元/件）及毛利率（2019-2023）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纳米银线厂家（五）公司简介及主要业务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纳米银线厂家（五）企业最新动态</w:t>
      </w:r>
      <w:r>
        <w:rPr>
          <w:rFonts w:hint="eastAsia"/>
        </w:rPr>
        <w:br/>
      </w:r>
      <w:r>
        <w:rPr>
          <w:rFonts w:hint="eastAsia"/>
        </w:rPr>
        <w:t>　　表 纳米银线厂家（六） 纳米银线生产基地、销售区域、竞争对手及市场地位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纳米银线厂家（六） 纳米银线产品规格、参数及市场应用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纳米银线厂家（六） 纳米银线销量、收入、价格（美元/件）及毛利率（2019-2023）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纳米银线厂家（六）公司简介及主要业务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纳米银线厂家（六）企业最新动态</w:t>
      </w:r>
      <w:r>
        <w:rPr>
          <w:rFonts w:hint="eastAsia"/>
        </w:rPr>
        <w:br/>
      </w:r>
      <w:r>
        <w:rPr>
          <w:rFonts w:hint="eastAsia"/>
        </w:rPr>
        <w:t>　　表 纳米银线厂家（七） 纳米银线生产基地、销售区域、竞争对手及市场地位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纳米银线厂家（七） 纳米银线产品规格、参数及市场应用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纳米银线厂家（七） 纳米银线销量、收入、价格（美元/件）及毛利率（2019-2023）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纳米银线厂家（七）公司简介及主要业务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纳米银线厂家（七）企业最新动态</w:t>
      </w:r>
      <w:r>
        <w:rPr>
          <w:rFonts w:hint="eastAsia"/>
        </w:rPr>
        <w:br/>
      </w:r>
      <w:r>
        <w:rPr>
          <w:rFonts w:hint="eastAsia"/>
        </w:rPr>
        <w:t>　　表 纳米银线厂家（八） 纳米银线生产基地、销售区域、竞争对手及市场地位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纳米银线厂家（八） 纳米银线产品规格、参数及市场应用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纳米银线厂家（八） 纳米银线销量、收入、价格（美元/件）及毛利率（2019-2023）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纳米银线厂家（八）公司简介及主要业务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纳米银线厂家（八）企业最新动态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全球不同产品类型纳米银线销量（2019-2023）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全球不同产品类型纳米银线销量市场份额（2019-2023）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全球不同产品类型纳米银线销量预测（2024-2030）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全球不同产品类型纳米银线销量市场份额预测（2024-2030）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全球不同产品类型纳米银线收入（2019-2023）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全球不同产品类型纳米银线收入市场份额（2019-2023）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全球不同产品类型纳米银线收入预测（2024-2030）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全球不同类型纳米银线收入市场份额预测（2024-2030）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全球不同应用纳米银线销量（2019-2023年）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全球不同应用纳米银线销量市场份额（2019-2023）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全球不同应用纳米银线销量预测（2024-2030）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全球不同应用纳米银线销量市场份额预测（2024-2030）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全球不同应用纳米银线收入（2019-2023年）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全球不同应用纳米银线收入市场份额（2019-2023）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全球不同应用纳米银线收入预测（2024-2030）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全球不同应用纳米银线收入市场份额预测（2024-2030）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纳米银线上游原料供应商及联系方式列表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纳米银线典型客户列表</w:t>
      </w:r>
      <w:r>
        <w:rPr>
          <w:rFonts w:hint="eastAsia"/>
        </w:rPr>
        <w:br/>
      </w:r>
      <w:r>
        <w:rPr>
          <w:rFonts w:hint="eastAsia"/>
        </w:rPr>
        <w:t>　　表 纳米银线主要销售模式及销售渠道</w:t>
      </w:r>
      <w:r>
        <w:rPr>
          <w:rFonts w:hint="eastAsia"/>
        </w:rPr>
        <w:br/>
      </w:r>
      <w:r>
        <w:rPr>
          <w:rFonts w:hint="eastAsia"/>
        </w:rPr>
        <w:t>　　表 纳米银线行业发展机遇及主要驱动因素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纳米银线行业发展面临的风险</w:t>
      </w:r>
      <w:r>
        <w:rPr>
          <w:rFonts w:hint="eastAsia"/>
        </w:rPr>
        <w:br/>
      </w:r>
      <w:r>
        <w:rPr>
          <w:rFonts w:hint="eastAsia"/>
        </w:rPr>
        <w:t>　　表 纳米银线行业政策分析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13c28215947e8" w:history="1">
        <w:r>
          <w:rPr>
            <w:rStyle w:val="Hyperlink"/>
          </w:rPr>
          <w:t>2024-2030年全球与中国纳米银线行业发展研究及前景趋势报告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913c28215947e8" w:history="1">
        <w:r>
          <w:rPr>
            <w:rStyle w:val="Hyperlink"/>
          </w:rPr>
          <w:t>https://www.20087.com/5/27/NaMiYinXianDeFaZhanQianJing.html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342005349141b4" w:history="1">
      <w:r>
        <w:rPr>
          <w:rStyle w:val="Hyperlink"/>
        </w:rPr>
        <w:t>2024-2030年全球与中国纳米银线行业发展研究及前景趋势报告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NaMiYinXianDeFaZhanQianJing.html" TargetMode="External" Id="R64913c282159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NaMiYinXianDeFaZhanQianJing.html" TargetMode="External" Id="Rb83420053491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2024-10-04T05:55:42Z</dcterms:created>
  <dcterms:modified xsi:type="dcterms:W3CDTF">2024-10-04T06:55:42Z</dcterms:modified>
  <dc:subject>2024-2030年全球与中国纳米银线行业发展研究及前景趋势报告</dc:subject>
  <dc:title>2024-2030年全球与中国纳米银线行业发展研究及前景趋势报告</dc:title>
  <cp:keywords>2024-2030年全球与中国纳米银线行业发展研究及前景趋势报告</cp:keywords>
  <dc:description>2024-2030年全球与中国纳米银线行业发展研究及前景趋势报告</dc:description>
</cp:coreProperties>
</file>