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4fed7199428f" w:history="1">
              <w:r>
                <w:rPr>
                  <w:rStyle w:val="Hyperlink"/>
                </w:rPr>
                <w:t>2025-2031年中国高压直流阀用晶闸管市场现状调研分析及发展前景报告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4fed7199428f" w:history="1">
              <w:r>
                <w:rPr>
                  <w:rStyle w:val="Hyperlink"/>
                </w:rPr>
                <w:t>2025-2031年中国高压直流阀用晶闸管市场现状调研分析及发展前景报告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84fed7199428f" w:history="1">
                <w:r>
                  <w:rPr>
                    <w:rStyle w:val="Hyperlink"/>
                  </w:rPr>
                  <w:t>https://www.20087.com/5/07/GaoYaZhiLiuFaYongJingZhaGuanShiC.html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阀用晶闸管是高压直流输电系统中的关键器件，用于控制大电流的开关，其性能直接影响到电力传输的效率和稳定性。近年来，随着特高压直流输电技术的发展，对晶闸管的耐压、通流能力、开关速度等提出了更高要求。通过材料科学和半导体技术的革新，新一代晶闸管在性能和可靠性上有了显著提升，为构建更加高效、可靠的电力传输网络提供了坚实基础。</w:t>
      </w:r>
      <w:r>
        <w:rPr>
          <w:rFonts w:hint="eastAsia"/>
        </w:rPr>
        <w:br/>
      </w:r>
      <w:r>
        <w:rPr>
          <w:rFonts w:hint="eastAsia"/>
        </w:rPr>
        <w:t>　　未来，高压直流阀用晶闸管将朝着更高性能、更小体积、更低损耗的方向发展。通过采用新型半导体材料和优化芯片结构，晶闸管将实现更高的工作电压和电流密度，同时减少能量损失，提高系统效率。此外，随着数字化和智能化技术的应用，晶闸管将集成更多的监测和控制功能，实现状态监测和故障诊断，提升电力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4fed7199428f" w:history="1">
        <w:r>
          <w:rPr>
            <w:rStyle w:val="Hyperlink"/>
          </w:rPr>
          <w:t>2025-2031年中国高压直流阀用晶闸管市场现状调研分析及发展前景报告</w:t>
        </w:r>
      </w:hyperlink>
      <w:r>
        <w:rPr>
          <w:rFonts w:hint="eastAsia"/>
        </w:rPr>
        <w:t>》基于多年行业研究积累，结合高压直流阀用晶闸管市场发展现状，依托行业权威数据资源和长期市场监测数据库，对高压直流阀用晶闸管市场规模、技术现状及未来方向进行了全面分析。报告梳理了高压直流阀用晶闸管行业竞争格局，重点评估了主要企业的市场表现及品牌影响力，并通过SWOT分析揭示了高压直流阀用晶闸管行业机遇与潜在风险。同时，报告对高压直流阀用晶闸管市场前景和发展趋势进行了科学预测，为投资者提供了投资价值判断和策略建议，助力把握高压直流阀用晶闸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中国高压直流阀用晶闸管概述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国外高压直流阀用晶闸管市场发展概况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全球高压直流阀用晶闸管市场分析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中国高压直流阀用晶闸管环境分析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中国高压直流阀用晶闸管技术发展分析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当前中国高压直流阀用晶闸管技术发展现况分析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中国高压直流阀用晶闸管技术成熟度分析</w:t>
      </w:r>
      <w:r>
        <w:rPr>
          <w:rFonts w:hint="eastAsia"/>
        </w:rPr>
        <w:br/>
      </w:r>
      <w:r>
        <w:rPr>
          <w:rFonts w:hint="eastAsia"/>
        </w:rPr>
        <w:t>　　第三节 中外高压直流阀用晶闸管技术差距及其主要因素分析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提高中国高压直流阀用晶闸管技术的策略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高压直流阀用晶闸管市场特性分析</w:t>
      </w:r>
      <w:r>
        <w:rPr>
          <w:rFonts w:hint="eastAsia"/>
        </w:rPr>
        <w:br/>
      </w:r>
      <w:r>
        <w:rPr>
          <w:rFonts w:hint="eastAsia"/>
        </w:rPr>
        <w:t>　　第一节 集中度高压直流阀用晶闸管及预测</w:t>
      </w:r>
      <w:r>
        <w:rPr>
          <w:rFonts w:hint="eastAsia"/>
        </w:rPr>
        <w:br/>
      </w:r>
      <w:r>
        <w:rPr>
          <w:rFonts w:hint="eastAsia"/>
        </w:rPr>
        <w:t>　　第二节 SWOT高压直流阀用晶闸管及预测</w:t>
      </w:r>
      <w:r>
        <w:rPr>
          <w:rFonts w:hint="eastAsia"/>
        </w:rPr>
        <w:br/>
      </w:r>
      <w:r>
        <w:rPr>
          <w:rFonts w:hint="eastAsia"/>
        </w:rPr>
        <w:t>　　　　一、优势高压直流阀用晶闸管</w:t>
      </w:r>
      <w:r>
        <w:rPr>
          <w:rFonts w:hint="eastAsia"/>
        </w:rPr>
        <w:br/>
      </w:r>
      <w:r>
        <w:rPr>
          <w:rFonts w:hint="eastAsia"/>
        </w:rPr>
        <w:t>　　　　二、劣势高压直流阀用晶闸管</w:t>
      </w:r>
      <w:r>
        <w:rPr>
          <w:rFonts w:hint="eastAsia"/>
        </w:rPr>
        <w:br/>
      </w:r>
      <w:r>
        <w:rPr>
          <w:rFonts w:hint="eastAsia"/>
        </w:rPr>
        <w:t>　　　　三、机会高压直流阀用晶闸管</w:t>
      </w:r>
      <w:r>
        <w:rPr>
          <w:rFonts w:hint="eastAsia"/>
        </w:rPr>
        <w:br/>
      </w:r>
      <w:r>
        <w:rPr>
          <w:rFonts w:hint="eastAsia"/>
        </w:rPr>
        <w:t>　　　　四、风险高压直流阀用晶闸管</w:t>
      </w:r>
      <w:r>
        <w:rPr>
          <w:rFonts w:hint="eastAsia"/>
        </w:rPr>
        <w:br/>
      </w:r>
      <w:r>
        <w:rPr>
          <w:rFonts w:hint="eastAsia"/>
        </w:rPr>
        <w:t>　　第三节 进入退出状况高压直流阀用晶闸管及预测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中国高压直流阀用晶闸管发展现状</w:t>
      </w:r>
      <w:r>
        <w:rPr>
          <w:rFonts w:hint="eastAsia"/>
        </w:rPr>
        <w:br/>
      </w:r>
      <w:r>
        <w:rPr>
          <w:rFonts w:hint="eastAsia"/>
        </w:rPr>
        <w:t>　　第一节 中国高压直流阀用晶闸管市场现状分析及预测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中国高压直流阀用晶闸管行业产量情况分析及预测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一、高压直流阀用晶闸管总体产能规模</w:t>
      </w:r>
      <w:r>
        <w:rPr>
          <w:rFonts w:hint="eastAsia"/>
        </w:rPr>
        <w:br/>
      </w:r>
      <w:r>
        <w:rPr>
          <w:rFonts w:hint="eastAsia"/>
        </w:rPr>
        <w:t>　　　　二、高压直流阀用晶闸管生产区域分布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中国高压直流阀用晶闸管市场需求分析及预测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一、中国高压直流阀用晶闸管需求特点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中国高压直流阀用晶闸管价格趋势分析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一、中国高压直流阀用晶闸管2020-2025年价格趋势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二、中国高压直流阀用晶闸管当前市场价格及分析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三、影响高压直流阀用晶闸管价格因素分析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四、2025-2031年中国高压直流阀用晶闸管价格走势预测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2020-2025年中国高压直流阀用晶闸管行业经济运行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2020-2025年中国高压直流阀用晶闸管进出口分析</w:t>
      </w:r>
      <w:r>
        <w:rPr>
          <w:rFonts w:hint="eastAsia"/>
        </w:rPr>
        <w:br/>
      </w:r>
      <w:r>
        <w:rPr>
          <w:rFonts w:hint="eastAsia"/>
        </w:rPr>
        <w:t>　　第一节 高压直流阀用晶闸管进出口特点</w:t>
      </w:r>
      <w:r>
        <w:rPr>
          <w:rFonts w:hint="eastAsia"/>
        </w:rPr>
        <w:br/>
      </w:r>
      <w:r>
        <w:rPr>
          <w:rFonts w:hint="eastAsia"/>
        </w:rPr>
        <w:t>　　第二节 高压直流阀用晶闸管进口分析</w:t>
      </w:r>
      <w:r>
        <w:rPr>
          <w:rFonts w:hint="eastAsia"/>
        </w:rPr>
        <w:br/>
      </w:r>
      <w:r>
        <w:rPr>
          <w:rFonts w:hint="eastAsia"/>
        </w:rPr>
        <w:t>　　第三节 高压直流阀用晶闸管出口分析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主要高压直流阀用晶闸管企业及竞争格局</w:t>
      </w:r>
      <w:r>
        <w:rPr>
          <w:rFonts w:hint="eastAsia"/>
        </w:rPr>
        <w:br/>
      </w:r>
      <w:r>
        <w:rPr>
          <w:rFonts w:hint="eastAsia"/>
        </w:rPr>
        <w:t>　　第一节 西安派瑞功率半导体变流技术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四、高压直流阀用晶闸管产品产销分析</w:t>
      </w:r>
      <w:r>
        <w:rPr>
          <w:rFonts w:hint="eastAsia"/>
        </w:rPr>
        <w:br/>
      </w:r>
      <w:r>
        <w:rPr>
          <w:rFonts w:hint="eastAsia"/>
        </w:rPr>
        <w:t>　　第二节 中车时代电气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四、高压直流阀用晶闸管产品产销分析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2025-2031年高压直流阀用晶闸管投资建议</w:t>
      </w:r>
      <w:r>
        <w:rPr>
          <w:rFonts w:hint="eastAsia"/>
        </w:rPr>
        <w:br/>
      </w:r>
      <w:r>
        <w:rPr>
          <w:rFonts w:hint="eastAsia"/>
        </w:rPr>
        <w:t>　　第一节 高压直流阀用晶闸管投资环境分析</w:t>
      </w:r>
      <w:r>
        <w:rPr>
          <w:rFonts w:hint="eastAsia"/>
        </w:rPr>
        <w:br/>
      </w:r>
      <w:r>
        <w:rPr>
          <w:rFonts w:hint="eastAsia"/>
        </w:rPr>
        <w:t>　　第二节 高压直流阀用晶闸管投资进入壁垒分析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高压直流阀用晶闸管投资建议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2025-2031年中国高压直流阀用晶闸管未来发展预测及投资前景分析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未来高压直流阀用晶闸管行业发展趋势分析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一、未来高压直流阀用晶闸管行业发展分析</w:t>
      </w:r>
      <w:r>
        <w:rPr>
          <w:rFonts w:hint="eastAsia"/>
        </w:rPr>
        <w:br/>
      </w:r>
      <w:r>
        <w:rPr>
          <w:rFonts w:hint="eastAsia"/>
        </w:rPr>
        <w:t>　　　　二、未来高压直流阀用晶闸管行业技术开发方向</w:t>
      </w:r>
      <w:r>
        <w:rPr>
          <w:rFonts w:hint="eastAsia"/>
        </w:rPr>
        <w:br/>
      </w:r>
      <w:r>
        <w:rPr>
          <w:rFonts w:hint="eastAsia"/>
        </w:rPr>
        <w:t>　　第二节 高压直流阀用晶闸管行业相关趋势预测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2025-2031年业内专家对中国高压直流阀用晶闸管投资的建议及观点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投资机遇高压直流阀用晶闸管</w:t>
      </w:r>
      <w:r>
        <w:rPr>
          <w:rFonts w:hint="eastAsia"/>
        </w:rPr>
        <w:br/>
      </w:r>
      <w:r>
        <w:rPr>
          <w:rFonts w:hint="eastAsia"/>
        </w:rPr>
        <w:t>　　第二节 投资风险高压直流阀用晶闸管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4fed7199428f" w:history="1">
        <w:r>
          <w:rPr>
            <w:rStyle w:val="Hyperlink"/>
          </w:rPr>
          <w:t>2025-2031年中国高压直流阀用晶闸管市场现状调研分析及发展前景报告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84fed7199428f" w:history="1">
        <w:r>
          <w:rPr>
            <w:rStyle w:val="Hyperlink"/>
          </w:rPr>
          <w:t>https://www.20087.com/5/07/GaoYaZhiLiuFaYongJingZhaGuanShiC.html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热点：高压直流阀用晶闸管怎么接、特高压直流阀、高压直流开关、直流输电工程晶闸管换流阀、高压直流工作原理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14c26b7a4acf" w:history="1">
      <w:r>
        <w:rPr>
          <w:rStyle w:val="Hyperlink"/>
        </w:rPr>
        <w:t>2025-2031年中国高压直流阀用晶闸管市场现状调研分析及发展前景报告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YaZhiLiuFaYongJingZhaGuanShiC.html" TargetMode="External" Id="R9c384fed7199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YaZhiLiuFaYongJingZhaGuanShiC.html" TargetMode="External" Id="Re36414c26b7a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2025-02-01T08:10:00Z</dcterms:created>
  <dcterms:modified xsi:type="dcterms:W3CDTF">2025-02-01T09:10:00Z</dcterms:modified>
  <dc:subject>2025-2031年中国高压直流阀用晶闸管市场现状调研分析及发展前景报告</dc:subject>
  <dc:title>2025-2031年中国高压直流阀用晶闸管市场现状调研分析及发展前景报告</dc:title>
  <cp:keywords>2025-2031年中国高压直流阀用晶闸管市场现状调研分析及发展前景报告</cp:keywords>
  <dc:description>2025-2031年中国高压直流阀用晶闸管市场现状调研分析及发展前景报告</dc:description>
</cp:coreProperties>
</file>