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2f98267f34272" w:history="1">
              <w:r>
                <w:rPr>
                  <w:rStyle w:val="Hyperlink"/>
                </w:rPr>
                <w:t>2025-2031年中国高精度定位装备行业发展调研与行业前景分析报告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2f98267f34272" w:history="1">
              <w:r>
                <w:rPr>
                  <w:rStyle w:val="Hyperlink"/>
                </w:rPr>
                <w:t>2025-2031年中国高精度定位装备行业发展调研与行业前景分析报告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2f98267f34272" w:history="1">
                <w:r>
                  <w:rPr>
                    <w:rStyle w:val="Hyperlink"/>
                  </w:rPr>
                  <w:t>https://www.20087.com/5/57/GaoJingDuDingWeiZhuangBeiXianZhuangYuQianJingFenXi.html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定位装备是实现厘米级乃至毫米级空间定位的关键技术设备，广泛应用于测绘、交通、农业、建筑、电力巡检、灾害监测等多个领域。目前，主流的高精度定位技术主要基于卫星导航系统（如北斗、GPS、GLONASS），并结合差分定位（RTK）、惯性导航、激光雷达等辅助手段，以提高定位精度和稳定性。随着卫星导航基础设施的不断完善和多系统融合的推进，高精度定位设备在复杂环境下的适应能力显著增强。与此同时，设备的小型化、集成化趋势明显，便携式终端和无人机搭载设备逐步普及。尽管技术进步显著，但在城市峡谷、地下空间、室内等信号遮挡严重的环境中，定位精度仍面临挑战，需依赖多源融合技术进行补充。此外，行业对数据安全和系统稳定性的要求日益提高，推动相关企业在软硬件层面持续优化。</w:t>
      </w:r>
      <w:r>
        <w:rPr>
          <w:rFonts w:hint="eastAsia"/>
        </w:rPr>
        <w:br/>
      </w:r>
      <w:r>
        <w:rPr>
          <w:rFonts w:hint="eastAsia"/>
        </w:rPr>
        <w:t>　　未来，高精度定位装备将朝着更高精度、更强环境适应性和更广应用覆盖的方向发展。随着多频多模导航芯片的普及和自主导航算法的进步，设备在复杂场景下的定位可靠性将大大提升。同时，高精度定位与5G通信、边缘计算等技术的深度融合，将推动其在自动驾驶、智能交通、工业机器人等新兴领域的广泛应用。此外，随着北斗系统的全球服务能力不断增强，国产高精度定位设备的市场竞争力将进一步提升。在基础设施建设方面，增强基站网络和时空基准体系的完善，将为高精度定位提供更稳定的服务支撑。行业将更加注重设备的国产化、标准化和安全性，推动构建自主可控的高精度定位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2f98267f34272" w:history="1">
        <w:r>
          <w:rPr>
            <w:rStyle w:val="Hyperlink"/>
          </w:rPr>
          <w:t>2025-2031年中国高精度定位装备行业发展调研与行业前景分析报告</w:t>
        </w:r>
      </w:hyperlink>
      <w:r>
        <w:rPr>
          <w:rFonts w:hint="eastAsia"/>
        </w:rPr>
        <w:t>》从产业链视角出发，系统分析了高精度定位装备行业的市场现状与需求动态，详细解读了高精度定位装备市场规模、价格波动及上下游影响因素。报告深入剖析了高精度定位装备细分领域的发展特点，基于权威数据对市场前景及未来趋势进行了科学预测，同时揭示了高精度定位装备重点企业的竞争格局与市场集中度变化。报告客观翔实地指出了高精度定位装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高精度定位装备行业概述</w:t>
      </w:r>
      <w:r>
        <w:rPr>
          <w:rFonts w:hint="eastAsia"/>
        </w:rPr>
        <w:br/>
      </w:r>
      <w:r>
        <w:rPr>
          <w:rFonts w:hint="eastAsia"/>
        </w:rPr>
        <w:t>　　第一节 高精度定位装备定义与分类</w:t>
      </w:r>
      <w:r>
        <w:rPr>
          <w:rFonts w:hint="eastAsia"/>
        </w:rPr>
        <w:br/>
      </w:r>
      <w:r>
        <w:rPr>
          <w:rFonts w:hint="eastAsia"/>
        </w:rPr>
        <w:t>　　第二节 高精度定位装备应用领域</w:t>
      </w:r>
      <w:r>
        <w:rPr>
          <w:rFonts w:hint="eastAsia"/>
        </w:rPr>
        <w:br/>
      </w:r>
      <w:r>
        <w:rPr>
          <w:rFonts w:hint="eastAsia"/>
        </w:rPr>
        <w:t>　　第三节 高精度定位装备行业经济指标分析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一、高精度定位装备行业赢利性评估</w:t>
      </w:r>
      <w:r>
        <w:rPr>
          <w:rFonts w:hint="eastAsia"/>
        </w:rPr>
        <w:br/>
      </w:r>
      <w:r>
        <w:rPr>
          <w:rFonts w:hint="eastAsia"/>
        </w:rPr>
        <w:t>　　　　二、高精度定位装备行业成长速度分析</w:t>
      </w:r>
      <w:r>
        <w:rPr>
          <w:rFonts w:hint="eastAsia"/>
        </w:rPr>
        <w:br/>
      </w:r>
      <w:r>
        <w:rPr>
          <w:rFonts w:hint="eastAsia"/>
        </w:rPr>
        <w:t>　　　　三、高精度定位装备附加值提升空间探讨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四、高精度定位装备行业进入壁垒分析</w:t>
      </w:r>
      <w:r>
        <w:rPr>
          <w:rFonts w:hint="eastAsia"/>
        </w:rPr>
        <w:br/>
      </w:r>
      <w:r>
        <w:rPr>
          <w:rFonts w:hint="eastAsia"/>
        </w:rPr>
        <w:t>　　　　五、高精度定位装备行业风险性评估</w:t>
      </w:r>
      <w:r>
        <w:rPr>
          <w:rFonts w:hint="eastAsia"/>
        </w:rPr>
        <w:br/>
      </w:r>
      <w:r>
        <w:rPr>
          <w:rFonts w:hint="eastAsia"/>
        </w:rPr>
        <w:t>　　　　六、高精度定位装备行业周期性分析</w:t>
      </w:r>
      <w:r>
        <w:rPr>
          <w:rFonts w:hint="eastAsia"/>
        </w:rPr>
        <w:br/>
      </w:r>
      <w:r>
        <w:rPr>
          <w:rFonts w:hint="eastAsia"/>
        </w:rPr>
        <w:t>　　　　七、高精度定位装备行业竞争程度指标</w:t>
      </w:r>
      <w:r>
        <w:rPr>
          <w:rFonts w:hint="eastAsia"/>
        </w:rPr>
        <w:br/>
      </w:r>
      <w:r>
        <w:rPr>
          <w:rFonts w:hint="eastAsia"/>
        </w:rPr>
        <w:t>　　　　八、高精度定位装备行业成熟度综合分析</w:t>
      </w:r>
      <w:r>
        <w:rPr>
          <w:rFonts w:hint="eastAsia"/>
        </w:rPr>
        <w:br/>
      </w:r>
      <w:r>
        <w:rPr>
          <w:rFonts w:hint="eastAsia"/>
        </w:rPr>
        <w:t>　　第四节 高精度定位装备产业链及经营模式分析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三、高精度定位装备销售模式与渠道策略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全球高精度定位装备市场发展分析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2024-2025年全球高精度定位装备行业发展分析</w:t>
      </w:r>
      <w:r>
        <w:rPr>
          <w:rFonts w:hint="eastAsia"/>
        </w:rPr>
        <w:br/>
      </w:r>
      <w:r>
        <w:rPr>
          <w:rFonts w:hint="eastAsia"/>
        </w:rPr>
        <w:t>　　　　一、全球高精度定位装备行业市场规模与趋势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二、全球高精度定位装备行业发展特点</w:t>
      </w:r>
      <w:r>
        <w:rPr>
          <w:rFonts w:hint="eastAsia"/>
        </w:rPr>
        <w:br/>
      </w:r>
      <w:r>
        <w:rPr>
          <w:rFonts w:hint="eastAsia"/>
        </w:rPr>
        <w:t>　　　　三、全球高精度定位装备行业竞争格局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主要国家与地区高精度定位装备市场分析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2025-2031年全球高精度定位装备行业发展趋势与前景预测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一、高精度定位装备行业发展趋势</w:t>
      </w:r>
      <w:r>
        <w:rPr>
          <w:rFonts w:hint="eastAsia"/>
        </w:rPr>
        <w:br/>
      </w:r>
      <w:r>
        <w:rPr>
          <w:rFonts w:hint="eastAsia"/>
        </w:rPr>
        <w:t>　　　　二、高精度定位装备行业发展潜力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中国高精度定位装备行业市场分析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2024-2025年高精度定位装备产能与投资动态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一、国内高精度定位装备产能现状与利用效率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二、高精度定位装备产能扩张与投资动态分析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2025-2031年高精度定位装备行业产量统计与趋势预测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一、2019-2024年高精度定位装备行业产量与增长趋势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1、2019-2024年高精度定位装备产量及增长趋势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2、2019-2024年高精度定位装备细分产品产量及份额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二、高精度定位装备产量影响因素分析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三、2025-2031年高精度定位装备产量预测</w:t>
      </w:r>
      <w:r>
        <w:rPr>
          <w:rFonts w:hint="eastAsia"/>
        </w:rPr>
        <w:br/>
      </w:r>
      <w:r>
        <w:rPr>
          <w:rFonts w:hint="eastAsia"/>
        </w:rPr>
        <w:t>　　第三节 2025-2031年高精度定位装备市场需求与销售分析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一、2024-2025年高精度定位装备行业需求现状</w:t>
      </w:r>
      <w:r>
        <w:rPr>
          <w:rFonts w:hint="eastAsia"/>
        </w:rPr>
        <w:br/>
      </w:r>
      <w:r>
        <w:rPr>
          <w:rFonts w:hint="eastAsia"/>
        </w:rPr>
        <w:t>　　　　二、高精度定位装备客户群体与需求特点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三、2019-2024年高精度定位装备行业销售规模分析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四、2025-2031年高精度定位装备市场增长潜力与规模预测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2024-2025年高精度定位装备行业技术发展现状及趋势分析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高精度定位装备行业技术发展现状分析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国内外高精度定位装备行业技术差距分析及差距形成的主要原因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高精度定位装备行业技术发展方向、趋势预测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提升高精度定位装备行业技术能力策略建议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中国高精度定位装备细分市场分析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一、2024-2025年高精度定位装备主要细分产品市场现状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高精度定位装备价格机制与竞争策略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一、2019-2024年高精度定位装备市场价格走势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高精度定位装备定价策略与方法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2025-2031年高精度定位装备价格竞争态势与趋势预测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中国高精度定位装备行业重点区域市场研究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2024-2025年重点区域高精度定位装备市场发展概况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二、2019-2024年高精度定位装备市场需求规模情况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三、2025-2031年高精度定位装备行业发展潜力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二、2019-2024年高精度定位装备市场需求规模情况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三、2025-2031年高精度定位装备行业发展潜力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二、2019-2024年高精度定位装备市场需求规模情况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三、2025-2031年高精度定位装备行业发展潜力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二、2019-2024年高精度定位装备市场需求规模情况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三、2025-2031年高精度定位装备行业发展潜力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二、2019-2024年高精度定位装备市场需求规模情况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三、2025-2031年高精度定位装备行业发展潜力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2019-2024年中国高精度定位装备行业进出口情况分析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高精度定位装备行业进口规模与来源分析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一、2019-2024年高精度定位装备进口规模分析</w:t>
      </w:r>
      <w:r>
        <w:rPr>
          <w:rFonts w:hint="eastAsia"/>
        </w:rPr>
        <w:br/>
      </w:r>
      <w:r>
        <w:rPr>
          <w:rFonts w:hint="eastAsia"/>
        </w:rPr>
        <w:t>　　　　二、高精度定位装备主要进口来源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高精度定位装备行业出口规模与目的地分析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一、2019-2024年高精度定位装备出口规模分析</w:t>
      </w:r>
      <w:r>
        <w:rPr>
          <w:rFonts w:hint="eastAsia"/>
        </w:rPr>
        <w:br/>
      </w:r>
      <w:r>
        <w:rPr>
          <w:rFonts w:hint="eastAsia"/>
        </w:rPr>
        <w:t>　　　　二、高精度定位装备主要出口目的地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2019-2024年中国高精度定位装备总体规模与财务指标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中国高精度定位装备行业总体规模分析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一、高精度定位装备企业数量与结构</w:t>
      </w:r>
      <w:r>
        <w:rPr>
          <w:rFonts w:hint="eastAsia"/>
        </w:rPr>
        <w:br/>
      </w:r>
      <w:r>
        <w:rPr>
          <w:rFonts w:hint="eastAsia"/>
        </w:rPr>
        <w:t>　　　　二、高精度定位装备从业人员规模</w:t>
      </w:r>
      <w:r>
        <w:rPr>
          <w:rFonts w:hint="eastAsia"/>
        </w:rPr>
        <w:br/>
      </w:r>
      <w:r>
        <w:rPr>
          <w:rFonts w:hint="eastAsia"/>
        </w:rPr>
        <w:t>　　　　三、高精度定位装备行业资产状况</w:t>
      </w:r>
      <w:r>
        <w:rPr>
          <w:rFonts w:hint="eastAsia"/>
        </w:rPr>
        <w:br/>
      </w:r>
      <w:r>
        <w:rPr>
          <w:rFonts w:hint="eastAsia"/>
        </w:rPr>
        <w:t>　　第二节 中国高精度定位装备行业财务指标总体分析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高精度定位装备行业重点企业经营状况分析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高精度定位装备重点企业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高精度定位装备领先企业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高精度定位装备标杆企业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高精度定位装备代表企业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高精度定位装备龙头企业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高精度定位装备重点企业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中国高精度定位装备行业竞争格局分析</w:t>
      </w:r>
      <w:r>
        <w:rPr>
          <w:rFonts w:hint="eastAsia"/>
        </w:rPr>
        <w:br/>
      </w:r>
      <w:r>
        <w:rPr>
          <w:rFonts w:hint="eastAsia"/>
        </w:rPr>
        <w:t>　　第一节 高精度定位装备行业竞争格局总览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2024-2025年高精度定位装备行业竞争力分析</w:t>
      </w:r>
      <w:r>
        <w:rPr>
          <w:rFonts w:hint="eastAsia"/>
        </w:rPr>
        <w:br/>
      </w:r>
      <w:r>
        <w:rPr>
          <w:rFonts w:hint="eastAsia"/>
        </w:rPr>
        <w:t>　　　　一、高精度定位装备供应商议价能力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四、高精度定位装备替代品威胁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2019-2024年高精度定位装备行业企业并购活动分析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2024-2025年高精度定位装备行业会展与招投标活动分析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一、高精度定位装备行业会展活动及其市场影响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2025年中国高精度定位装备企业发展策略分析</w:t>
      </w:r>
      <w:r>
        <w:rPr>
          <w:rFonts w:hint="eastAsia"/>
        </w:rPr>
        <w:br/>
      </w:r>
      <w:r>
        <w:rPr>
          <w:rFonts w:hint="eastAsia"/>
        </w:rPr>
        <w:t>　　第一节 高精度定位装备市场策略分析</w:t>
      </w:r>
      <w:r>
        <w:rPr>
          <w:rFonts w:hint="eastAsia"/>
        </w:rPr>
        <w:br/>
      </w:r>
      <w:r>
        <w:rPr>
          <w:rFonts w:hint="eastAsia"/>
        </w:rPr>
        <w:t>　　　　一、高精度定位装备市场定位与拓展策略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二、高精度定位装备市场细分与目标客户</w:t>
      </w:r>
      <w:r>
        <w:rPr>
          <w:rFonts w:hint="eastAsia"/>
        </w:rPr>
        <w:br/>
      </w:r>
      <w:r>
        <w:rPr>
          <w:rFonts w:hint="eastAsia"/>
        </w:rPr>
        <w:t>　　第二节 高精度定位装备销售策略分析</w:t>
      </w:r>
      <w:r>
        <w:rPr>
          <w:rFonts w:hint="eastAsia"/>
        </w:rPr>
        <w:br/>
      </w:r>
      <w:r>
        <w:rPr>
          <w:rFonts w:hint="eastAsia"/>
        </w:rPr>
        <w:t>　　　　一、高精度定位装备销售渠道与网络建设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提高高精度定位装备企业竞争力建议</w:t>
      </w:r>
      <w:r>
        <w:rPr>
          <w:rFonts w:hint="eastAsia"/>
        </w:rPr>
        <w:br/>
      </w:r>
      <w:r>
        <w:rPr>
          <w:rFonts w:hint="eastAsia"/>
        </w:rPr>
        <w:t>　　　　一、高精度定位装备技术创新与管理优化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高精度定位装备品牌战略思考</w:t>
      </w:r>
      <w:r>
        <w:rPr>
          <w:rFonts w:hint="eastAsia"/>
        </w:rPr>
        <w:br/>
      </w:r>
      <w:r>
        <w:rPr>
          <w:rFonts w:hint="eastAsia"/>
        </w:rPr>
        <w:t>　　　　一、高精度定位装备品牌建设与维护</w:t>
      </w:r>
      <w:r>
        <w:rPr>
          <w:rFonts w:hint="eastAsia"/>
        </w:rPr>
        <w:br/>
      </w:r>
      <w:r>
        <w:rPr>
          <w:rFonts w:hint="eastAsia"/>
        </w:rPr>
        <w:t>　　　　二、高精度定位装备品牌影响力与市场竞争力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中国高精度定位装备行业风险与对策</w:t>
      </w:r>
      <w:r>
        <w:rPr>
          <w:rFonts w:hint="eastAsia"/>
        </w:rPr>
        <w:br/>
      </w:r>
      <w:r>
        <w:rPr>
          <w:rFonts w:hint="eastAsia"/>
        </w:rPr>
        <w:t>　　第一节 高精度定位装备行业SWOT分析</w:t>
      </w:r>
      <w:r>
        <w:rPr>
          <w:rFonts w:hint="eastAsia"/>
        </w:rPr>
        <w:br/>
      </w:r>
      <w:r>
        <w:rPr>
          <w:rFonts w:hint="eastAsia"/>
        </w:rPr>
        <w:t>　　　　一、高精度定位装备行业优势分析</w:t>
      </w:r>
      <w:r>
        <w:rPr>
          <w:rFonts w:hint="eastAsia"/>
        </w:rPr>
        <w:br/>
      </w:r>
      <w:r>
        <w:rPr>
          <w:rFonts w:hint="eastAsia"/>
        </w:rPr>
        <w:t>　　　　二、高精度定位装备行业劣势分析</w:t>
      </w:r>
      <w:r>
        <w:rPr>
          <w:rFonts w:hint="eastAsia"/>
        </w:rPr>
        <w:br/>
      </w:r>
      <w:r>
        <w:rPr>
          <w:rFonts w:hint="eastAsia"/>
        </w:rPr>
        <w:t>　　　　三、高精度定位装备市场机会探索</w:t>
      </w:r>
      <w:r>
        <w:rPr>
          <w:rFonts w:hint="eastAsia"/>
        </w:rPr>
        <w:br/>
      </w:r>
      <w:r>
        <w:rPr>
          <w:rFonts w:hint="eastAsia"/>
        </w:rPr>
        <w:t>　　　　四、高精度定位装备市场威胁评估</w:t>
      </w:r>
      <w:r>
        <w:rPr>
          <w:rFonts w:hint="eastAsia"/>
        </w:rPr>
        <w:br/>
      </w:r>
      <w:r>
        <w:rPr>
          <w:rFonts w:hint="eastAsia"/>
        </w:rPr>
        <w:t>　　第二节 高精度定位装备行业风险及对策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2025-2031年中国高精度定位装备行业前景与发展趋势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高精度定位装备行业发展环境分析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2025-2031年高精度定位装备行业发展趋势与方向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一、高精度定位装备行业发展方向预测</w:t>
      </w:r>
      <w:r>
        <w:rPr>
          <w:rFonts w:hint="eastAsia"/>
        </w:rPr>
        <w:br/>
      </w:r>
      <w:r>
        <w:rPr>
          <w:rFonts w:hint="eastAsia"/>
        </w:rPr>
        <w:t>　　　　二、高精度定位装备发展趋势分析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2025-2031年高精度定位装备行业发展潜力与机遇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一、高精度定位装备市场发展潜力评估</w:t>
      </w:r>
      <w:r>
        <w:rPr>
          <w:rFonts w:hint="eastAsia"/>
        </w:rPr>
        <w:br/>
      </w:r>
      <w:r>
        <w:rPr>
          <w:rFonts w:hint="eastAsia"/>
        </w:rPr>
        <w:t>　　　　二、高精度定位装备新兴市场与机遇探索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高精度定位装备行业研究结论与建议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中^智林^高精度定位装备行业发展建议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高精度定位装备行业历程</w:t>
      </w:r>
      <w:r>
        <w:rPr>
          <w:rFonts w:hint="eastAsia"/>
        </w:rPr>
        <w:br/>
      </w:r>
      <w:r>
        <w:rPr>
          <w:rFonts w:hint="eastAsia"/>
        </w:rPr>
        <w:t>　　图表 高精度定位装备行业生命周期</w:t>
      </w:r>
      <w:r>
        <w:rPr>
          <w:rFonts w:hint="eastAsia"/>
        </w:rPr>
        <w:br/>
      </w:r>
      <w:r>
        <w:rPr>
          <w:rFonts w:hint="eastAsia"/>
        </w:rPr>
        <w:t>　　图表 高精度定位装备行业产业链分析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2019-2024年中国高精度定位装备行业市场规模及增长情况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2019-2024年高精度定位装备行业市场容量分析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2019-2024年中国高精度定位装备行业产能统计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2019-2024年中国高精度定位装备行业产量及增长趋势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2019-2024年中国高精度定位装备市场需求量及增速统计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2024年中国高精度定位装备行业需求领域分布格局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2019-2024年中国高精度定位装备行业销售收入分析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2019-2024年中国高精度定位装备行业盈利情况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2019-2024年中国高精度定位装备行业利润总额统计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2019-2024年中国高精度定位装备进口数量分析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2019-2024年中国高精度定位装备进口金额分析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2019-2024年中国高精度定位装备出口数量分析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2019-2024年中国高精度定位装备出口金额分析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2024年中国高精度定位装备进口国家及地区分析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2024年中国高精度定位装备出口国家及地区分析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2019-2024年中国高精度定位装备行业企业数量情况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2019-2024年中国高精度定位装备行业企业平均规模情况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**地区高精度定位装备市场规模及增长情况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**地区高精度定位装备行业市场需求情况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**地区高精度定位装备市场规模及增长情况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**地区高精度定位装备行业市场需求情况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**地区高精度定位装备市场规模及增长情况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**地区高精度定位装备行业市场需求情况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**地区高精度定位装备市场规模及增长情况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**地区高精度定位装备行业市场需求情况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高精度定位装备重点企业（一）基本信息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高精度定位装备重点企业（一）经营情况分析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高精度定位装备重点企业（一）主要经济指标情况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高精度定位装备重点企业（一）盈利能力情况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高精度定位装备重点企业（一）偿债能力情况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高精度定位装备重点企业（一）运营能力情况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高精度定位装备重点企业（一）成长能力情况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高精度定位装备重点企业（二）基本信息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高精度定位装备重点企业（二）经营情况分析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高精度定位装备重点企业（二）主要经济指标情况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高精度定位装备重点企业（二）盈利能力情况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高精度定位装备重点企业（二）偿债能力情况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高精度定位装备重点企业（二）运营能力情况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高精度定位装备重点企业（二）成长能力情况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高精度定位装备重点企业（三）基本信息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高精度定位装备重点企业（三）经营情况分析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高精度定位装备重点企业（三）主要经济指标情况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高精度定位装备重点企业（三）盈利能力情况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高精度定位装备重点企业（三）偿债能力情况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高精度定位装备重点企业（三）运营能力情况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高精度定位装备重点企业（三）成长能力情况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2025-2031年中国高精度定位装备行业产能预测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2025-2031年中国高精度定位装备行业产量预测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2025-2031年中国高精度定位装备市场需求量预测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2025-2031年中国高精度定位装备行业供需平衡预测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2025-2031年中国高精度定位装备行业市场容量预测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2025-2031年中国高精度定位装备行业市场规模预测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2025-2031年中国高精度定位装备市场前景分析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2025-2031年中国高精度定位装备行业发展趋势预测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2f98267f34272" w:history="1">
        <w:r>
          <w:rPr>
            <w:rStyle w:val="Hyperlink"/>
          </w:rPr>
          <w:t>2025-2031年中国高精度定位装备行业发展调研与行业前景分析报告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2f98267f34272" w:history="1">
        <w:r>
          <w:rPr>
            <w:rStyle w:val="Hyperlink"/>
          </w:rPr>
          <w:t>https://www.20087.com/5/57/GaoJingDuDingWeiZhuangBeiXianZhuangYuQianJingFenXi.html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热点：高精度定位系统、高精度定位装备增长潜力、精准定位、高精度定位装备是什么、怎样定位自己的位置、高精度定位设备、经纬度定位、高精度定位系统、定位地图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fffea37fa4b36" w:history="1">
      <w:r>
        <w:rPr>
          <w:rStyle w:val="Hyperlink"/>
        </w:rPr>
        <w:t>2025-2031年中国高精度定位装备行业发展调研与行业前景分析报告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GaoJingDuDingWeiZhuangBeiXianZhuangYuQianJingFenXi.html" TargetMode="External" Id="Raa52f98267f3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GaoJingDuDingWeiZhuangBeiXianZhuangYuQianJingFenXi.html" TargetMode="External" Id="Rae5fffea37fa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2025-07-23T04:51:03Z</dcterms:created>
  <dcterms:modified xsi:type="dcterms:W3CDTF">2025-07-23T05:51:03Z</dcterms:modified>
  <dc:subject>2025-2031年中国高精度定位装备行业发展调研与行业前景分析报告</dc:subject>
  <dc:title>2025-2031年中国高精度定位装备行业发展调研与行业前景分析报告</dc:title>
  <cp:keywords>2025-2031年中国高精度定位装备行业发展调研与行业前景分析报告</cp:keywords>
  <dc:description>2025-2031年中国高精度定位装备行业发展调研与行业前景分析报告</dc:description>
</cp:coreProperties>
</file>