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69af49e0496e" w:history="1">
              <w:r>
                <w:rPr>
                  <w:rStyle w:val="Hyperlink"/>
                </w:rPr>
                <w:t>2025-2031年全球与中国ePTFE膜行业现状分析及前景趋势报告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69af49e0496e" w:history="1">
              <w:r>
                <w:rPr>
                  <w:rStyle w:val="Hyperlink"/>
                </w:rPr>
                <w:t>2025-2031年全球与中国ePTFE膜行业现状分析及前景趋势报告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69af49e0496e" w:history="1">
                <w:r>
                  <w:rPr>
                    <w:rStyle w:val="Hyperlink"/>
                  </w:rPr>
                  <w:t>https://www.20087.com/5/87/ePTFEMoQianJing.html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ePTFE（膨体聚四氟乙烯）膜在多个高科技领域内发展迅速，其应用深度和广度不断拓宽。由于ePTFE膜独特的微孔结构和卓越的化学稳定性、耐温性、疏水疏油性以及生物相容性，它被广泛应用于汽车零部件（如燃油系统、电池隔膜）、新能源电池（如锂离子电池）、消费电子产品（防水透气组件）、医疗设备（人工血管、气管插管）、航空航天（电线电缆绝缘、密封材料）、过滤材料（空气净化、水净化）等领域。随着技术进步，ePTFE膜在产品性能上不断提升，例如增强其强度、降低渗透阻力、实现多层复合以满足特定功能需求。</w:t>
      </w:r>
      <w:r>
        <w:rPr>
          <w:rFonts w:hint="eastAsia"/>
        </w:rPr>
        <w:br/>
      </w:r>
      <w:r>
        <w:rPr>
          <w:rFonts w:hint="eastAsia"/>
        </w:rPr>
        <w:t>　　未来，ePTFE膜行业将更加注重技术创新和高端市场拓展。一方面，通过多材料复合技术及表面改性处理，ePTFE膜有望实现更复杂的物理特性和功能性设计，如智能响应性、选择透过性等，在新材料科技、环保工程、高级防护材料等方面发挥更大作用。另一方面，随着全球对环保和可持续发展的重视程度提高，ePTFE膜因其优异的耐用性和低环境影响特性，将在绿色建筑、可穿戴电子设备、高效能源存储系统等新兴市场中找到更多应用场景，并推动相关行业的标准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69af49e0496e" w:history="1">
        <w:r>
          <w:rPr>
            <w:rStyle w:val="Hyperlink"/>
          </w:rPr>
          <w:t>2025-2031年全球与中国ePTFE膜行业现状分析及前景趋势报告</w:t>
        </w:r>
      </w:hyperlink>
      <w:r>
        <w:rPr>
          <w:rFonts w:hint="eastAsia"/>
        </w:rPr>
        <w:t>》通过全面的行业调研，系统梳理了ePTFE膜产业链的各个环节，详细分析了ePTFE膜市场规模、需求变化及价格趋势。报告结合当前ePTFE膜行业现状，科学预测了市场前景与发展方向，并解读了重点企业的竞争格局、市场集中度及品牌表现。同时，报告对ePTFE膜细分市场进行了深入探讨，结合ePTFE膜技术现状与SWOT分析，揭示了ePTFE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ePTFE膜市场概述</w:t>
      </w:r>
      <w:r>
        <w:rPr>
          <w:rFonts w:hint="eastAsia"/>
        </w:rPr>
        <w:br/>
      </w:r>
      <w:r>
        <w:rPr>
          <w:rFonts w:hint="eastAsia"/>
        </w:rPr>
        <w:t>　　1.1 ePTFE膜产品定义及统计范围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按照不同产品类型，ePTFE膜主要可以分为如下几个类别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不同产品类型ePTFE膜增长趋势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从不同应用，ePTFE膜主要包括如下几个方面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全球与中国ePTFE膜发展现状及趋势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2020-2025年全球ePTFE膜发展现状及未来趋势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2020-2025年中国ePTFE膜发展现状及未来趋势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2020-2025年全球ePTFE膜供需现状及2025-2031年预测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2020-2025年全球ePTFE膜产能、产量、产能利用率及发展趋势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2020-2025年全球ePTFE膜产量、表观消费量及发展趋势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2020-2025年中国ePTFE膜供需现状及2025-2031年预测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2020-2025年中国ePTFE膜产能、产量、产能利用率及2025-2031年趋势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2020-2025年中国ePTFE膜产量、表观消费量及发展趋势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2020-2025年中国ePTFE膜产量、市场需求量及发展趋势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中国及欧美日等ePTFE膜行业政策分析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全球与中国主要厂商ePTFE膜产量、产值及竞争分析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2020-2025年全球ePTFE膜主要厂商列表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2020-2025年全球ePTFE膜主要厂商产量列表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2020-2025年全球ePTFE膜主要厂商产值列表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2025年全球主要生产商ePTFE膜收入排名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2020-2025年全球ePTFE膜主要厂商产品价格列表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中国ePTFE膜主要厂商产量、产值及市场份额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2020-2025年中国ePTFE膜主要厂商产量列表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2020-2025年中国ePTFE膜主要厂商产值列表</w:t>
      </w:r>
      <w:r>
        <w:rPr>
          <w:rFonts w:hint="eastAsia"/>
        </w:rPr>
        <w:br/>
      </w:r>
      <w:r>
        <w:rPr>
          <w:rFonts w:hint="eastAsia"/>
        </w:rPr>
        <w:t>　　2.3 ePTFE膜厂商产地分布及商业化日期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ePTFE膜行业集中度、竞争程度分析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ePTFE膜行业集中度分析：全球Top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全球ePTFE膜第一梯队、第二梯队和第三梯队生产商（品牌）及市场份额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全球领先ePTFE膜企业SWOT分析</w:t>
      </w:r>
      <w:r>
        <w:rPr>
          <w:rFonts w:hint="eastAsia"/>
        </w:rPr>
        <w:br/>
      </w:r>
      <w:r>
        <w:rPr>
          <w:rFonts w:hint="eastAsia"/>
        </w:rPr>
        <w:t>　　2.6 全球主要ePTFE膜企业采访及观点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全球主要ePTFE膜生产地区分析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全球主要地区ePTFE膜市场规模分析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2020-2025年全球主要地区ePTFE膜产量及市场份额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2025-2031年全球主要地区ePTFE膜产量及市场份额预测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2020-2025年全球主要地区ePTFE膜产值及市场份额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2025-2031年全球主要地区ePTFE膜产值及市场份额预测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2020-2025年北美市场ePTFE膜产量、产值及增长率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2020-2025年欧洲市场ePTFE膜产量、产值及增长率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2020-2025年中国市场ePTFE膜产量、产值及增长率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2020-2025年日本市场ePTFE膜产量、产值及增长率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2020-2025年东南亚市场ePTFE膜产量、产值及增长率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2020-2025年印度市场ePTFE膜产量、产值及增长率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2025-2031年全球主要地区ePTFE膜消费展望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2020-2025年全球主要地区ePTFE膜消费量及增长率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2025-2031年全球主要地区ePTFE膜消费量预测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全球ePTFE膜行业重点企业调研分析</w:t>
      </w:r>
      <w:r>
        <w:rPr>
          <w:rFonts w:hint="eastAsia"/>
        </w:rPr>
        <w:br/>
      </w:r>
      <w:r>
        <w:rPr>
          <w:rFonts w:hint="eastAsia"/>
        </w:rPr>
        <w:t>　　5.1 ePTFE膜重点企业（一）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重点企业（一）ePTFE膜产能、产量、产值、价格及毛利率统计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ePTFE膜重点企业（二）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重点企业（二）ePTFE膜产能、产量、产值、价格及毛利率统计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ePTFE膜重点企业（三）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重点企业（三）ePTFE膜产能、产量、产值、价格及毛利率统计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ePTFE膜重点企业（四）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重点企业（四）ePTFE膜产能、产量、产值、价格及毛利率统计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ePTFE膜重点企业（五）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重点企业（五）ePTFE膜产能、产量、产值、价格及毛利率统计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ePTFE膜重点企业（六）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重点企业（六）ePTFE膜产能、产量、产值、价格及毛利率统计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ePTFE膜重点企业（七）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重点企业（七）ePTFE膜产能、产量、产值、价格及毛利率统计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不同类型ePTFE膜市场分析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2020-2031年全球不同类型ePTFE膜产量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2020-2025年全球不同类型ePTFE膜产量及市场份额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2025-2031年全球不同类型ePTFE膜产量预测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2020-2031年全球不同类型ePTFE膜产值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2020-2025年全球不同类型ePTFE膜产值及市场份额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2025-2031年全球不同类型ePTFE膜产值预测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2020-2025年全球不同类型ePTFE膜价格走势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2020-2025年不同价格区间ePTFE膜市场份额对比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2020-2031年中国不同类型ePTFE膜产量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2020-2025年中国不同类型ePTFE膜产量及市场份额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2025-2031年中国不同类型ePTFE膜产量预测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2020-2031年中国不同类型ePTFE膜产值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2020-2025年中国不同类型ePTFE膜产值及市场份额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2025-2031年中国不同类型ePTFE膜产值预测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ePTFE膜上游原料及下游主要应用分析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ePTFE膜产业链分析</w:t>
      </w:r>
      <w:r>
        <w:rPr>
          <w:rFonts w:hint="eastAsia"/>
        </w:rPr>
        <w:br/>
      </w:r>
      <w:r>
        <w:rPr>
          <w:rFonts w:hint="eastAsia"/>
        </w:rPr>
        <w:t>　　7.2 ePTFE膜产业上游供应分析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2020-2031年全球不同应用ePTFE膜消费量、市场份额及增长率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2020-2025年全球不同应用ePTFE膜消费量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2025-2031年全球不同应用ePTFE膜消费量预测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2020-2031年中国不同应用ePTFE膜消费量、市场份额及增长率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2020-2025年中国不同应用ePTFE膜消费量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2025-2031年中国不同应用ePTFE膜消费量预测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中国ePTFE膜产量、消费量、进出口分析及未来趋势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2020-2031年中国ePTFE膜产量、消费量、进出口分析及未来趋势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中国ePTFE膜进出口贸易趋势</w:t>
      </w:r>
      <w:r>
        <w:rPr>
          <w:rFonts w:hint="eastAsia"/>
        </w:rPr>
        <w:br/>
      </w:r>
      <w:r>
        <w:rPr>
          <w:rFonts w:hint="eastAsia"/>
        </w:rPr>
        <w:t>　　8.3 中国ePTFE膜主要进口来源</w:t>
      </w:r>
      <w:r>
        <w:rPr>
          <w:rFonts w:hint="eastAsia"/>
        </w:rPr>
        <w:br/>
      </w:r>
      <w:r>
        <w:rPr>
          <w:rFonts w:hint="eastAsia"/>
        </w:rPr>
        <w:t>　　8.4 中国ePTFE膜主要出口目的地</w:t>
      </w:r>
      <w:r>
        <w:rPr>
          <w:rFonts w:hint="eastAsia"/>
        </w:rPr>
        <w:br/>
      </w:r>
      <w:r>
        <w:rPr>
          <w:rFonts w:hint="eastAsia"/>
        </w:rPr>
        <w:t>　　8.5 中国ePTFE膜未来发展的有利因素、不利因素分析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中国ePTFE膜主要生产消费地区分布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中国ePTFE膜生产地区分布</w:t>
      </w:r>
      <w:r>
        <w:rPr>
          <w:rFonts w:hint="eastAsia"/>
        </w:rPr>
        <w:br/>
      </w:r>
      <w:r>
        <w:rPr>
          <w:rFonts w:hint="eastAsia"/>
        </w:rPr>
        <w:t>　　9.2 中国ePTFE膜消费地区分布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影响中国ePTFE膜供需的主要因素分析</w:t>
      </w:r>
      <w:r>
        <w:rPr>
          <w:rFonts w:hint="eastAsia"/>
        </w:rPr>
        <w:br/>
      </w:r>
      <w:r>
        <w:rPr>
          <w:rFonts w:hint="eastAsia"/>
        </w:rPr>
        <w:t>　　10.1 ePTFE膜技术及相关行业技术发展</w:t>
      </w:r>
      <w:r>
        <w:rPr>
          <w:rFonts w:hint="eastAsia"/>
        </w:rPr>
        <w:br/>
      </w:r>
      <w:r>
        <w:rPr>
          <w:rFonts w:hint="eastAsia"/>
        </w:rPr>
        <w:t>　　10.2 ePTFE膜进出口贸易现状及趋势</w:t>
      </w:r>
      <w:r>
        <w:rPr>
          <w:rFonts w:hint="eastAsia"/>
        </w:rPr>
        <w:br/>
      </w:r>
      <w:r>
        <w:rPr>
          <w:rFonts w:hint="eastAsia"/>
        </w:rPr>
        <w:t>　　10.3 ePTFE膜下游行业需求变化因素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2025-2031年ePTFE膜行业、产品及技术发展趋势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ePTFE膜行业及市场环境发展趋势</w:t>
      </w:r>
      <w:r>
        <w:rPr>
          <w:rFonts w:hint="eastAsia"/>
        </w:rPr>
        <w:br/>
      </w:r>
      <w:r>
        <w:rPr>
          <w:rFonts w:hint="eastAsia"/>
        </w:rPr>
        <w:t>　　11.2 ePTFE膜产品及技术发展趋势</w:t>
      </w:r>
      <w:r>
        <w:rPr>
          <w:rFonts w:hint="eastAsia"/>
        </w:rPr>
        <w:br/>
      </w:r>
      <w:r>
        <w:rPr>
          <w:rFonts w:hint="eastAsia"/>
        </w:rPr>
        <w:t>　　11.3 ePTFE膜产品价格走势</w:t>
      </w:r>
      <w:r>
        <w:rPr>
          <w:rFonts w:hint="eastAsia"/>
        </w:rPr>
        <w:br/>
      </w:r>
      <w:r>
        <w:rPr>
          <w:rFonts w:hint="eastAsia"/>
        </w:rPr>
        <w:t>　　11.4 2025-2031年ePTFE膜市场消费形态、消费者偏好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ePTFE膜销售渠道分析及建议</w:t>
      </w:r>
      <w:r>
        <w:rPr>
          <w:rFonts w:hint="eastAsia"/>
        </w:rPr>
        <w:br/>
      </w:r>
      <w:r>
        <w:rPr>
          <w:rFonts w:hint="eastAsia"/>
        </w:rPr>
        <w:t>　　12.1 国内ePTFE膜销售渠道</w:t>
      </w:r>
      <w:r>
        <w:rPr>
          <w:rFonts w:hint="eastAsia"/>
        </w:rPr>
        <w:br/>
      </w:r>
      <w:r>
        <w:rPr>
          <w:rFonts w:hint="eastAsia"/>
        </w:rPr>
        <w:t>　　12.2 海外市场ePTFE膜销售渠道</w:t>
      </w:r>
      <w:r>
        <w:rPr>
          <w:rFonts w:hint="eastAsia"/>
        </w:rPr>
        <w:br/>
      </w:r>
      <w:r>
        <w:rPr>
          <w:rFonts w:hint="eastAsia"/>
        </w:rPr>
        <w:t>　　12.3 ePTFE膜销售/营销策略建议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按照不同产品类型，ePTFE膜主要可以分为如下几个类别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不同种类ePTFE膜增长趋势</w:t>
      </w:r>
      <w:r>
        <w:rPr>
          <w:rFonts w:hint="eastAsia"/>
        </w:rPr>
        <w:br/>
      </w:r>
      <w:r>
        <w:rPr>
          <w:rFonts w:hint="eastAsia"/>
        </w:rPr>
        <w:t>　　表3 按不同应用，ePTFE膜主要包括如下几个方面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不同应用ePTFE膜消费量增长趋势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中国及欧美日等地区ePTFE膜相关政策分析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2020-2025年全球ePTFE膜主要厂商产量列表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2020-2025年全球ePTFE膜主要厂商产量市场份额列表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2020-2025年全球ePTFE膜主要厂商产值列表</w:t>
      </w:r>
      <w:r>
        <w:rPr>
          <w:rFonts w:hint="eastAsia"/>
        </w:rPr>
        <w:br/>
      </w:r>
      <w:r>
        <w:rPr>
          <w:rFonts w:hint="eastAsia"/>
        </w:rPr>
        <w:t>　　表9 全球ePTFE膜主要厂商产值、市场份额列表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2025年全球主要生产商ePTFE膜收入排名</w:t>
      </w:r>
      <w:r>
        <w:rPr>
          <w:rFonts w:hint="eastAsia"/>
        </w:rPr>
        <w:br/>
      </w:r>
      <w:r>
        <w:rPr>
          <w:rFonts w:hint="eastAsia"/>
        </w:rPr>
        <w:t>　　表11 2020-2025年全球ePTFE膜主要厂商产品价格列表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中国ePTFE膜主要厂商产品价格列表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2020-2025年中国ePTFE膜主要厂商产量市场份额列表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2020-2025年中国ePTFE膜主要厂商产值列表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2020-2025年中国ePTFE膜主要厂商产值市场份额列表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全球主要ePTFE膜厂商产地分布及商业化日期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全球主要ePTFE膜企业采访及观点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全球主要地区ePTFE膜产值对比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全球主要地区2020-2025年ePTFE膜产量市场份额列表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2025-2031年全球主要地区ePTFE膜产量列表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2025-2031年全球主要地区ePTFE膜产量份额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2020-2025年全球主要地区ePTFE膜产值列表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2020-2025年全球主要地区ePTFE膜产值份额列表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2020-2025年全球主要地区ePTFE膜消费量列表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2020-2025年全球主要地区ePTFE膜消费量市场份额列表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重点企业（一）ePTFE膜产能、产量、产值、价格及毛利率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重点企业（一）ePTFE膜产品规格及价格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重点企业（二）ePTFE膜产能、产量、产值、价格及毛利率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重点企业（二）ePTFE膜产品规格及价格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重点企业（三）ePTFE膜产能、产量、产值、价格及毛利率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重点企业（三）ePTFE膜产品规格及价格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重点企业（四）ePTFE膜产能、产量、产值、价格及毛利率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重点企业（四）ePTFE膜产品规格及价格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重点企业（五）ePTFE膜产能、产量、产值、价格及毛利率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重点企业（五）ePTFE膜产品规格及价格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重点企业（六）ePTFE膜产能、产量、产值、价格及毛利率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重点企业（六）ePTFE膜产品规格及价格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重点企业（七）ePTFE膜产能、产量、产值、价格及毛利率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重点企业（七）ePTFE膜产品规格及价格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2020-2025年全球不同产品类型ePTFE膜产量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2020-2025年全球不同产品类型ePTFE膜产量市场份额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2025-2031年全球不同产品类型ePTFE膜产量预测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2025-2031年全球不同产品类型ePTFE膜产量市场份额预测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2020-2025年全球不同类型ePTFE膜产值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2020-2025年全球不同类型ePTFE膜产值市场份额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2025-2031年全球不同类型ePTFE膜产值预测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2025-2031年全球不同类型ePTFE膜产值市场份额预测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2020-2025年全球不同价格区间ePTFE膜市场份额对比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2020-2025年中国不同产品类型ePTFE膜产量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2020-2025年中国不同产品类型ePTFE膜产量市场份额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2025-2031年中国不同产品类型ePTFE膜产量预测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2025-2031年中国不同产品类型ePTFE膜产量市场份额预测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2020-2025年中国不同产品类型ePTFE膜产值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2020-2025年中国不同产品类型ePTFE膜产值市场份额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2025-2031年中国不同产品类型ePTFE膜产值预测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2025-2031年中国不同产品类型ePTFE膜产值市场份额预测</w:t>
      </w:r>
      <w:r>
        <w:rPr>
          <w:rFonts w:hint="eastAsia"/>
        </w:rPr>
        <w:br/>
      </w:r>
      <w:r>
        <w:rPr>
          <w:rFonts w:hint="eastAsia"/>
        </w:rPr>
        <w:t>　　表78 ePTFE膜上游原料供应商及联系方式列表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2020-2025年全球不同应用ePTFE膜消费量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2020-2025年全球不同应用ePTFE膜消费量市场份额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2025-2031年全球不同应用ePTFE膜消费量预测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2025-2031年全球不同应用ePTFE膜消费量市场份额预测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2020-2025年中国不同应用ePTFE膜消费量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2020-2025年中国不同应用ePTFE膜消费量市场份额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2025-2031年中国不同应用ePTFE膜消费量预测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2025-2031年中国不同应用ePTFE膜消费量市场份额预测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2020-2025年中国ePTFE膜产量、消费量、进出口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2025-2031年中国ePTFE膜产量、消费量、进出口预测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中国市场ePTFE膜进出口贸易趋势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中国市场ePTFE膜主要进口来源</w:t>
      </w:r>
      <w:r>
        <w:rPr>
          <w:rFonts w:hint="eastAsia"/>
        </w:rPr>
        <w:br/>
      </w:r>
      <w:r>
        <w:rPr>
          <w:rFonts w:hint="eastAsia"/>
        </w:rPr>
        <w:t>　　表91 中国市场ePTFE膜主要出口目的地</w:t>
      </w:r>
      <w:r>
        <w:rPr>
          <w:rFonts w:hint="eastAsia"/>
        </w:rPr>
        <w:br/>
      </w:r>
      <w:r>
        <w:rPr>
          <w:rFonts w:hint="eastAsia"/>
        </w:rPr>
        <w:t>　　表92 中国ePTFE膜市场未来发展的有利因素、不利因素分析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中国ePTFE膜生产地区分布</w:t>
      </w:r>
      <w:r>
        <w:rPr>
          <w:rFonts w:hint="eastAsia"/>
        </w:rPr>
        <w:br/>
      </w:r>
      <w:r>
        <w:rPr>
          <w:rFonts w:hint="eastAsia"/>
        </w:rPr>
        <w:t>　　表94 中国ePTFE膜消费地区分布</w:t>
      </w:r>
      <w:r>
        <w:rPr>
          <w:rFonts w:hint="eastAsia"/>
        </w:rPr>
        <w:br/>
      </w:r>
      <w:r>
        <w:rPr>
          <w:rFonts w:hint="eastAsia"/>
        </w:rPr>
        <w:t>　　表95 ePTFE膜行业及市场环境发展趋势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ePTFE膜产品及技术发展趋势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2020-2025年国内ePTFE膜主要销售模式及销售渠道趋势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2020-2025年欧美日等地区ePTFE膜主要销售模式及销售渠道趋势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ePTFE膜产品市场定位及目标消费者分析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ePTFE膜产品图片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2025年全球不同产品类型ePTFE膜产量市场份额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全球不同类型ePTFE膜消费量市场份额对比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2020-2025年全球ePTFE膜产量及增长率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2020-2025年全球ePTFE膜产值及增长率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2020-2025年中国ePTFE膜产量及发展趋势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2020-2025年中国ePTFE膜产值及未来发展趋势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2020-2025年全球ePTFE膜产能、产量、产能利用率及发展趋势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2020-2025年全球ePTFE膜产量、市场需求量及发展趋势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2020-2025年中国ePTFE膜产能、产量、产能利用率及发展趋势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2020-2025年中国ePTFE膜产量、市场需求量及发展趋势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全球ePTFE膜主要厂商2025年产量市场份额列表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全球ePTFE膜主要厂商2025年产值市场份额列表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2020-2025年中国市场ePTFE膜主要厂商产量市场份额列表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中国ePTFE膜主要厂商2025年产量市场份额列表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中国ePTFE膜主要厂商2025年产值市场份额列表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2025年全球前五及前十大生产商ePTFE膜市场份额</w:t>
      </w:r>
      <w:r>
        <w:rPr>
          <w:rFonts w:hint="eastAsia"/>
        </w:rPr>
        <w:br/>
      </w:r>
      <w:r>
        <w:rPr>
          <w:rFonts w:hint="eastAsia"/>
        </w:rPr>
        <w:t>　　图24 2020-2025年全球ePTFE膜第一梯队、第二梯队和第三梯队生产商（品牌）及市场份额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ePTFE膜全球领先企业SWOT分析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全球主要地区ePTFE膜消费量市场份额对比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2020-2025年北美市场ePTFE膜产量及增长率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2020-2025年北美市场ePTFE膜产值及增长率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2020-2025年欧洲市场ePTFE膜产量及增长率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2020-2025年欧洲市场ePTFE膜产值及增长率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2020-2025年中国市场ePTFE膜产量及增长率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2020-2025年中国市场ePTFE膜产值及增长率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2020-2025年日本市场ePTFE膜产量及增长率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2020-2025年日本市场ePTFE膜产值及增长率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2020-2025年东南亚市场ePTFE膜产量及增长率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2020-2025年东南亚市场ePTFE膜产值及增长率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2020-2025年印度市场ePTFE膜产量及增长率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2020-2025年印度市场ePTFE膜产值及增长率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2020-2025年全球主要地区ePTFE膜消费量市场份额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2025-2031年全球主要地区ePTFE膜消费量市场份额预测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2020-2025年印度市场ePTFE膜消费量、增长率及发展预测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ePTFE膜产业链分析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ePTFE膜产品价格走势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69af49e0496e" w:history="1">
        <w:r>
          <w:rPr>
            <w:rStyle w:val="Hyperlink"/>
          </w:rPr>
          <w:t>2025-2031年全球与中国ePTFE膜行业现状分析及前景趋势报告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69af49e0496e" w:history="1">
        <w:r>
          <w:rPr>
            <w:rStyle w:val="Hyperlink"/>
          </w:rPr>
          <w:t>https://www.20087.com/5/87/ePTFEMoQianJing.html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热点：ePTFE膜人工血管国内知名厂家、ePTFE膜复合羽绒服、polyform是什么材质、ePTFE膜环境技术公司、ep膜是什么、ePTFE膜制品500万平方米新材料科技、epe胶膜、ePTFE膜杭州、etp膜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a58ebd504aaf" w:history="1">
      <w:r>
        <w:rPr>
          <w:rStyle w:val="Hyperlink"/>
        </w:rPr>
        <w:t>2025-2031年全球与中国ePTFE膜行业现状分析及前景趋势报告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ePTFEMoQianJing.html" TargetMode="External" Id="R61fd69af49e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ePTFEMoQianJing.html" TargetMode="External" Id="R67f8a58ebd50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2025-02-21T03:13:00Z</dcterms:created>
  <dcterms:modified xsi:type="dcterms:W3CDTF">2025-02-21T04:13:00Z</dcterms:modified>
  <dc:subject>2025-2031年全球与中国ePTFE膜行业现状分析及前景趋势报告</dc:subject>
  <dc:title>2025-2031年全球与中国ePTFE膜行业现状分析及前景趋势报告</dc:title>
  <cp:keywords>2025-2031年全球与中国ePTFE膜行业现状分析及前景趋势报告</cp:keywords>
  <dc:description>2025-2031年全球与中国ePTFE膜行业现状分析及前景趋势报告</dc:description>
</cp:coreProperties>
</file>