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ffe5e3aa42e3" w:history="1">
              <w:r>
                <w:rPr>
                  <w:rStyle w:val="Hyperlink"/>
                </w:rPr>
                <w:t>2025-2031年中国光伏组件市场全面调研与发展趋势分析报告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ffe5e3aa42e3" w:history="1">
              <w:r>
                <w:rPr>
                  <w:rStyle w:val="Hyperlink"/>
                </w:rPr>
                <w:t>2025-2031年中国光伏组件市场全面调研与发展趋势分析报告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affe5e3aa42e3" w:history="1">
                <w:r>
                  <w:rPr>
                    <w:rStyle w:val="Hyperlink"/>
                  </w:rPr>
                  <w:t>https://www.20087.com/5/87/GuangFuZuJianFaZhanQuShi.html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系统的核心部件，近年来随着技术进步和市场需求的增长，其生产技术和成本控制均取得了长足进展。目前，光伏组件不仅在转换效率上有所提升，还在使用寿命和可靠性方面进行了优化。随着单晶硅技术的成熟和多晶硅技术的进步，光伏组件的制造成本持续下降，使得太阳能发电成为越来越具有竞争力的清洁能源选择。此外，光伏组件的设计也更加注重与建筑一体化的整合，提高了光伏组件的美观性和实用性。</w:t>
      </w:r>
      <w:r>
        <w:rPr>
          <w:rFonts w:hint="eastAsia"/>
        </w:rPr>
        <w:br/>
      </w:r>
      <w:r>
        <w:rPr>
          <w:rFonts w:hint="eastAsia"/>
        </w:rPr>
        <w:t>　　未来，光伏组件的发展将更加注重技术创新和应用场景的拓展。一方面，随着新型电池技术的研发，如PERC（Passivated Emitter and Rear Cell）电池、HJT（Heterojunction with Intrinsic Thin Layer）电池等，光伏组件的转换效率将进一步提高，为更高效的能源利用奠定基础。另一方面，随着储能技术的发展，光伏组件将更好地与储能系统相结合，提高太阳能发电系统的稳定性和可靠性。此外，随着智能电网技术的进步，光伏组件将更加智能化，实现远程监控和维护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affe5e3aa42e3" w:history="1">
        <w:r>
          <w:rPr>
            <w:rStyle w:val="Hyperlink"/>
          </w:rPr>
          <w:t>2025-2031年中国光伏组件市场全面调研与发展趋势分析报告</w:t>
        </w:r>
      </w:hyperlink>
      <w:r>
        <w:rPr>
          <w:rFonts w:hint="eastAsia"/>
        </w:rPr>
        <w:t>》从产业链视角出发，系统分析了光伏组件行业的市场现状与需求动态，详细解读了光伏组件市场规模、价格波动及上下游影响因素。报告深入剖析了光伏组件细分领域的发展特点，基于权威数据对市场前景及未来趋势进行了科学预测，同时揭示了光伏组件重点企业的竞争格局与市场集中度变化。报告客观翔实地指出了光伏组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光伏组件行业概念与特征</w:t>
      </w:r>
      <w:r>
        <w:rPr>
          <w:rFonts w:hint="eastAsia"/>
        </w:rPr>
        <w:br/>
      </w:r>
      <w:r>
        <w:rPr>
          <w:rFonts w:hint="eastAsia"/>
        </w:rPr>
        <w:t>　　第一节 光伏组件的概念</w:t>
      </w:r>
      <w:r>
        <w:rPr>
          <w:rFonts w:hint="eastAsia"/>
        </w:rPr>
        <w:br/>
      </w:r>
      <w:r>
        <w:rPr>
          <w:rFonts w:hint="eastAsia"/>
        </w:rPr>
        <w:t>　　　　一、光伏组件行业定义</w:t>
      </w:r>
      <w:r>
        <w:rPr>
          <w:rFonts w:hint="eastAsia"/>
        </w:rPr>
        <w:br/>
      </w:r>
      <w:r>
        <w:rPr>
          <w:rFonts w:hint="eastAsia"/>
        </w:rPr>
        <w:t>　　　　二、光伏组件行业管理体制</w:t>
      </w:r>
      <w:r>
        <w:rPr>
          <w:rFonts w:hint="eastAsia"/>
        </w:rPr>
        <w:br/>
      </w:r>
      <w:r>
        <w:rPr>
          <w:rFonts w:hint="eastAsia"/>
        </w:rPr>
        <w:t>　　　　三、光伏组件行业在国民经济中的地位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光伏组件的主要应用领域分析</w:t>
      </w:r>
      <w:r>
        <w:rPr>
          <w:rFonts w:hint="eastAsia"/>
        </w:rPr>
        <w:br/>
      </w:r>
      <w:r>
        <w:rPr>
          <w:rFonts w:hint="eastAsia"/>
        </w:rPr>
        <w:t>　　第三节 光伏组件行业产业链分析</w:t>
      </w:r>
      <w:r>
        <w:rPr>
          <w:rFonts w:hint="eastAsia"/>
        </w:rPr>
        <w:br/>
      </w:r>
      <w:r>
        <w:rPr>
          <w:rFonts w:hint="eastAsia"/>
        </w:rPr>
        <w:t>　　　　一、光伏组件行业产业链结构分析</w:t>
      </w:r>
      <w:r>
        <w:rPr>
          <w:rFonts w:hint="eastAsia"/>
        </w:rPr>
        <w:br/>
      </w:r>
      <w:r>
        <w:rPr>
          <w:rFonts w:hint="eastAsia"/>
        </w:rPr>
        <w:t>　　　　二、光伏组件上游产业分析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2、上游产业对于光伏组件产业的影响分析</w:t>
      </w:r>
      <w:r>
        <w:rPr>
          <w:rFonts w:hint="eastAsia"/>
        </w:rPr>
        <w:br/>
      </w:r>
      <w:r>
        <w:rPr>
          <w:rFonts w:hint="eastAsia"/>
        </w:rPr>
        <w:t>　　　　三、光伏组件下游产业分析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2、下游产业对于光伏组件产业的影响分析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2020-2025年中国光伏组件所属行业数据分析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2020-2025年中国光伏组件所属行业规模分析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一、2020-2025年中国光伏组件所属行业规模及变化趋势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二、2020-2025年中国光伏组件所属行业产销规模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三、2020-2025年中国光伏组件所属行业资产规模及趋势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四、2020-2025年中国光伏组件企业数量分析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五、2020-2025年中国光伏组件所属行业从业人数统计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2020-2025年中国光伏组件所属行业盈利规模分析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一、2020-2025年中国光伏组件所属行业毛利率变化分析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二、2020-2025年中国光伏组件所属行业利润总额分析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三、2020-2025年中国光伏组件所属行业资产利润率分析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2020-2025年中国光伏组件所属行业经济能力分析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一、中国光伏组件所属行业盈利能力分析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二、中国光伏组件所属行业偿债能力分析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三、中国光伏组件所属行业运营能力分析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四、中国光伏组件所属行业成长能力分析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2020-2025年中国光伏组件行业发展背景环境分析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二、中国"十三五"宏观经济环境预测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二、中国"十三五"社会环境预测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三、中国"十三五"政策环境预测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四、技术环境对于中国光伏组件行业的影响分析</w:t>
      </w:r>
      <w:r>
        <w:rPr>
          <w:rFonts w:hint="eastAsia"/>
        </w:rPr>
        <w:br/>
      </w:r>
      <w:r>
        <w:rPr>
          <w:rFonts w:hint="eastAsia"/>
        </w:rPr>
        <w:t>　　第五节 中国光伏组件产业规划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中国光伏组件所属行业进口贸易情况分析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一、中国光伏组件行业进口贸易现状分析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二、2025-2031年中国光伏组件行业进口贸易预测</w:t>
      </w:r>
      <w:r>
        <w:rPr>
          <w:rFonts w:hint="eastAsia"/>
        </w:rPr>
        <w:br/>
      </w:r>
      <w:r>
        <w:rPr>
          <w:rFonts w:hint="eastAsia"/>
        </w:rPr>
        <w:t>　　第二节 中国光伏组件所属行业出口贸易情况分析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一、中国光伏组件行业出口贸易现状分析</w:t>
      </w:r>
      <w:r>
        <w:rPr>
          <w:rFonts w:hint="eastAsia"/>
        </w:rPr>
        <w:br/>
      </w:r>
      <w:r>
        <w:rPr>
          <w:rFonts w:hint="eastAsia"/>
        </w:rPr>
        <w:t>　　　　海外市场方面： ，我国光伏组件出口量达32.22GW，同比增长86%。</w:t>
      </w:r>
      <w:r>
        <w:rPr>
          <w:rFonts w:hint="eastAsia"/>
        </w:rPr>
        <w:br/>
      </w:r>
      <w:r>
        <w:rPr>
          <w:rFonts w:hint="eastAsia"/>
        </w:rPr>
        <w:t>　　　　海外光伏组件出口量统计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二、2025-2031年中国光伏组件行业出口贸易预测</w:t>
      </w:r>
      <w:r>
        <w:rPr>
          <w:rFonts w:hint="eastAsia"/>
        </w:rPr>
        <w:br/>
      </w:r>
      <w:r>
        <w:rPr>
          <w:rFonts w:hint="eastAsia"/>
        </w:rPr>
        <w:t>　　第三节 中国光伏组件所属行业国际竞争力分析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一、中国光伏组件企业竞争优势分析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二、中国光伏组件企业与国外品牌的竞争格局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三、增强中国光伏组件企业国际竞争力的建议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2025年中国光伏组件所属行业发展形势分析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2、"节能环保"对于中国光伏组件产业的影响分析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3"一带一路"战略对于中国光伏组件产业的影响分析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4、"中国智造"对于中国光伏组件产业的影响分析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5、"工业4.0" 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6、其他热点对于中国光伏组件产业的影响分析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2025年中国光伏组件行业主要品牌</w:t>
      </w:r>
      <w:r>
        <w:rPr>
          <w:rFonts w:hint="eastAsia"/>
        </w:rPr>
        <w:br/>
      </w:r>
      <w:r>
        <w:rPr>
          <w:rFonts w:hint="eastAsia"/>
        </w:rPr>
        <w:t>　　　　一、中国光伏组件行业主要厂商与品牌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二、中国光伏组件行业主要厂商与品牌市场占有率格局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一、2020-2025年中国光伏组件价格走势分析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天合光能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韩华新能源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阿特斯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安图生物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协鑫光伏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无锡尚德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国电光伏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江苏顺风光电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正泰太阳能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横店东磁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中国光伏组件行业五力分析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提升中国光伏组件行业市场竞争力的策略分析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中国光伏组件行业发展前景预测</w:t>
      </w:r>
      <w:r>
        <w:rPr>
          <w:rFonts w:hint="eastAsia"/>
        </w:rPr>
        <w:br/>
      </w:r>
      <w:r>
        <w:rPr>
          <w:rFonts w:hint="eastAsia"/>
        </w:rPr>
        <w:t>　　第一节 中国光伏组件行业发展趋势分析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中国光伏组件行业发展前景预测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一、中国光伏组件行业前景展望</w:t>
      </w:r>
      <w:r>
        <w:rPr>
          <w:rFonts w:hint="eastAsia"/>
        </w:rPr>
        <w:br/>
      </w:r>
      <w:r>
        <w:rPr>
          <w:rFonts w:hint="eastAsia"/>
        </w:rPr>
        <w:t>　　　　二、中国光伏组件行业规模预测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2、2025-2031年中国光伏组件行业产销规模预测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3、2025-2031年中国光伏组件行业资产规模预测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4、2025-2031年中国光伏组件企业数量预测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5、2025-2031年中国光伏组件行业毛利率预测</w:t>
      </w:r>
      <w:r>
        <w:rPr>
          <w:rFonts w:hint="eastAsia"/>
        </w:rPr>
        <w:br/>
      </w:r>
      <w:r>
        <w:rPr>
          <w:rFonts w:hint="eastAsia"/>
        </w:rPr>
        <w:t>　　第三节 中国光伏组件行业细分前景预测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中国光伏组件行业面对的困境分析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中国光伏组件企业面对的问题及解决策略分析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中国光伏组件行业面对的挑战与机遇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一、中国光伏组件行业面对的机遇</w:t>
      </w:r>
      <w:r>
        <w:rPr>
          <w:rFonts w:hint="eastAsia"/>
        </w:rPr>
        <w:br/>
      </w:r>
      <w:r>
        <w:rPr>
          <w:rFonts w:hint="eastAsia"/>
        </w:rPr>
        <w:t>　　　　二、中国光伏组件行业面对挑战及策略分析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1、中国光伏组件行业面对的挑战分析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2、中国光伏组件行业未来的发展策略分析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中国光伏组件行业的发展及投资建议</w:t>
      </w:r>
      <w:r>
        <w:rPr>
          <w:rFonts w:hint="eastAsia"/>
        </w:rPr>
        <w:br/>
      </w:r>
      <w:r>
        <w:rPr>
          <w:rFonts w:hint="eastAsia"/>
        </w:rPr>
        <w:t>　　第一节 光伏组件企业战略规划策略分析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光伏组件企业重点客户战略实施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中智.林：投资建议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2020-2025年中国光伏组件企业数量分析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2025-2031年中国光伏组件行业毛利率预测</w:t>
      </w:r>
      <w:r>
        <w:rPr>
          <w:rFonts w:hint="eastAsia"/>
        </w:rPr>
        <w:br/>
      </w:r>
      <w:r>
        <w:rPr>
          <w:rFonts w:hint="eastAsia"/>
        </w:rPr>
        <w:t>　　图表 中国光伏组件行业专利趋势图</w:t>
      </w:r>
      <w:r>
        <w:rPr>
          <w:rFonts w:hint="eastAsia"/>
        </w:rPr>
        <w:br/>
      </w:r>
      <w:r>
        <w:rPr>
          <w:rFonts w:hint="eastAsia"/>
        </w:rPr>
        <w:t>　　图表 中国光伏组件行业专利结构图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ffe5e3aa42e3" w:history="1">
        <w:r>
          <w:rPr>
            <w:rStyle w:val="Hyperlink"/>
          </w:rPr>
          <w:t>2025-2031年中国光伏组件市场全面调研与发展趋势分析报告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affe5e3aa42e3" w:history="1">
        <w:r>
          <w:rPr>
            <w:rStyle w:val="Hyperlink"/>
          </w:rPr>
          <w:t>https://www.20087.com/5/87/GuangFuZuJianFaZhanQuShi.html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31440eb54c8d" w:history="1">
      <w:r>
        <w:rPr>
          <w:rStyle w:val="Hyperlink"/>
        </w:rPr>
        <w:t>2025-2031年中国光伏组件市场全面调研与发展趋势分析报告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angFuZuJianFaZhanQuShi.html" TargetMode="External" Id="R9b8affe5e3aa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angFuZuJianFaZhanQuShi.html" TargetMode="External" Id="R0c2931440eb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2025-03-26T03:08:00Z</dcterms:created>
  <dcterms:modified xsi:type="dcterms:W3CDTF">2025-03-26T04:08:00Z</dcterms:modified>
  <dc:subject>2025-2031年中国光伏组件市场全面调研与发展趋势分析报告</dc:subject>
  <dc:title>2025-2031年中国光伏组件市场全面调研与发展趋势分析报告</dc:title>
  <cp:keywords>2025-2031年中国光伏组件市场全面调研与发展趋势分析报告</cp:keywords>
  <dc:description>2025-2031年中国光伏组件市场全面调研与发展趋势分析报告</dc:description>
</cp:coreProperties>
</file>