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0ce1e8690b4716" w:history="1">
              <w:r>
                <w:rPr>
                  <w:rStyle w:val="Hyperlink"/>
                </w:rPr>
                <w:t>2025-2031年中国冷拔六角钢行业研究分析及发展前景预测报告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0ce1e8690b4716" w:history="1">
              <w:r>
                <w:rPr>
                  <w:rStyle w:val="Hyperlink"/>
                </w:rPr>
                <w:t>2025-2031年中国冷拔六角钢行业研究分析及发展前景预测报告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1178575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0ce1e8690b4716" w:history="1">
                <w:r>
                  <w:rPr>
                    <w:rStyle w:val="Hyperlink"/>
                  </w:rPr>
                  <w:t>https://www.20087.com/5/57/LengBaLiuJiaoGangHangYeDiaoYanBaoGao.html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拔六角钢是一种经过冷加工工艺处理的钢材，具有尺寸精度高、表面光滑、力学性能优异等特点，广泛应用于机械制造、紧固件、建筑结构等众多领域。近年来，随着工业自动化水平的提高和精密加工技术的发展，冷拔六角钢的生产工艺不断优化，产品规格和质量也得到了显著提升。</w:t>
      </w:r>
      <w:r>
        <w:rPr>
          <w:rFonts w:hint="eastAsia"/>
        </w:rPr>
        <w:br/>
      </w:r>
      <w:r>
        <w:rPr>
          <w:rFonts w:hint="eastAsia"/>
        </w:rPr>
        <w:t>　　未来，冷拔六角钢的发展将更加注重材料的高性能化和应用的多样化。高性能化方面，将通过合金化和热处理技术，进一步提升钢材的强度、韧性和耐腐蚀性，满足高端装备制造的需求。多样化应用方面，随着新能源、航空航天等新兴产业的兴起，冷拔六角钢将开拓更多新的应用领域，如轻量化结构件和高精度零部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0ce1e8690b4716" w:history="1">
        <w:r>
          <w:rPr>
            <w:rStyle w:val="Hyperlink"/>
          </w:rPr>
          <w:t>2025-2031年中国冷拔六角钢行业研究分析及发展前景预测报告</w:t>
        </w:r>
      </w:hyperlink>
      <w:r>
        <w:rPr>
          <w:rFonts w:hint="eastAsia"/>
        </w:rPr>
        <w:t>》通过对冷拔六角钢行业的全面调研，系统分析了冷拔六角钢市场规模、技术现状及未来发展方向，揭示了行业竞争格局的演变趋势与潜在问题。同时，报告评估了冷拔六角钢行业投资价值与效益，识别了发展中的主要挑战与机遇，并结合SWOT分析为投资者和企业提供了科学的战略建议。此外，报告重点聚焦冷拔六角钢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冷拔六角钢产业概述</w:t>
      </w:r>
      <w:r>
        <w:rPr>
          <w:rFonts w:hint="eastAsia"/>
        </w:rPr>
        <w:br/>
      </w:r>
      <w:r>
        <w:rPr>
          <w:rFonts w:hint="eastAsia"/>
        </w:rPr>
        <w:t>　　第一节 冷拔六角钢产业定义</w:t>
      </w:r>
      <w:r>
        <w:rPr>
          <w:rFonts w:hint="eastAsia"/>
        </w:rPr>
        <w:br/>
      </w:r>
      <w:r>
        <w:rPr>
          <w:rFonts w:hint="eastAsia"/>
        </w:rPr>
        <w:t>　　第二节 冷拔六角钢产业发展历程</w:t>
      </w:r>
      <w:r>
        <w:rPr>
          <w:rFonts w:hint="eastAsia"/>
        </w:rPr>
        <w:br/>
      </w:r>
      <w:r>
        <w:rPr>
          <w:rFonts w:hint="eastAsia"/>
        </w:rPr>
        <w:t>　　第三节 冷拔六角钢分类情况</w:t>
      </w:r>
      <w:r>
        <w:rPr>
          <w:rFonts w:hint="eastAsia"/>
        </w:rPr>
        <w:br/>
      </w:r>
      <w:r>
        <w:rPr>
          <w:rFonts w:hint="eastAsia"/>
        </w:rPr>
        <w:t>　　第四节 冷拔六角钢产业链分析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2024-2025年中国冷拔六角钢行业发展环境分析</w:t>
      </w:r>
      <w:r>
        <w:rPr>
          <w:rFonts w:hint="eastAsia"/>
        </w:rPr>
        <w:br/>
      </w:r>
      <w:r>
        <w:rPr>
          <w:rFonts w:hint="eastAsia"/>
        </w:rPr>
        <w:t>　　第二节 冷拔六角钢行业发展经济环境分析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冷拔六角钢行业发展社会环境分析</w:t>
      </w:r>
      <w:r>
        <w:rPr>
          <w:rFonts w:hint="eastAsia"/>
        </w:rPr>
        <w:br/>
      </w:r>
      <w:r>
        <w:rPr>
          <w:rFonts w:hint="eastAsia"/>
        </w:rPr>
        <w:t>　　第四节 冷拔六角钢行业发展政策环境分析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2024-2025年冷拔六角钢行业技术发展现状及趋势分析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冷拔六角钢行业技术发展现状分析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国内外冷拔六角钢行业技术差异与原因</w:t>
      </w:r>
      <w:r>
        <w:rPr>
          <w:rFonts w:hint="eastAsia"/>
        </w:rPr>
        <w:br/>
      </w:r>
      <w:r>
        <w:rPr>
          <w:rFonts w:hint="eastAsia"/>
        </w:rPr>
        <w:t>　　第三节 冷拔六角钢行业技术发展方向、趋势预测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提升冷拔六角钢行业技术能力策略建议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中国冷拔六角钢行业供给与需求情况分析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2019-2024年中国冷拔六角钢行业总体规模</w:t>
      </w:r>
      <w:r>
        <w:rPr>
          <w:rFonts w:hint="eastAsia"/>
        </w:rPr>
        <w:br/>
      </w:r>
      <w:r>
        <w:rPr>
          <w:rFonts w:hint="eastAsia"/>
        </w:rPr>
        <w:t>　　第二节 中国冷拔六角钢行业盈利情况分析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中国冷拔六角钢行业产量情况分析及预测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一、2019-2024年中国冷拔六角钢产量统计分析</w:t>
      </w:r>
      <w:r>
        <w:rPr>
          <w:rFonts w:hint="eastAsia"/>
        </w:rPr>
        <w:br/>
      </w:r>
      <w:r>
        <w:rPr>
          <w:rFonts w:hint="eastAsia"/>
        </w:rPr>
        <w:t>　　　　二、冷拔六角钢行业产量特点分析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三、2025-2031年中国冷拔六角钢行业产量预测</w:t>
      </w:r>
      <w:r>
        <w:rPr>
          <w:rFonts w:hint="eastAsia"/>
        </w:rPr>
        <w:br/>
      </w:r>
      <w:r>
        <w:rPr>
          <w:rFonts w:hint="eastAsia"/>
        </w:rPr>
        <w:t>　　第四节 中国冷拔六角钢行业需求情况分析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一、2019-2024年中国冷拔六角钢行业需求情况</w:t>
      </w:r>
      <w:r>
        <w:rPr>
          <w:rFonts w:hint="eastAsia"/>
        </w:rPr>
        <w:br/>
      </w:r>
      <w:r>
        <w:rPr>
          <w:rFonts w:hint="eastAsia"/>
        </w:rPr>
        <w:t>　　　　二、冷拔六角钢行业市场需求特点分析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三、2025-2031年中国冷拔六角钢市场需求预测分析</w:t>
      </w:r>
      <w:r>
        <w:rPr>
          <w:rFonts w:hint="eastAsia"/>
        </w:rPr>
        <w:br/>
      </w:r>
      <w:r>
        <w:rPr>
          <w:rFonts w:hint="eastAsia"/>
        </w:rPr>
        <w:t>　　第五节 冷拔六角钢产业供需平衡状况分析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中国冷拔六角钢行业进出口情况分析预测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中国冷拔六角钢行业进口情况分析预测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一、2019-2024年中国冷拔六角钢行业进口情况分析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二、2025年中国冷拔六角钢行业进口特点分析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三、2025-2031年中国冷拔六角钢行业进口情况预测</w:t>
      </w:r>
      <w:r>
        <w:rPr>
          <w:rFonts w:hint="eastAsia"/>
        </w:rPr>
        <w:br/>
      </w:r>
      <w:r>
        <w:rPr>
          <w:rFonts w:hint="eastAsia"/>
        </w:rPr>
        <w:t>　　第二节 中国冷拔六角钢行业出口情况分析预测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一、2019-2024年中国冷拔六角钢行业出口情况分析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二、2025年中国冷拔六角钢行业出口特点分析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二、2025-2031年中国冷拔六角钢行业出口情况预测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影响中国冷拔六角钢行业进出口因素分析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国内冷拔六角钢产品价格走势及影响因素分析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2019-2024年国内冷拔六角钢市场价格回顾</w:t>
      </w:r>
      <w:r>
        <w:rPr>
          <w:rFonts w:hint="eastAsia"/>
        </w:rPr>
        <w:br/>
      </w:r>
      <w:r>
        <w:rPr>
          <w:rFonts w:hint="eastAsia"/>
        </w:rPr>
        <w:t>　　第二节 当前国内冷拔六角钢市场价格及评述</w:t>
      </w:r>
      <w:r>
        <w:rPr>
          <w:rFonts w:hint="eastAsia"/>
        </w:rPr>
        <w:br/>
      </w:r>
      <w:r>
        <w:rPr>
          <w:rFonts w:hint="eastAsia"/>
        </w:rPr>
        <w:t>　　第三节 国内冷拔六角钢价格影响因素分析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2025-2031年国内冷拔六角钢市场价格走势预测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中国冷拔六角钢行业规模与效益分析预测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冷拔六角钢行业规模分析及预测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一、2019-2024年冷拔六角钢行业资产规模变化分析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二、2025-2031年冷拔六角钢行业资产规模预测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三、2019-2024年冷拔六角钢行业收入和利润变化分析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四、2025-2031年冷拔六角钢行业收入和利润预测</w:t>
      </w:r>
      <w:r>
        <w:rPr>
          <w:rFonts w:hint="eastAsia"/>
        </w:rPr>
        <w:br/>
      </w:r>
      <w:r>
        <w:rPr>
          <w:rFonts w:hint="eastAsia"/>
        </w:rPr>
        <w:t>　　第二节 冷拔六角钢行业效益分析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一、2019-2024年冷拔六角钢行业三费变化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二、2019-2024年冷拔六角钢行业效益分析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冷拔六角钢行业细分产品市场调研分析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冷拔六角钢行业细分产品——**市场调研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冷拔六角钢行业细分产品——**市场调研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2019-2024年中国冷拔六角钢行业营销分析</w:t>
      </w:r>
      <w:r>
        <w:rPr>
          <w:rFonts w:hint="eastAsia"/>
        </w:rPr>
        <w:br/>
      </w:r>
      <w:r>
        <w:rPr>
          <w:rFonts w:hint="eastAsia"/>
        </w:rPr>
        <w:t>　　第一节 国内冷拔六角钢行业营销模式分析</w:t>
      </w:r>
      <w:r>
        <w:rPr>
          <w:rFonts w:hint="eastAsia"/>
        </w:rPr>
        <w:br/>
      </w:r>
      <w:r>
        <w:rPr>
          <w:rFonts w:hint="eastAsia"/>
        </w:rPr>
        <w:t>　　第二节 冷拔六角钢行业主要销售渠道分析</w:t>
      </w:r>
      <w:r>
        <w:rPr>
          <w:rFonts w:hint="eastAsia"/>
        </w:rPr>
        <w:br/>
      </w:r>
      <w:r>
        <w:rPr>
          <w:rFonts w:hint="eastAsia"/>
        </w:rPr>
        <w:t>　　第三节 冷拔六角钢行业广告与促销方式分析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冷拔六角钢行业价格竞争方式分析</w:t>
      </w:r>
      <w:r>
        <w:rPr>
          <w:rFonts w:hint="eastAsia"/>
        </w:rPr>
        <w:br/>
      </w:r>
      <w:r>
        <w:rPr>
          <w:rFonts w:hint="eastAsia"/>
        </w:rPr>
        <w:t>　　第五节 冷拔六角钢行业国际化营销模式分析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中国冷拔六角钢行业市场竞争分析及预测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2024-2025年我国冷拔六角钢市场竞争格局分析</w:t>
      </w:r>
      <w:r>
        <w:rPr>
          <w:rFonts w:hint="eastAsia"/>
        </w:rPr>
        <w:br/>
      </w:r>
      <w:r>
        <w:rPr>
          <w:rFonts w:hint="eastAsia"/>
        </w:rPr>
        <w:t>　　　　一、冷拔六角钢市场集中度分析</w:t>
      </w:r>
      <w:r>
        <w:rPr>
          <w:rFonts w:hint="eastAsia"/>
        </w:rPr>
        <w:br/>
      </w:r>
      <w:r>
        <w:rPr>
          <w:rFonts w:hint="eastAsia"/>
        </w:rPr>
        <w:t>　　　　二、冷拔六角钢市场规模竞争分析</w:t>
      </w:r>
      <w:r>
        <w:rPr>
          <w:rFonts w:hint="eastAsia"/>
        </w:rPr>
        <w:br/>
      </w:r>
      <w:r>
        <w:rPr>
          <w:rFonts w:hint="eastAsia"/>
        </w:rPr>
        <w:t>　　　　三、冷拔六角钢市场结构竞争分析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2024-2025年我国冷拔六角钢市场品牌竞争分析及预测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2024-2025年我国冷拔六角钢市场竞争态势分析及预测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冷拔六角钢行业重点企业发展调研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冷拔六角钢重点企业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二、冷拔六角钢企业经营情况分析</w:t>
      </w:r>
      <w:r>
        <w:rPr>
          <w:rFonts w:hint="eastAsia"/>
        </w:rPr>
        <w:br/>
      </w:r>
      <w:r>
        <w:rPr>
          <w:rFonts w:hint="eastAsia"/>
        </w:rPr>
        <w:t>　　　　三、冷拔六角钢企业发展规划及前景展望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冷拔六角钢重点企业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二、冷拔六角钢企业经营情况分析</w:t>
      </w:r>
      <w:r>
        <w:rPr>
          <w:rFonts w:hint="eastAsia"/>
        </w:rPr>
        <w:br/>
      </w:r>
      <w:r>
        <w:rPr>
          <w:rFonts w:hint="eastAsia"/>
        </w:rPr>
        <w:t>　　　　三、冷拔六角钢企业发展规划及前景展望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冷拔六角钢重点企业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二、冷拔六角钢企业经营情况分析</w:t>
      </w:r>
      <w:r>
        <w:rPr>
          <w:rFonts w:hint="eastAsia"/>
        </w:rPr>
        <w:br/>
      </w:r>
      <w:r>
        <w:rPr>
          <w:rFonts w:hint="eastAsia"/>
        </w:rPr>
        <w:t>　　　　三、冷拔六角钢企业发展规划及前景展望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冷拔六角钢重点企业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二、冷拔六角钢企业经营情况分析</w:t>
      </w:r>
      <w:r>
        <w:rPr>
          <w:rFonts w:hint="eastAsia"/>
        </w:rPr>
        <w:br/>
      </w:r>
      <w:r>
        <w:rPr>
          <w:rFonts w:hint="eastAsia"/>
        </w:rPr>
        <w:t>　　　　三、冷拔六角钢企业发展规划及前景展望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冷拔六角钢重点企业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二、冷拔六角钢企业经营情况分析</w:t>
      </w:r>
      <w:r>
        <w:rPr>
          <w:rFonts w:hint="eastAsia"/>
        </w:rPr>
        <w:br/>
      </w:r>
      <w:r>
        <w:rPr>
          <w:rFonts w:hint="eastAsia"/>
        </w:rPr>
        <w:t>　　　　三、冷拔六角钢企业发展规划及前景展望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冷拔六角钢行业企业经营策略研究分析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冷拔六角钢企业多样化经营策略分析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一、冷拔六角钢企业多样化经营情况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二、现行冷拔六角钢行业多样化经营的方向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大型冷拔六角钢企业集团未来发展策略分析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对中小冷拔六角钢企业生产经营的建议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冷拔六角钢行业发展因素与投资风险分析预测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影响冷拔六角钢行业发展主要因素分析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一、2024-2025年影响冷拔六角钢行业发展的不利因素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二、2024-2025年影响冷拔六角钢行业发展的稳定因素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三、2024-2025年影响冷拔六角钢行业发展的有利因素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四、2024-2025年中国冷拔六角钢行业发展面临的机遇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五、2024-2025年中国冷拔六角钢行业发展面临的挑战</w:t>
      </w:r>
      <w:r>
        <w:rPr>
          <w:rFonts w:hint="eastAsia"/>
        </w:rPr>
        <w:br/>
      </w:r>
      <w:r>
        <w:rPr>
          <w:rFonts w:hint="eastAsia"/>
        </w:rPr>
        <w:t>　　第二节 冷拔六角钢行业投资风险分析预测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一、2025-2031年冷拔六角钢行业市场风险分析预测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二、2025-2031年冷拔六角钢行业政策风险分析预测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三、2025-2031年冷拔六角钢行业技术风险分析预测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四、2025-2031年冷拔六角钢行业竞争风险分析预测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五、2025-2031年冷拔六角钢行业管理风险分析预测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六、2025-2031年冷拔六角钢行业其他风险分析预测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2025-2031年中国冷拔六角钢行业发展前景和趋势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2025-2031年中国冷拔六角钢行业发展前景预测分析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一、未来全球冷拔六角钢行业发展预测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二、未来我国冷拔六角钢市场前景广阔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三、今后两年冷拔六角钢产业上市前景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四、2025-2031年中国冷拔六角钢产业市场规模预测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2025-2031年中国冷拔六角钢行业发展趋势分析</w:t>
      </w:r>
      <w:r>
        <w:rPr>
          <w:rFonts w:hint="eastAsia"/>
        </w:rPr>
        <w:br/>
      </w:r>
      <w:r>
        <w:rPr>
          <w:rFonts w:hint="eastAsia"/>
        </w:rPr>
        <w:t>　　　　一、冷拔六角钢行业消费趋势</w:t>
      </w:r>
      <w:r>
        <w:rPr>
          <w:rFonts w:hint="eastAsia"/>
        </w:rPr>
        <w:br/>
      </w:r>
      <w:r>
        <w:rPr>
          <w:rFonts w:hint="eastAsia"/>
        </w:rPr>
        <w:t>　　　　二、未来冷拔六角钢产业创新的发展趋势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三、“十五五”期间我国冷拔六角钢行业发展剖析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五、未来冷拔六角钢行业发展变局剖析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冷拔六角钢市场预测及项目投资建议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中国冷拔六角钢行业生产、营销企业投资运作模式分析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冷拔六角钢行业外销与内销优势分析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2025-2031年中国冷拔六角钢行业市场规模及增长趋势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2025-2031年中国冷拔六角钢行业投资规模预测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2025-2031年冷拔六角钢行业市场盈利预测</w:t>
      </w:r>
      <w:r>
        <w:rPr>
          <w:rFonts w:hint="eastAsia"/>
        </w:rPr>
        <w:br/>
      </w:r>
      <w:r>
        <w:rPr>
          <w:rFonts w:hint="eastAsia"/>
        </w:rPr>
        <w:t>　　第六节 (中:智:林)冷拔六角钢行业项目投资建议</w:t>
      </w:r>
      <w:r>
        <w:rPr>
          <w:rFonts w:hint="eastAsia"/>
        </w:rPr>
        <w:br/>
      </w:r>
      <w:r>
        <w:rPr>
          <w:rFonts w:hint="eastAsia"/>
        </w:rPr>
        <w:t>　　　　一、冷拔六角钢技术应用注意事项</w:t>
      </w:r>
      <w:r>
        <w:rPr>
          <w:rFonts w:hint="eastAsia"/>
        </w:rPr>
        <w:br/>
      </w:r>
      <w:r>
        <w:rPr>
          <w:rFonts w:hint="eastAsia"/>
        </w:rPr>
        <w:t>　　　　二、冷拔六角钢项目投资注意事项</w:t>
      </w:r>
      <w:r>
        <w:rPr>
          <w:rFonts w:hint="eastAsia"/>
        </w:rPr>
        <w:br/>
      </w:r>
      <w:r>
        <w:rPr>
          <w:rFonts w:hint="eastAsia"/>
        </w:rPr>
        <w:t>　　　　三、冷拔六角钢生产开发注意事项</w:t>
      </w:r>
      <w:r>
        <w:rPr>
          <w:rFonts w:hint="eastAsia"/>
        </w:rPr>
        <w:br/>
      </w:r>
      <w:r>
        <w:rPr>
          <w:rFonts w:hint="eastAsia"/>
        </w:rPr>
        <w:t>　　　　四、冷拔六角钢销售注意事项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冷拔六角钢行业历程</w:t>
      </w:r>
      <w:r>
        <w:rPr>
          <w:rFonts w:hint="eastAsia"/>
        </w:rPr>
        <w:br/>
      </w:r>
      <w:r>
        <w:rPr>
          <w:rFonts w:hint="eastAsia"/>
        </w:rPr>
        <w:t>　　图表 冷拔六角钢行业生命周期</w:t>
      </w:r>
      <w:r>
        <w:rPr>
          <w:rFonts w:hint="eastAsia"/>
        </w:rPr>
        <w:br/>
      </w:r>
      <w:r>
        <w:rPr>
          <w:rFonts w:hint="eastAsia"/>
        </w:rPr>
        <w:t>　　图表 冷拔六角钢行业产业链分析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2019-2024年中国冷拔六角钢行业市场规模及增长情况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2019-2024年冷拔六角钢行业市场容量分析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2019-2024年中国冷拔六角钢行业产能统计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2019-2024年中国冷拔六角钢行业产量及增长趋势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2019-2024年中国冷拔六角钢市场需求量及增速统计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2025年中国冷拔六角钢行业需求领域分布格局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2019-2024年中国冷拔六角钢行业销售收入分析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2019-2024年中国冷拔六角钢行业盈利情况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2019-2024年中国冷拔六角钢行业利润总额统计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2019-2024年中国冷拔六角钢进口数量分析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2019-2024年中国冷拔六角钢进口金额分析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2019-2024年中国冷拔六角钢出口数量分析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2019-2024年中国冷拔六角钢出口金额分析</w:t>
      </w:r>
      <w:r>
        <w:rPr>
          <w:rFonts w:hint="eastAsia"/>
        </w:rPr>
        <w:br/>
      </w:r>
      <w:r>
        <w:rPr>
          <w:rFonts w:hint="eastAsia"/>
        </w:rPr>
        <w:t>　　图表 2025年中国冷拔六角钢进口国家及地区分析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2025年中国冷拔六角钢出口国家及地区分析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2019-2024年中国冷拔六角钢行业企业数量情况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2019-2024年中国冷拔六角钢行业企业平均规模情况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**地区冷拔六角钢市场规模及增长情况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**地区冷拔六角钢行业市场需求情况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**地区冷拔六角钢市场规模及增长情况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**地区冷拔六角钢行业市场需求情况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**地区冷拔六角钢市场规模及增长情况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**地区冷拔六角钢行业市场需求情况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**地区冷拔六角钢市场规模及增长情况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**地区冷拔六角钢行业市场需求情况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冷拔六角钢重点企业（一）基本信息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冷拔六角钢重点企业（一）经营情况分析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冷拔六角钢重点企业（一）主要经济指标情况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冷拔六角钢重点企业（一）盈利能力情况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冷拔六角钢重点企业（一）偿债能力情况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冷拔六角钢重点企业（一）运营能力情况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冷拔六角钢重点企业（一）成长能力情况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冷拔六角钢重点企业（二）基本信息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冷拔六角钢重点企业（二）经营情况分析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冷拔六角钢重点企业（二）主要经济指标情况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冷拔六角钢重点企业（二）盈利能力情况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冷拔六角钢重点企业（二）偿债能力情况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冷拔六角钢重点企业（二）运营能力情况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冷拔六角钢重点企业（二）成长能力情况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冷拔六角钢重点企业（三）基本信息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冷拔六角钢重点企业（三）经营情况分析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冷拔六角钢重点企业（三）主要经济指标情况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冷拔六角钢重点企业（三）盈利能力情况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冷拔六角钢重点企业（三）偿债能力情况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冷拔六角钢重点企业（三）运营能力情况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冷拔六角钢重点企业（三）成长能力情况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2025-2031年中国冷拔六角钢行业产能预测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2025-2031年中国冷拔六角钢行业产量预测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2025-2031年中国冷拔六角钢市场需求量预测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2025-2031年中国冷拔六角钢行业供需平衡预测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2025-2031年中国冷拔六角钢市场容量预测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2025-2031年中国冷拔六角钢市场规模预测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2025-2031年中国冷拔六角钢市场前景分析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2025-2031年中国冷拔六角钢发展趋势预测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0ce1e8690b4716" w:history="1">
        <w:r>
          <w:rPr>
            <w:rStyle w:val="Hyperlink"/>
          </w:rPr>
          <w:t>2025-2031年中国冷拔六角钢行业研究分析及发展前景预测报告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1178575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0ce1e8690b4716" w:history="1">
        <w:r>
          <w:rPr>
            <w:rStyle w:val="Hyperlink"/>
          </w:rPr>
          <w:t>https://www.20087.com/5/57/LengBaLiuJiaoGangHangYeDiaoYanBaoGao.html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热点：冷拔圆钢、冷拔六角钢鑫丰、橡胶履带规格参数、冷拔六角钢找青州亿宝工贸、六角钢、冷拔六角钢规格、冷拔钢是什么材质、冷拔六角钢山东鑫泽金属制品有限公司、50锰钢和65锰钢的区别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4a2a4330454026" w:history="1">
      <w:r>
        <w:rPr>
          <w:rStyle w:val="Hyperlink"/>
        </w:rPr>
        <w:t>2025-2031年中国冷拔六角钢行业研究分析及发展前景预测报告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LengBaLiuJiaoGangHangYeDiaoYanBaoGao.html" TargetMode="External" Id="Rf90ce1e8690b47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LengBaLiuJiaoGangHangYeDiaoYanBaoGao.html" TargetMode="External" Id="R404a2a43304540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2025-02-03T06:13:00Z</dcterms:created>
  <dcterms:modified xsi:type="dcterms:W3CDTF">2025-02-03T07:13:00Z</dcterms:modified>
  <dc:subject>2025-2031年中国冷拔六角钢行业研究分析及发展前景预测报告</dc:subject>
  <dc:title>2025-2031年中国冷拔六角钢行业研究分析及发展前景预测报告</dc:title>
  <cp:keywords>2025-2031年中国冷拔六角钢行业研究分析及发展前景预测报告</cp:keywords>
  <dc:description>2025-2031年中国冷拔六角钢行业研究分析及发展前景预测报告</dc:description>
</cp:coreProperties>
</file>