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5cd1980f4638" w:history="1">
              <w:r>
                <w:rPr>
                  <w:rStyle w:val="Hyperlink"/>
                </w:rPr>
                <w:t>2025-2031年中国凹凸棒土行业现状调研分析与市场前景预测报告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5cd1980f4638" w:history="1">
              <w:r>
                <w:rPr>
                  <w:rStyle w:val="Hyperlink"/>
                </w:rPr>
                <w:t>2025-2031年中国凹凸棒土行业现状调研分析与市场前景预测报告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5cd1980f4638" w:history="1">
                <w:r>
                  <w:rPr>
                    <w:rStyle w:val="Hyperlink"/>
                  </w:rPr>
                  <w:t>https://www.20087.com/5/87/AoTuBangTuFaZhanXianZhuangQianJing.html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土是一种具有特殊层状结构的黏土矿物，因其优异的吸附、脱色、过滤和触变性能，在石油、化工、环保、医药和食品等多个领域得到广泛应用。近年来，随着对凹凸棒土改性技术的不断研究，其应用范围进一步扩大，如在废水处理、空气净化和催化剂载体方面的应用。目前，凹凸棒土资源的分布和开采技术限制了其大规模应用，但相关研究正致力于解决这些问题。</w:t>
      </w:r>
      <w:r>
        <w:rPr>
          <w:rFonts w:hint="eastAsia"/>
        </w:rPr>
        <w:br/>
      </w:r>
      <w:r>
        <w:rPr>
          <w:rFonts w:hint="eastAsia"/>
        </w:rPr>
        <w:t>　　未来，凹凸棒土的开发将更加注重资源高效利用和应用领域拓展。通过精细加工和功能化改性，凹凸棒土将能够满足更高性能要求的应用场景，如高性能复合材料、智能包装和生物医学材料。同时，环境友好型凹凸棒土产品的开发，如生物降解的吸附剂和绿色催化剂，将促进其在可持续发展领域的应用。此外，凹凸棒土资源的勘探和回收技术的创新，将有助于缓解资源约束，实现资源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5cd1980f4638" w:history="1">
        <w:r>
          <w:rPr>
            <w:rStyle w:val="Hyperlink"/>
          </w:rPr>
          <w:t>2025-2031年中国凹凸棒土行业现状调研分析与市场前景预测报告</w:t>
        </w:r>
      </w:hyperlink>
      <w:r>
        <w:rPr>
          <w:rFonts w:hint="eastAsia"/>
        </w:rPr>
        <w:t>》通过严谨的分析、翔实的数据及直观的图表，系统解析了凹凸棒土行业的市场规模、需求变化、价格波动及产业链结构。报告全面评估了当前凹凸棒土市场现状，科学预测了未来市场前景与发展趋势，重点剖析了凹凸棒土细分市场的机遇与挑战。同时，报告对凹凸棒土重点企业的竞争地位及市场集中度进行了评估，为凹凸棒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凹凸棒土行业概述</w:t>
      </w:r>
      <w:r>
        <w:rPr>
          <w:rFonts w:hint="eastAsia"/>
        </w:rPr>
        <w:br/>
      </w:r>
      <w:r>
        <w:rPr>
          <w:rFonts w:hint="eastAsia"/>
        </w:rPr>
        <w:t>　　第一节 凹凸棒土行业定义</w:t>
      </w:r>
      <w:r>
        <w:rPr>
          <w:rFonts w:hint="eastAsia"/>
        </w:rPr>
        <w:br/>
      </w:r>
      <w:r>
        <w:rPr>
          <w:rFonts w:hint="eastAsia"/>
        </w:rPr>
        <w:t>　　第二节 凹凸棒土产品应用领域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2024-2025年凹凸棒土行业特性分析</w:t>
      </w:r>
      <w:r>
        <w:rPr>
          <w:rFonts w:hint="eastAsia"/>
        </w:rPr>
        <w:br/>
      </w:r>
      <w:r>
        <w:rPr>
          <w:rFonts w:hint="eastAsia"/>
        </w:rPr>
        <w:t>　　第一节 凹凸棒土行业市场集中度分析</w:t>
      </w:r>
      <w:r>
        <w:rPr>
          <w:rFonts w:hint="eastAsia"/>
        </w:rPr>
        <w:br/>
      </w:r>
      <w:r>
        <w:rPr>
          <w:rFonts w:hint="eastAsia"/>
        </w:rPr>
        <w:t>　　第二节 凹凸棒土行业波特五力模型分析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近几年凹凸棒土行业全球市场分析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2020-2025年全球凹凸棒土市场分析</w:t>
      </w:r>
      <w:r>
        <w:rPr>
          <w:rFonts w:hint="eastAsia"/>
        </w:rPr>
        <w:br/>
      </w:r>
      <w:r>
        <w:rPr>
          <w:rFonts w:hint="eastAsia"/>
        </w:rPr>
        <w:t>　　第二节 全球凹凸棒土主要生产企业及产销分析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2025-2031年全球凹凸棒土市场预测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中国凹凸棒土产业总体发展状况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2024-2025年中国凹凸棒土产业规模情况分析</w:t>
      </w:r>
      <w:r>
        <w:rPr>
          <w:rFonts w:hint="eastAsia"/>
        </w:rPr>
        <w:br/>
      </w:r>
      <w:r>
        <w:rPr>
          <w:rFonts w:hint="eastAsia"/>
        </w:rPr>
        <w:t>　　第二节 凹凸棒土产量分析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凹凸棒土市场消费量分析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2020-2025年中国凹凸棒土进、出口分析</w:t>
      </w:r>
      <w:r>
        <w:rPr>
          <w:rFonts w:hint="eastAsia"/>
        </w:rPr>
        <w:br/>
      </w:r>
      <w:r>
        <w:rPr>
          <w:rFonts w:hint="eastAsia"/>
        </w:rPr>
        <w:t>　　第一节 凹凸棒土行业进口分析</w:t>
      </w:r>
      <w:r>
        <w:rPr>
          <w:rFonts w:hint="eastAsia"/>
        </w:rPr>
        <w:br/>
      </w:r>
      <w:r>
        <w:rPr>
          <w:rFonts w:hint="eastAsia"/>
        </w:rPr>
        <w:t>　　第二节 凹凸棒土行业出口分析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近年凹凸棒土国内外生产工艺及技术进展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凹凸棒土生产工艺现状</w:t>
      </w:r>
      <w:r>
        <w:rPr>
          <w:rFonts w:hint="eastAsia"/>
        </w:rPr>
        <w:br/>
      </w:r>
      <w:r>
        <w:rPr>
          <w:rFonts w:hint="eastAsia"/>
        </w:rPr>
        <w:t>　　第二节 中外凹凸棒土技术发展差距</w:t>
      </w:r>
      <w:r>
        <w:rPr>
          <w:rFonts w:hint="eastAsia"/>
        </w:rPr>
        <w:br/>
      </w:r>
      <w:r>
        <w:rPr>
          <w:rFonts w:hint="eastAsia"/>
        </w:rPr>
        <w:t>　　第三节 我国凹凸棒土技术发展对策及建议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2020-2025年凹凸棒土各区域市场分析及营销策略调研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中国凹凸棒土行业市场价格走势分析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2024-2025年中国凹凸棒土行业市场价格分析</w:t>
      </w:r>
      <w:r>
        <w:rPr>
          <w:rFonts w:hint="eastAsia"/>
        </w:rPr>
        <w:br/>
      </w:r>
      <w:r>
        <w:rPr>
          <w:rFonts w:hint="eastAsia"/>
        </w:rPr>
        <w:t>　　第二节 影响凹凸棒土产品市场价格因素分析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2025-2031年凹凸棒土市场价格走势预测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凹凸棒土产业链分析</w:t>
      </w:r>
      <w:r>
        <w:rPr>
          <w:rFonts w:hint="eastAsia"/>
        </w:rPr>
        <w:br/>
      </w:r>
      <w:r>
        <w:rPr>
          <w:rFonts w:hint="eastAsia"/>
        </w:rPr>
        <w:t>　　第一节 凹凸棒土产业链分析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二、凹凸棒土产业链模型分析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2020-2025年凹凸棒土行业优势生产企业竞争力及关键性数据分析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江苏省华源矿业有限公司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江苏点金石凹土研究开发有限公司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二、企业凹凸棒土产销情况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中国凹凸棒土投资风险及模式分析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中国凹凸棒土投资风险分析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中国凹凸棒土投资建议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2025-2031年凹凸棒土行业发展前景策略分析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2025-2031年中国凹凸棒土行业企业投资策略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(中.智林)提高凹凸棒土企业竞争力的策略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一、提高中国凹凸棒土企业核心竞争力的对策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二、影响凹凸棒土企业核心竞争力的因素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三、提高凹凸棒土企业竞争力的策略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凹凸棒土行业类别</w:t>
      </w:r>
      <w:r>
        <w:rPr>
          <w:rFonts w:hint="eastAsia"/>
        </w:rPr>
        <w:br/>
      </w:r>
      <w:r>
        <w:rPr>
          <w:rFonts w:hint="eastAsia"/>
        </w:rPr>
        <w:t>　　图表 凹凸棒土行业产业链调研</w:t>
      </w:r>
      <w:r>
        <w:rPr>
          <w:rFonts w:hint="eastAsia"/>
        </w:rPr>
        <w:br/>
      </w:r>
      <w:r>
        <w:rPr>
          <w:rFonts w:hint="eastAsia"/>
        </w:rPr>
        <w:t>　　图表 凹凸棒土行业现状</w:t>
      </w:r>
      <w:r>
        <w:rPr>
          <w:rFonts w:hint="eastAsia"/>
        </w:rPr>
        <w:br/>
      </w:r>
      <w:r>
        <w:rPr>
          <w:rFonts w:hint="eastAsia"/>
        </w:rPr>
        <w:t>　　图表 凹凸棒土行业标准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2020-2025年中国凹凸棒土行业市场规模</w:t>
      </w:r>
      <w:r>
        <w:rPr>
          <w:rFonts w:hint="eastAsia"/>
        </w:rPr>
        <w:br/>
      </w:r>
      <w:r>
        <w:rPr>
          <w:rFonts w:hint="eastAsia"/>
        </w:rPr>
        <w:t>　　图表 2025年中国凹凸棒土行业产能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2020-2025年中国凹凸棒土行业产量统计</w:t>
      </w:r>
      <w:r>
        <w:rPr>
          <w:rFonts w:hint="eastAsia"/>
        </w:rPr>
        <w:br/>
      </w:r>
      <w:r>
        <w:rPr>
          <w:rFonts w:hint="eastAsia"/>
        </w:rPr>
        <w:t>　　图表 凹凸棒土行业动态</w:t>
      </w:r>
      <w:r>
        <w:rPr>
          <w:rFonts w:hint="eastAsia"/>
        </w:rPr>
        <w:br/>
      </w:r>
      <w:r>
        <w:rPr>
          <w:rFonts w:hint="eastAsia"/>
        </w:rPr>
        <w:t>　　图表 2020-2025年中国凹凸棒土市场需求量</w:t>
      </w:r>
      <w:r>
        <w:rPr>
          <w:rFonts w:hint="eastAsia"/>
        </w:rPr>
        <w:br/>
      </w:r>
      <w:r>
        <w:rPr>
          <w:rFonts w:hint="eastAsia"/>
        </w:rPr>
        <w:t>　　图表 2025年中国凹凸棒土行业需求区域调研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2020-2025年中国凹凸棒土行情</w:t>
      </w:r>
      <w:r>
        <w:rPr>
          <w:rFonts w:hint="eastAsia"/>
        </w:rPr>
        <w:br/>
      </w:r>
      <w:r>
        <w:rPr>
          <w:rFonts w:hint="eastAsia"/>
        </w:rPr>
        <w:t>　　图表 2020-2025年中国凹凸棒土价格走势图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2020-2025年中国凹凸棒土进口统计</w:t>
      </w:r>
      <w:r>
        <w:rPr>
          <w:rFonts w:hint="eastAsia"/>
        </w:rPr>
        <w:br/>
      </w:r>
      <w:r>
        <w:rPr>
          <w:rFonts w:hint="eastAsia"/>
        </w:rPr>
        <w:t>　　图表 2020-2025年中国凹凸棒土出口统计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2020-2025年中国凹凸棒土行业企业数量统计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**地区凹凸棒土市场规模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**地区凹凸棒土市场调研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**地区凹凸棒土市场规模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**地区凹凸棒土市场调研</w:t>
      </w:r>
      <w:r>
        <w:rPr>
          <w:rFonts w:hint="eastAsia"/>
        </w:rPr>
        <w:br/>
      </w:r>
      <w:r>
        <w:rPr>
          <w:rFonts w:hint="eastAsia"/>
        </w:rPr>
        <w:t>　　图表 **地区凹凸棒土行业市场需求分析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凹凸棒土行业竞争对手分析</w:t>
      </w:r>
      <w:r>
        <w:rPr>
          <w:rFonts w:hint="eastAsia"/>
        </w:rPr>
        <w:br/>
      </w:r>
      <w:r>
        <w:rPr>
          <w:rFonts w:hint="eastAsia"/>
        </w:rPr>
        <w:t>　　图表 凹凸棒土重点企业（一）基本信息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2025-2031年中国凹凸棒土行业市场规模预测</w:t>
      </w:r>
      <w:r>
        <w:rPr>
          <w:rFonts w:hint="eastAsia"/>
        </w:rPr>
        <w:br/>
      </w:r>
      <w:r>
        <w:rPr>
          <w:rFonts w:hint="eastAsia"/>
        </w:rPr>
        <w:t>　　图表 凹凸棒土行业准入条件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2025-2031年中国凹凸棒土行业发展趋势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2025-2031年中国凹凸棒土市场前景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5cd1980f4638" w:history="1">
        <w:r>
          <w:rPr>
            <w:rStyle w:val="Hyperlink"/>
          </w:rPr>
          <w:t>2025-2031年中国凹凸棒土行业现状调研分析与市场前景预测报告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5cd1980f4638" w:history="1">
        <w:r>
          <w:rPr>
            <w:rStyle w:val="Hyperlink"/>
          </w:rPr>
          <w:t>https://www.20087.com/5/87/AoTuBangTuFaZhanXianZhuangQianJing.html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热点：凹凸棒土和膨润土哪个好、凹凸棒土价格多少钱一吨、凹凸棒是啥东西、凹凸棒土的主要成分、盱眙最大的凹凸棒企业、凹凸棒土生产厂家、凹凸棒土的化学性质、盱眙凹凸棒土、凹凸棒土耐火度是多少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54c801254d7f" w:history="1">
      <w:r>
        <w:rPr>
          <w:rStyle w:val="Hyperlink"/>
        </w:rPr>
        <w:t>2025-2031年中国凹凸棒土行业现状调研分析与市场前景预测报告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AoTuBangTuFaZhanXianZhuangQianJing.html" TargetMode="External" Id="Rbbf85cd1980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AoTuBangTuFaZhanXianZhuangQianJing.html" TargetMode="External" Id="R555b54c8012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2025-01-23T05:48:00Z</dcterms:created>
  <dcterms:modified xsi:type="dcterms:W3CDTF">2025-01-23T06:48:00Z</dcterms:modified>
  <dc:subject>2025-2031年中国凹凸棒土行业现状调研分析与市场前景预测报告</dc:subject>
  <dc:title>2025-2031年中国凹凸棒土行业现状调研分析与市场前景预测报告</dc:title>
  <cp:keywords>2025-2031年中国凹凸棒土行业现状调研分析与市场前景预测报告</cp:keywords>
  <dc:description>2025-2031年中国凹凸棒土行业现状调研分析与市场前景预测报告</dc:description>
</cp:coreProperties>
</file>