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e8c90259ff450d" w:history="1">
              <w:r>
                <w:rPr>
                  <w:rStyle w:val="Hyperlink"/>
                </w:rPr>
                <w:t>2026-2032年全球与中国化学储能系统市场研究及前景分析报告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e8c90259ff450d" w:history="1">
              <w:r>
                <w:rPr>
                  <w:rStyle w:val="Hyperlink"/>
                </w:rPr>
                <w:t>2026-2032年全球与中国化学储能系统市场研究及前景分析报告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e8c90259ff450d" w:history="1">
                <w:r>
                  <w:rPr>
                    <w:rStyle w:val="Hyperlink"/>
                  </w:rPr>
                  <w:t>https://www.20087.com/5/67/HuaXueChuNengXiTongShiChangXianZhuangHeQianJing.html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储能系统是新型电力系统灵活性调节的核心装备，主要指锂离子电池、液流电池、钠离子电池等电化学储能装置，广泛应用于电网调频、可再生能源配套及工商业削峰填谷场景。主流系统集成电池簇、电池管理系统（BMS）、能量管理系统（EMS）及热管理单元，强调高循环寿命、本征安全性与快速响应能力。行业正加速推进标准化设计（如314Ah大电芯、5MWh集装箱）、智能运维（AI故障预警）及多重安全防护（气体探测、自动灭火）。政策层面，强制配储要求与辅助服务市场机制共同驱动项目落地。</w:t>
      </w:r>
      <w:r>
        <w:rPr>
          <w:rFonts w:hint="eastAsia"/>
        </w:rPr>
        <w:br/>
      </w:r>
      <w:r>
        <w:rPr>
          <w:rFonts w:hint="eastAsia"/>
        </w:rPr>
        <w:t>　　未来，化学储能系统将向长时储能、本质安全与循环经济深度融合方向演进。市场调研网指出，铁钠电池、锌溴液流电池等低成本技术将支撑4–12小时长时应用；固态电解质与本征阻燃材料将从源头消除热失控风险。在系统层面，云边协同架构将实现跨区域储能资源聚合参与电力现货市场；区块链技术可支撑绿电存储溯源与碳资产核算。此外，梯次利用标准体系与自动化拆解产线将完善退役电池回收链条。长远看，化学储能系统将从“电量搬运工”升级为“能源时空路由器”，在构建高比例可再生能源电力系统中发挥中枢调节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e8c90259ff450d" w:history="1">
        <w:r>
          <w:rPr>
            <w:rStyle w:val="Hyperlink"/>
          </w:rPr>
          <w:t>2026-2032年全球与中国化学储能系统市场研究及前景分析报告</w:t>
        </w:r>
      </w:hyperlink>
      <w:r>
        <w:rPr>
          <w:rFonts w:hint="eastAsia"/>
        </w:rPr>
        <w:t>》，2025年化学储能系统行业市场规模达 亿元，预计2032年市场规模将达 亿元，期间年均复合增长率（CAGR）达 %。报告全面梳理了化学储能系统行业的市场规模、技术现状及产业链结构，结合数据分析了化学储能系统市场需求、价格动态与竞争格局，科学预测了化学储能系统发展趋势与市场前景，解读了行业内重点企业的战略布局与品牌影响力，同时对市场竞争与集中度进行了评估。此外，报告还细分了市场领域，揭示了化学储能系统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全球市场化学储能系统市场总体规模</w:t>
      </w:r>
      <w:r>
        <w:rPr>
          <w:rFonts w:hint="eastAsia"/>
        </w:rPr>
        <w:br/>
      </w:r>
      <w:r>
        <w:rPr>
          <w:rFonts w:hint="eastAsia"/>
        </w:rPr>
        <w:t>　　1.4 中国市场化学储能系统市场总体规模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化学储能系统行业发展总体概况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化学储能系统行业发展主要特点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化学储能系统行业发展影响因素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化学储能系统有利因素</w:t>
      </w:r>
      <w:r>
        <w:rPr>
          <w:rFonts w:hint="eastAsia"/>
        </w:rPr>
        <w:br/>
      </w:r>
      <w:r>
        <w:rPr>
          <w:rFonts w:hint="eastAsia"/>
        </w:rPr>
        <w:t>　　　　1.5.3 .2 化学储能系统不利因素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全球市场，近三年化学储能系统主要企业占有率及排名（按收入）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化学储能系统主要企业在国际市场占有率（按收入，2023-2026）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2025年化学储能系统主要企业在国际市场排名（按收入）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全球市场主要企业化学储能系统销售收入（2023-2026）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中国市场，近三年化学储能系统主要企业占有率及排名（按收入）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化学储能系统主要企业在中国市场占有率（按收入，2023-2026）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2025年化学储能系统主要企业在中国市场排名（按收入）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中国市场主要企业化学储能系统销售收入（2023-2026）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全球主要厂商化学储能系统总部及产地分布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全球主要厂商成立时间及化学储能系统商业化日期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全球主要厂商化学储能系统产品类型及应用</w:t>
      </w:r>
      <w:r>
        <w:rPr>
          <w:rFonts w:hint="eastAsia"/>
        </w:rPr>
        <w:br/>
      </w:r>
      <w:r>
        <w:rPr>
          <w:rFonts w:hint="eastAsia"/>
        </w:rPr>
        <w:t>　　2.6 化学储能系统行业集中度、竞争程度分析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化学储能系统行业集中度分析：2025年全球Top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全球化学储能系统第一梯队、第二梯队和第三梯队厂商（品牌）及市场份额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全球化学储能系统主要地区分析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全球主要地区化学储能系统市场规模分析：2021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全球主要地区化学储能系统销售额及份额（2021-2026）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全球主要地区化学储能系统销售额及份额预测（2027-2032）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北美化学储能系统销售额及预测（2021-2032）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欧洲化学储能系统销售额及预测（2021-2032）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中国化学储能系统销售额及预测（2021-2032）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日本化学储能系统销售额及预测（2021-2032）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东南亚化学储能系统销售额及预测（2021-2032）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印度化学储能系统销售额及预测（2021-2032）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南美化学储能系统销售额及预测（2021-2032）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中东化学储能系统销售额及预测（2021-2032）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电化学储能</w:t>
      </w:r>
      <w:r>
        <w:rPr>
          <w:rFonts w:hint="eastAsia"/>
        </w:rPr>
        <w:br/>
      </w:r>
      <w:r>
        <w:rPr>
          <w:rFonts w:hint="eastAsia"/>
        </w:rPr>
        <w:t>　　　　4.1.2 电转氢储能</w:t>
      </w:r>
      <w:r>
        <w:rPr>
          <w:rFonts w:hint="eastAsia"/>
        </w:rPr>
        <w:br/>
      </w:r>
      <w:r>
        <w:rPr>
          <w:rFonts w:hint="eastAsia"/>
        </w:rPr>
        <w:t>　　　　4.1.3 化学燃料储能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按产品类型细分，全球化学储能系统销售额对比（2021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按产品类型细分，全球化学储能系统销售额及预测（2021-2032）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按产品类型细分，全球化学储能系统销售额及市场份额（2021-2026）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按产品类型细分，全球化学储能系统销售额预测（2027-2032）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按产品类型细分，中国化学储能系统销售额及预测（2021-2032）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按产品类型细分，中国化学储能系统销售额及市场份额（2021-2026）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按产品类型细分，中国化学储能系统销售额预测（2027-2032）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产品分类，按技术</w:t>
      </w:r>
      <w:r>
        <w:rPr>
          <w:rFonts w:hint="eastAsia"/>
        </w:rPr>
        <w:br/>
      </w:r>
      <w:r>
        <w:rPr>
          <w:rFonts w:hint="eastAsia"/>
        </w:rPr>
        <w:t>　　　　4.2.1 锂离子电池储能</w:t>
      </w:r>
      <w:r>
        <w:rPr>
          <w:rFonts w:hint="eastAsia"/>
        </w:rPr>
        <w:br/>
      </w:r>
      <w:r>
        <w:rPr>
          <w:rFonts w:hint="eastAsia"/>
        </w:rPr>
        <w:t>　　　　4.2.2 钠离子电池储能</w:t>
      </w:r>
      <w:r>
        <w:rPr>
          <w:rFonts w:hint="eastAsia"/>
        </w:rPr>
        <w:br/>
      </w:r>
      <w:r>
        <w:rPr>
          <w:rFonts w:hint="eastAsia"/>
        </w:rPr>
        <w:t>　　　　4.2.3 液流电池储能</w:t>
      </w:r>
      <w:r>
        <w:rPr>
          <w:rFonts w:hint="eastAsia"/>
        </w:rPr>
        <w:br/>
      </w:r>
      <w:r>
        <w:rPr>
          <w:rFonts w:hint="eastAsia"/>
        </w:rPr>
        <w:t>　　　　4.2.4 铅酸电池储能</w:t>
      </w:r>
      <w:r>
        <w:rPr>
          <w:rFonts w:hint="eastAsia"/>
        </w:rPr>
        <w:br/>
      </w:r>
      <w:r>
        <w:rPr>
          <w:rFonts w:hint="eastAsia"/>
        </w:rPr>
        <w:t>　　　　4.2.5 氢能储能系统</w:t>
      </w:r>
      <w:r>
        <w:rPr>
          <w:rFonts w:hint="eastAsia"/>
        </w:rPr>
        <w:br/>
      </w:r>
      <w:r>
        <w:rPr>
          <w:rFonts w:hint="eastAsia"/>
        </w:rPr>
        <w:t>　　　　4.2.6 按技术细分，全球化学储能系统销售额对比（2021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4.2.7 按技术细分，全球化学储能系统销售额及预测（2021-2032）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按技术细分，全球化学储能系统销售额及市场份额（2021-2026）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按技术细分，全球化学储能系统销售额预测（2027-2032）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4.2.8 按技术细分，中国化学储能系统销售额及预测（2021-2032）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4.2.8 .1 按技术细分，中国化学储能系统销售额及市场份额（2021-2026）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4.2.8 .2 按技术细分，中国化学储能系统销售额预测（2027-2032）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产品分类，按规模</w:t>
      </w:r>
      <w:r>
        <w:rPr>
          <w:rFonts w:hint="eastAsia"/>
        </w:rPr>
        <w:br/>
      </w:r>
      <w:r>
        <w:rPr>
          <w:rFonts w:hint="eastAsia"/>
        </w:rPr>
        <w:t>　　　　4.3.1 低于20 kWh</w:t>
      </w:r>
      <w:r>
        <w:rPr>
          <w:rFonts w:hint="eastAsia"/>
        </w:rPr>
        <w:br/>
      </w:r>
      <w:r>
        <w:rPr>
          <w:rFonts w:hint="eastAsia"/>
        </w:rPr>
        <w:t>　　　　4.3.2 20 kWh–10 MWh</w:t>
      </w:r>
      <w:r>
        <w:rPr>
          <w:rFonts w:hint="eastAsia"/>
        </w:rPr>
        <w:br/>
      </w:r>
      <w:r>
        <w:rPr>
          <w:rFonts w:hint="eastAsia"/>
        </w:rPr>
        <w:t>　　　　4.3.3 大于10 MWh</w:t>
      </w:r>
      <w:r>
        <w:rPr>
          <w:rFonts w:hint="eastAsia"/>
        </w:rPr>
        <w:br/>
      </w:r>
      <w:r>
        <w:rPr>
          <w:rFonts w:hint="eastAsia"/>
        </w:rPr>
        <w:t>　　　　4.3.4 按规模细分，全球化学储能系统销售额对比（2021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按规模细分，全球化学储能系统销售额及预测（2021-2032）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按规模细分，全球化学储能系统销售额及市场份额（2021-2026）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按规模细分，全球化学储能系统销售额预测（2027-2032）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按规模细分，中国化学储能系统销售额及预测（2021-2032）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按规模细分，中国化学储能系统销售额及市场份额（2021-2026）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按规模细分，中国化学储能系统销售额预测（2027-2032）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新能源发电配套储能</w:t>
      </w:r>
      <w:r>
        <w:rPr>
          <w:rFonts w:hint="eastAsia"/>
        </w:rPr>
        <w:br/>
      </w:r>
      <w:r>
        <w:rPr>
          <w:rFonts w:hint="eastAsia"/>
        </w:rPr>
        <w:t>　　　　5.1.2 电网调峰与调频</w:t>
      </w:r>
      <w:r>
        <w:rPr>
          <w:rFonts w:hint="eastAsia"/>
        </w:rPr>
        <w:br/>
      </w:r>
      <w:r>
        <w:rPr>
          <w:rFonts w:hint="eastAsia"/>
        </w:rPr>
        <w:t>　　　　5.1.3 工商业削峰填谷</w:t>
      </w:r>
      <w:r>
        <w:rPr>
          <w:rFonts w:hint="eastAsia"/>
        </w:rPr>
        <w:br/>
      </w:r>
      <w:r>
        <w:rPr>
          <w:rFonts w:hint="eastAsia"/>
        </w:rPr>
        <w:t>　　　　5.1.4 分布式能源系统</w:t>
      </w:r>
      <w:r>
        <w:rPr>
          <w:rFonts w:hint="eastAsia"/>
        </w:rPr>
        <w:br/>
      </w:r>
      <w:r>
        <w:rPr>
          <w:rFonts w:hint="eastAsia"/>
        </w:rPr>
        <w:t>　　　　5.1.5 微电网与离网供电</w:t>
      </w:r>
      <w:r>
        <w:rPr>
          <w:rFonts w:hint="eastAsia"/>
        </w:rPr>
        <w:br/>
      </w:r>
      <w:r>
        <w:rPr>
          <w:rFonts w:hint="eastAsia"/>
        </w:rPr>
        <w:t>　　5.2 按应用细分，全球化学储能系统销售额对比（2021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按应用细分，全球化学储能系统销售额及预测（2021-2032）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按应用细分，全球化学储能系统销售额及市场份额（2021-2026）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按应用细分，全球化学储能系统销售额预测（2027-2032）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中国不同应用化学储能系统销售额及预测（2021-2032）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中国不同应用化学储能系统销售额及市场份额（2021-2026）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中国不同应用化学储能系统销售额预测（2027-2032）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重点企业（1）公司信息、总部、化学储能系统市场地位以及主要的竞争对手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化学储能系统产品及服务介绍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化学储能系统收入及毛利率（2021-2026）&amp;（万元）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重点企业（2）公司信息、总部、化学储能系统市场地位以及主要的竞争对手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化学储能系统产品及服务介绍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化学储能系统收入及毛利率（2021-2026）&amp;（万元）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重点企业（3）公司信息、总部、化学储能系统市场地位以及主要的竞争对手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化学储能系统产品及服务介绍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化学储能系统收入及毛利率（2021-2026）&amp;（万元）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重点企业（4）公司信息、总部、化学储能系统市场地位以及主要的竞争对手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化学储能系统产品及服务介绍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化学储能系统收入及毛利率（2021-2026）&amp;（万元）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重点企业（5）公司信息、总部、化学储能系统市场地位以及主要的竞争对手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化学储能系统产品及服务介绍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化学储能系统收入及毛利率（2021-2026）&amp;（万元）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重点企业（6）公司信息、总部、化学储能系统市场地位以及主要的竞争对手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化学储能系统产品及服务介绍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化学储能系统收入及毛利率（2021-2026）&amp;（万元）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重点企业（7）公司信息、总部、化学储能系统市场地位以及主要的竞争对手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化学储能系统产品及服务介绍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化学储能系统收入及毛利率（2021-2026）&amp;（万元）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重点企业（8）公司信息、总部、化学储能系统市场地位以及主要的竞争对手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化学储能系统产品及服务介绍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化学储能系统收入及毛利率（2021-2026）&amp;（万元）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重点企业（9）公司信息、总部、化学储能系统市场地位以及主要的竞争对手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化学储能系统产品及服务介绍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化学储能系统收入及毛利率（2021-2026）&amp;（万元）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重点企业（10）公司信息、总部、化学储能系统市场地位以及主要的竞争对手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化学储能系统产品及服务介绍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化学储能系统收入及毛利率（2021-2026）&amp;（万元）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重点企业（11）公司信息、总部、化学储能系统市场地位以及主要的竞争对手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化学储能系统产品及服务介绍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化学储能系统收入及毛利率（2021-2026）&amp;（万元）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重点企业（12）公司信息、总部、化学储能系统市场地位以及主要的竞争对手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化学储能系统产品及服务介绍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化学储能系统收入及毛利率（2021-2026）&amp;（万元）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重点企业（13）公司信息、总部、化学储能系统市场地位以及主要的竞争对手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化学储能系统产品及服务介绍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化学储能系统收入及毛利率（2021-2026）&amp;（万元）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重点企业（14）公司信息、总部、化学储能系统市场地位以及主要的竞争对手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化学储能系统产品及服务介绍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化学储能系统收入及毛利率（2021-2026）&amp;（万元）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重点企业（15）公司信息、总部、化学储能系统市场地位以及主要的竞争对手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化学储能系统产品及服务介绍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化学储能系统收入及毛利率（2021-2026）&amp;（万元）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重点企业（16）公司信息、总部、化学储能系统市场地位以及主要的竞争对手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化学储能系统产品及服务介绍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化学储能系统收入及毛利率（2021-2026）&amp;（万元）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重点企业（17）公司信息、总部、化学储能系统市场地位以及主要的竞争对手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化学储能系统产品及服务介绍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化学储能系统收入及毛利率（2021-2026）&amp;（万元）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重点企业（18）公司信息、总部、化学储能系统市场地位以及主要的竞争对手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化学储能系统产品及服务介绍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化学储能系统收入及毛利率（2021-2026）&amp;（万元）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重点企业（19）公司信息、总部、化学储能系统市场地位以及主要的竞争对手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化学储能系统产品及服务介绍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化学储能系统收入及毛利率（2021-2026）&amp;（万元）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重点企业（20）公司信息、总部、化学储能系统市场地位以及主要的竞争对手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化学储能系统产品及服务介绍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化学储能系统收入及毛利率（2021-2026）&amp;（万元）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重点企业（21）公司信息、总部、化学储能系统市场地位以及主要的竞争对手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化学储能系统产品及服务介绍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化学储能系统收入及毛利率（2021-2026）&amp;（万元）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重点企业（22）公司信息、总部、化学储能系统市场地位以及主要的竞争对手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化学储能系统产品及服务介绍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化学储能系统收入及毛利率（2021-2026）&amp;（万元）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重点企业（23）公司信息、总部、化学储能系统市场地位以及主要的竞争对手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化学储能系统产品及服务介绍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化学储能系统收入及毛利率（2021-2026）&amp;（万元）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重点企业（24）公司信息、总部、化学储能系统市场地位以及主要的竞争对手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化学储能系统产品及服务介绍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化学储能系统收入及毛利率（2021-2026）&amp;（万元）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重点企业（25）公司信息、总部、化学储能系统市场地位以及主要的竞争对手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化学储能系统产品及服务介绍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化学储能系统收入及毛利率（2021-2026）&amp;（万元）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重点企业（26）公司信息、总部、化学储能系统市场地位以及主要的竞争对手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化学储能系统产品及服务介绍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化学储能系统收入及毛利率（2021-2026）&amp;（万元）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重点企业（27）公司信息、总部、化学储能系统市场地位以及主要的竞争对手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化学储能系统产品及服务介绍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化学储能系统收入及毛利率（2021-2026）&amp;（万元）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重点企业（28）公司信息、总部、化学储能系统市场地位以及主要的竞争对手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化学储能系统产品及服务介绍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化学储能系统收入及毛利率（2021-2026）&amp;（万元）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重点企业（29）公司信息、总部、化学储能系统市场地位以及主要的竞争对手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化学储能系统产品及服务介绍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化学储能系统收入及毛利率（2021-2026）&amp;（万元）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t>　　　　6.30.1 重点企业（30）公司信息、总部、化学储能系统市场地位以及主要的竞争对手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重点企业（30） 化学储能系统产品及服务介绍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重点企业（30） 化学储能系统收入及毛利率（2021-2026）&amp;（万元）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化学储能系统行业发展趋势</w:t>
      </w:r>
      <w:r>
        <w:rPr>
          <w:rFonts w:hint="eastAsia"/>
        </w:rPr>
        <w:br/>
      </w:r>
      <w:r>
        <w:rPr>
          <w:rFonts w:hint="eastAsia"/>
        </w:rPr>
        <w:t>　　7.2 化学储能系统行业主要驱动因素</w:t>
      </w:r>
      <w:r>
        <w:rPr>
          <w:rFonts w:hint="eastAsia"/>
        </w:rPr>
        <w:br/>
      </w:r>
      <w:r>
        <w:rPr>
          <w:rFonts w:hint="eastAsia"/>
        </w:rPr>
        <w:t>　　7.3 化学储能系统中国企业SWOT分析</w:t>
      </w:r>
      <w:r>
        <w:rPr>
          <w:rFonts w:hint="eastAsia"/>
        </w:rPr>
        <w:br/>
      </w:r>
      <w:r>
        <w:rPr>
          <w:rFonts w:hint="eastAsia"/>
        </w:rPr>
        <w:t>　　7.4 中国化学储能系统行业政策环境分析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化学储能系统行业产业链简介</w:t>
      </w:r>
      <w:r>
        <w:rPr>
          <w:rFonts w:hint="eastAsia"/>
        </w:rPr>
        <w:br/>
      </w:r>
      <w:r>
        <w:rPr>
          <w:rFonts w:hint="eastAsia"/>
        </w:rPr>
        <w:t>　　　　8.1.1 化学储能系统行业供应链分析</w:t>
      </w:r>
      <w:r>
        <w:rPr>
          <w:rFonts w:hint="eastAsia"/>
        </w:rPr>
        <w:br/>
      </w:r>
      <w:r>
        <w:rPr>
          <w:rFonts w:hint="eastAsia"/>
        </w:rPr>
        <w:t>　　　　8.1.2 化学储能系统主要原料及供应情况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化学储能系统行业主要下游客户</w:t>
      </w:r>
      <w:r>
        <w:rPr>
          <w:rFonts w:hint="eastAsia"/>
        </w:rPr>
        <w:br/>
      </w:r>
      <w:r>
        <w:rPr>
          <w:rFonts w:hint="eastAsia"/>
        </w:rPr>
        <w:t>　　8.2 化学储能系统行业采购模式</w:t>
      </w:r>
      <w:r>
        <w:rPr>
          <w:rFonts w:hint="eastAsia"/>
        </w:rPr>
        <w:br/>
      </w:r>
      <w:r>
        <w:rPr>
          <w:rFonts w:hint="eastAsia"/>
        </w:rPr>
        <w:t>　　8.3 化学储能系统行业生产模式</w:t>
      </w:r>
      <w:r>
        <w:rPr>
          <w:rFonts w:hint="eastAsia"/>
        </w:rPr>
        <w:br/>
      </w:r>
      <w:r>
        <w:rPr>
          <w:rFonts w:hint="eastAsia"/>
        </w:rPr>
        <w:t>　　8.4 化学储能系统行业销售模式及销售渠道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(中:智:林)研究方法与数据来源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化学储能系统行业发展主要特点</w:t>
      </w:r>
      <w:r>
        <w:rPr>
          <w:rFonts w:hint="eastAsia"/>
        </w:rPr>
        <w:br/>
      </w:r>
      <w:r>
        <w:rPr>
          <w:rFonts w:hint="eastAsia"/>
        </w:rPr>
        <w:t>　　表 2： 化学储能系统行业发展有利因素分析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化学储能系统行业发展不利因素分析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进入化学储能系统行业壁垒</w:t>
      </w:r>
      <w:r>
        <w:rPr>
          <w:rFonts w:hint="eastAsia"/>
        </w:rPr>
        <w:br/>
      </w:r>
      <w:r>
        <w:rPr>
          <w:rFonts w:hint="eastAsia"/>
        </w:rPr>
        <w:t>　　表 5： 化学储能系统主要企业在国际市场占有率（按收入，2023-2026）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2025年化学储能系统主要企业在国际市场排名（按收入）&amp;（万元）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全球市场主要企业化学储能系统销售收入（2023-2026）&amp;（万元）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化学储能系统主要企业在中国市场占有率（按收入，2023-2026）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2025年化学储能系统主要企业在中国市场排名（按收入）&amp;（万元）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中国市场主要企业化学储能系统销售收入（2023-2026）&amp;（万元）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全球主要厂商化学储能系统总部及产地分布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全球主要厂商成立时间及化学储能系统商业化日期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全球主要厂商化学储能系统产品类型及应用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2025年全球化学储能系统主要厂商市场地位（第一梯队、第二梯队和第三梯队）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全球化学储能系统市场投资、并购等现状分析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全球主要地区化学储能系统销售额：（2021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全球主要地区化学储能系统销售额（2021-2026）&amp;（万元）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全球主要地区化学储能系统销售额及份额列表（2021-2026）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全球主要地区化学储能系统销售额预测（2027-2032）&amp;（万元）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全球主要地区化学储能系统销售额及份额列表预测（2027-2032）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电化学储能主要企业列表</w:t>
      </w:r>
      <w:r>
        <w:rPr>
          <w:rFonts w:hint="eastAsia"/>
        </w:rPr>
        <w:br/>
      </w:r>
      <w:r>
        <w:rPr>
          <w:rFonts w:hint="eastAsia"/>
        </w:rPr>
        <w:t>　　表 22： 电转氢储能主要企业列表</w:t>
      </w:r>
      <w:r>
        <w:rPr>
          <w:rFonts w:hint="eastAsia"/>
        </w:rPr>
        <w:br/>
      </w:r>
      <w:r>
        <w:rPr>
          <w:rFonts w:hint="eastAsia"/>
        </w:rPr>
        <w:t>　　表 23： 化学燃料储能主要企业列表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按产品类型细分，全球化学储能系统销售额及增长率对比（2021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按产品类型细分，全球化学储能系统销售额（2021-2026）&amp;（万元）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按产品类型细分，全球化学储能系统销售额市场份额列表（2021-2026）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按产品类型细分，全球化学储能系统销售额预测（2027-2032）&amp;（万元）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按产品类型细分，全球化学储能系统销售额市场份额预测（2027-2032）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按产品类型细分，中国化学储能系统销售额（2021-2026）&amp;（万元）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按产品类型细分，中国化学储能系统销售额市场份额列表（2021-2026）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按产品类型细分，中国化学储能系统销售额预测（2027-2032）&amp;（万元）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按产品类型细分，中国化学储能系统销售额市场份额预测（2027-2032）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锂离子电池储能主要企业列表</w:t>
      </w:r>
      <w:r>
        <w:rPr>
          <w:rFonts w:hint="eastAsia"/>
        </w:rPr>
        <w:br/>
      </w:r>
      <w:r>
        <w:rPr>
          <w:rFonts w:hint="eastAsia"/>
        </w:rPr>
        <w:t>　　表 34： 钠离子电池储能主要企业列表</w:t>
      </w:r>
      <w:r>
        <w:rPr>
          <w:rFonts w:hint="eastAsia"/>
        </w:rPr>
        <w:br/>
      </w:r>
      <w:r>
        <w:rPr>
          <w:rFonts w:hint="eastAsia"/>
        </w:rPr>
        <w:t>　　表 35： 液流电池储能主要企业列表</w:t>
      </w:r>
      <w:r>
        <w:rPr>
          <w:rFonts w:hint="eastAsia"/>
        </w:rPr>
        <w:br/>
      </w:r>
      <w:r>
        <w:rPr>
          <w:rFonts w:hint="eastAsia"/>
        </w:rPr>
        <w:t>　　表 36： 铅酸电池储能主要企业列表</w:t>
      </w:r>
      <w:r>
        <w:rPr>
          <w:rFonts w:hint="eastAsia"/>
        </w:rPr>
        <w:br/>
      </w:r>
      <w:r>
        <w:rPr>
          <w:rFonts w:hint="eastAsia"/>
        </w:rPr>
        <w:t>　　表 37： 氢能储能系统主要企业列表</w:t>
      </w:r>
      <w:r>
        <w:rPr>
          <w:rFonts w:hint="eastAsia"/>
        </w:rPr>
        <w:br/>
      </w:r>
      <w:r>
        <w:rPr>
          <w:rFonts w:hint="eastAsia"/>
        </w:rPr>
        <w:t>　　表 38： 按技术细分，全球化学储能系统销售额及增长率对比（2021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39： 按技术细分，全球化学储能系统销售额（2021-2026）&amp;（万元）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按技术细分，全球化学储能系统销售额市场份额列表（2021-2026）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按技术细分，全球化学储能系统销售额预测（2027-2032）&amp;（万元）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按技术细分，全球化学储能系统销售额市场份额预测（2027-2032）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按技术细分，中国化学储能系统销售额（2021-2026）&amp;（万元）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按技术细分，中国化学储能系统销售额市场份额列表（2021-2026）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45： 按技术细分，中国化学储能系统销售额预测（2027-2032）&amp;（万元）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按技术细分，中国化学储能系统销售额市场份额预测（2027-2032）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低于20 kWh主要企业列表</w:t>
      </w:r>
      <w:r>
        <w:rPr>
          <w:rFonts w:hint="eastAsia"/>
        </w:rPr>
        <w:br/>
      </w:r>
      <w:r>
        <w:rPr>
          <w:rFonts w:hint="eastAsia"/>
        </w:rPr>
        <w:t>　　表 48： 20 kWh–10 MWh主要企业列表</w:t>
      </w:r>
      <w:r>
        <w:rPr>
          <w:rFonts w:hint="eastAsia"/>
        </w:rPr>
        <w:br/>
      </w:r>
      <w:r>
        <w:rPr>
          <w:rFonts w:hint="eastAsia"/>
        </w:rPr>
        <w:t>　　表 49： 大于10 MWh主要企业列表</w:t>
      </w:r>
      <w:r>
        <w:rPr>
          <w:rFonts w:hint="eastAsia"/>
        </w:rPr>
        <w:br/>
      </w:r>
      <w:r>
        <w:rPr>
          <w:rFonts w:hint="eastAsia"/>
        </w:rPr>
        <w:t>　　表 50： 按规模细分，全球化学储能系统销售额及增长率对比（2021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51： 按规模细分，全球化学储能系统销售额（2021-2026）&amp;（万元）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按规模细分，全球化学储能系统销售额市场份额列表（2021-2026）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53： 按规模细分，全球化学储能系统销售额预测（2027-2032）&amp;（万元）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按规模细分，全球化学储能系统销售额市场份额预测（2027-2032）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按规模细分，中国化学储能系统销售额（2021-2026）&amp;（万元）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按规模细分，中国化学储能系统销售额市场份额列表（2021-2026）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57： 按规模细分，中国化学储能系统销售额预测（2027-2032）&amp;（万元）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58： 按规模细分，中国化学储能系统销售额市场份额预测（2027-2032）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按应用细分，全球化学储能系统销售额及增长率对比（2021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按应用细分，全球化学储能系统销售额（2021-2026）&amp;（万元）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按应用细分，全球化学储能系统销售额市场份额列表（2021-2026）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62： 按应用细分，全球化学储能系统销售额预测（2027-2032）&amp;（万元）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按应用细分，全球化学储能系统市场份额预测（2027-2032）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中国不同应用化学储能系统销售额（2021-2026）&amp;（万元）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中国不同应用化学储能系统销售额市场份额列表（2021-2026）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66： 中国不同应用化学储能系统销售额预测（2027-2032）&amp;（万元）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67： 中国不同应用化学储能系统销售额市场份额预测（2027-2032）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重点企业（1）公司信息、总部、化学储能系统市场地位以及主要的竞争对手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重点企业（1） 化学储能系统产品及服务介绍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重点企业（1） 化学储能系统收入及毛利率（2021-2026）&amp;（万元）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重点企业（2）公司信息、总部、化学储能系统市场地位以及主要的竞争对手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重点企业（2） 化学储能系统产品及服务介绍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重点企业（2） 化学储能系统收入及毛利率（2021-2026）&amp;（万元）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重点企业（3）公司信息、总部、化学储能系统市场地位以及主要的竞争对手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重点企业（3） 化学储能系统产品及服务介绍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重点企业（3） 化学储能系统收入及毛利率（2021-2026）&amp;（万元）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重点企业（4）公司信息、总部、化学储能系统市场地位以及主要的竞争对手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重点企业（4） 化学储能系统产品及服务介绍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重点企业（4） 化学储能系统收入及毛利率（2021-2026）&amp;（万元）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重点企业（5）公司信息、总部、化学储能系统市场地位以及主要的竞争对手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重点企业（5） 化学储能系统产品及服务介绍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重点企业（5） 化学储能系统收入及毛利率（2021-2026）&amp;（万元）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重点企业（6）公司信息、总部、化学储能系统市场地位以及主要的竞争对手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重点企业（6） 化学储能系统产品及服务介绍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重点企业（6） 化学储能系统收入及毛利率（2021-2026）&amp;（万元）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重点企业（7）公司信息、总部、化学储能系统市场地位以及主要的竞争对手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重点企业（7） 化学储能系统产品及服务介绍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重点企业（7） 化学储能系统收入及毛利率（2021-2026）&amp;（万元）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重点企业（8）公司信息、总部、化学储能系统市场地位以及主要的竞争对手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重点企业（8） 化学储能系统产品及服务介绍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重点企业（8） 化学储能系统收入及毛利率（2021-2026）&amp;（万元）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重点企业（9）公司信息、总部、化学储能系统市场地位以及主要的竞争对手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重点企业（9） 化学储能系统产品及服务介绍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重点企业（9） 化学储能系统收入及毛利率（2021-2026）&amp;（万元）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重点企业（10）公司信息、总部、化学储能系统市场地位以及主要的竞争对手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重点企业（10） 化学储能系统产品及服务介绍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重点企业（10） 化学储能系统收入及毛利率（2021-2026）&amp;（万元）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重点企业（11）公司信息、总部、化学储能系统市场地位以及主要的竞争对手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重点企业（11） 化学储能系统产品及服务介绍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重点企业（11） 化学储能系统收入及毛利率（2021-2026）&amp;（万元）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重点企业（12）公司信息、总部、化学储能系统市场地位以及主要的竞争对手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重点企业（12） 化学储能系统产品及服务介绍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重点企业（12） 化学储能系统收入及毛利率（2021-2026）&amp;（万元）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重点企业（13）公司信息、总部、化学储能系统市场地位以及主要的竞争对手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重点企业（13） 化学储能系统产品及服务介绍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重点企业（13） 化学储能系统收入及毛利率（2021-2026）&amp;（万元）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重点企业（14）公司信息、总部、化学储能系统市场地位以及主要的竞争对手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重点企业（14） 化学储能系统产品及服务介绍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重点企业（14） 化学储能系统收入及毛利率（2021-2026）&amp;（万元）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重点企业（15）公司信息、总部、化学储能系统市场地位以及主要的竞争对手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重点企业（15） 化学储能系统产品及服务介绍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重点企业（15） 化学储能系统收入及毛利率（2021-2026）&amp;（万元）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重点企业（16）公司信息、总部、化学储能系统市场地位以及主要的竞争对手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重点企业（16） 化学储能系统产品及服务介绍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重点企业（16） 化学储能系统收入及毛利率（2021-2026）&amp;（万元）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重点企业（17）公司信息、总部、化学储能系统市场地位以及主要的竞争对手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重点企业（17） 化学储能系统产品及服务介绍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重点企业（17） 化学储能系统收入及毛利率（2021-2026）&amp;（万元）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重点企业（18）公司信息、总部、化学储能系统市场地位以及主要的竞争对手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153： 重点企业（18） 化学储能系统产品及服务介绍</w:t>
      </w:r>
      <w:r>
        <w:rPr>
          <w:rFonts w:hint="eastAsia"/>
        </w:rPr>
        <w:br/>
      </w:r>
      <w:r>
        <w:rPr>
          <w:rFonts w:hint="eastAsia"/>
        </w:rPr>
        <w:t>　　表 154： 重点企业（18） 化学储能系统收入及毛利率（2021-2026）&amp;（万元）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重点企业（19）公司信息、总部、化学储能系统市场地位以及主要的竞争对手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158： 重点企业（19） 化学储能系统产品及服务介绍</w:t>
      </w:r>
      <w:r>
        <w:rPr>
          <w:rFonts w:hint="eastAsia"/>
        </w:rPr>
        <w:br/>
      </w:r>
      <w:r>
        <w:rPr>
          <w:rFonts w:hint="eastAsia"/>
        </w:rPr>
        <w:t>　　表 159： 重点企业（19） 化学储能系统收入及毛利率（2021-2026）&amp;（万元）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重点企业（20）公司信息、总部、化学储能系统市场地位以及主要的竞争对手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163： 重点企业（20） 化学储能系统产品及服务介绍</w:t>
      </w:r>
      <w:r>
        <w:rPr>
          <w:rFonts w:hint="eastAsia"/>
        </w:rPr>
        <w:br/>
      </w:r>
      <w:r>
        <w:rPr>
          <w:rFonts w:hint="eastAsia"/>
        </w:rPr>
        <w:t>　　表 164： 重点企业（20） 化学储能系统收入及毛利率（2021-2026）&amp;（万元）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167： 重点企业（21）公司信息、总部、化学储能系统市场地位以及主要的竞争对手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168： 重点企业（21） 化学储能系统产品及服务介绍</w:t>
      </w:r>
      <w:r>
        <w:rPr>
          <w:rFonts w:hint="eastAsia"/>
        </w:rPr>
        <w:br/>
      </w:r>
      <w:r>
        <w:rPr>
          <w:rFonts w:hint="eastAsia"/>
        </w:rPr>
        <w:t>　　表 169： 重点企业（21） 化学储能系统收入及毛利率（2021-2026）&amp;（万元）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171：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172： 重点企业（22）公司信息、总部、化学储能系统市场地位以及主要的竞争对手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173： 重点企业（22） 化学储能系统产品及服务介绍</w:t>
      </w:r>
      <w:r>
        <w:rPr>
          <w:rFonts w:hint="eastAsia"/>
        </w:rPr>
        <w:br/>
      </w:r>
      <w:r>
        <w:rPr>
          <w:rFonts w:hint="eastAsia"/>
        </w:rPr>
        <w:t>　　表 174： 重点企业（22） 化学储能系统收入及毛利率（2021-2026）&amp;（万元）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176：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177： 重点企业（23）公司信息、总部、化学储能系统市场地位以及主要的竞争对手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178： 重点企业（23） 化学储能系统产品及服务介绍</w:t>
      </w:r>
      <w:r>
        <w:rPr>
          <w:rFonts w:hint="eastAsia"/>
        </w:rPr>
        <w:br/>
      </w:r>
      <w:r>
        <w:rPr>
          <w:rFonts w:hint="eastAsia"/>
        </w:rPr>
        <w:t>　　表 179： 重点企业（23） 化学储能系统收入及毛利率（2021-2026）&amp;（万元）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181：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182： 重点企业（24）公司信息、总部、化学储能系统市场地位以及主要的竞争对手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183： 重点企业（24） 化学储能系统产品及服务介绍</w:t>
      </w:r>
      <w:r>
        <w:rPr>
          <w:rFonts w:hint="eastAsia"/>
        </w:rPr>
        <w:br/>
      </w:r>
      <w:r>
        <w:rPr>
          <w:rFonts w:hint="eastAsia"/>
        </w:rPr>
        <w:t>　　表 184： 重点企业（24） 化学储能系统收入及毛利率（2021-2026）&amp;（万元）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186：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187： 重点企业（25）公司信息、总部、化学储能系统市场地位以及主要的竞争对手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188： 重点企业（25） 化学储能系统产品及服务介绍</w:t>
      </w:r>
      <w:r>
        <w:rPr>
          <w:rFonts w:hint="eastAsia"/>
        </w:rPr>
        <w:br/>
      </w:r>
      <w:r>
        <w:rPr>
          <w:rFonts w:hint="eastAsia"/>
        </w:rPr>
        <w:t>　　表 189： 重点企业（25） 化学储能系统收入及毛利率（2021-2026）&amp;（万元）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191：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192： 重点企业（26）公司信息、总部、化学储能系统市场地位以及主要的竞争对手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193： 重点企业（26） 化学储能系统产品及服务介绍</w:t>
      </w:r>
      <w:r>
        <w:rPr>
          <w:rFonts w:hint="eastAsia"/>
        </w:rPr>
        <w:br/>
      </w:r>
      <w:r>
        <w:rPr>
          <w:rFonts w:hint="eastAsia"/>
        </w:rPr>
        <w:t>　　表 194： 重点企业（26） 化学储能系统收入及毛利率（2021-2026）&amp;（万元）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195：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196：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197： 重点企业（27）公司信息、总部、化学储能系统市场地位以及主要的竞争对手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198： 重点企业（27） 化学储能系统产品及服务介绍</w:t>
      </w:r>
      <w:r>
        <w:rPr>
          <w:rFonts w:hint="eastAsia"/>
        </w:rPr>
        <w:br/>
      </w:r>
      <w:r>
        <w:rPr>
          <w:rFonts w:hint="eastAsia"/>
        </w:rPr>
        <w:t>　　表 199： 重点企业（27） 化学储能系统收入及毛利率（2021-2026）&amp;（万元）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200：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201：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202： 重点企业（28）公司信息、总部、化学储能系统市场地位以及主要的竞争对手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203： 重点企业（28） 化学储能系统产品及服务介绍</w:t>
      </w:r>
      <w:r>
        <w:rPr>
          <w:rFonts w:hint="eastAsia"/>
        </w:rPr>
        <w:br/>
      </w:r>
      <w:r>
        <w:rPr>
          <w:rFonts w:hint="eastAsia"/>
        </w:rPr>
        <w:t>　　表 204： 重点企业（28） 化学储能系统收入及毛利率（2021-2026）&amp;（万元）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205：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206：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207： 重点企业（29）公司信息、总部、化学储能系统市场地位以及主要的竞争对手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208： 重点企业（29） 化学储能系统产品及服务介绍</w:t>
      </w:r>
      <w:r>
        <w:rPr>
          <w:rFonts w:hint="eastAsia"/>
        </w:rPr>
        <w:br/>
      </w:r>
      <w:r>
        <w:rPr>
          <w:rFonts w:hint="eastAsia"/>
        </w:rPr>
        <w:t>　　表 209： 重点企业（29） 化学储能系统收入及毛利率（2021-2026）&amp;（万元）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210：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211：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212： 重点企业（30）公司信息、总部、化学储能系统市场地位以及主要的竞争对手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213： 重点企业（30） 化学储能系统产品及服务介绍</w:t>
      </w:r>
      <w:r>
        <w:rPr>
          <w:rFonts w:hint="eastAsia"/>
        </w:rPr>
        <w:br/>
      </w:r>
      <w:r>
        <w:rPr>
          <w:rFonts w:hint="eastAsia"/>
        </w:rPr>
        <w:t>　　表 214： 重点企业（30） 化学储能系统收入及毛利率（2021-2026）&amp;（万元）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215：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216：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217： 化学储能系统行业发展趋势</w:t>
      </w:r>
      <w:r>
        <w:rPr>
          <w:rFonts w:hint="eastAsia"/>
        </w:rPr>
        <w:br/>
      </w:r>
      <w:r>
        <w:rPr>
          <w:rFonts w:hint="eastAsia"/>
        </w:rPr>
        <w:t>　　表 218： 化学储能系统行业主要驱动因素</w:t>
      </w:r>
      <w:r>
        <w:rPr>
          <w:rFonts w:hint="eastAsia"/>
        </w:rPr>
        <w:br/>
      </w:r>
      <w:r>
        <w:rPr>
          <w:rFonts w:hint="eastAsia"/>
        </w:rPr>
        <w:t>　　表 219： 化学储能系统行业供应链分析</w:t>
      </w:r>
      <w:r>
        <w:rPr>
          <w:rFonts w:hint="eastAsia"/>
        </w:rPr>
        <w:br/>
      </w:r>
      <w:r>
        <w:rPr>
          <w:rFonts w:hint="eastAsia"/>
        </w:rPr>
        <w:t>　　表 220： 化学储能系统上游原料供应商</w:t>
      </w:r>
      <w:r>
        <w:rPr>
          <w:rFonts w:hint="eastAsia"/>
        </w:rPr>
        <w:br/>
      </w:r>
      <w:r>
        <w:rPr>
          <w:rFonts w:hint="eastAsia"/>
        </w:rPr>
        <w:t>　　表 221： 化学储能系统行业主要下游客户</w:t>
      </w:r>
      <w:r>
        <w:rPr>
          <w:rFonts w:hint="eastAsia"/>
        </w:rPr>
        <w:br/>
      </w:r>
      <w:r>
        <w:rPr>
          <w:rFonts w:hint="eastAsia"/>
        </w:rPr>
        <w:t>　　表 222： 化学储能系统典型经销商</w:t>
      </w:r>
      <w:r>
        <w:rPr>
          <w:rFonts w:hint="eastAsia"/>
        </w:rPr>
        <w:br/>
      </w:r>
      <w:r>
        <w:rPr>
          <w:rFonts w:hint="eastAsia"/>
        </w:rPr>
        <w:t>　　表 223： 研究范围</w:t>
      </w:r>
      <w:r>
        <w:rPr>
          <w:rFonts w:hint="eastAsia"/>
        </w:rPr>
        <w:br/>
      </w:r>
      <w:r>
        <w:rPr>
          <w:rFonts w:hint="eastAsia"/>
        </w:rPr>
        <w:t>　　表 224： 本文分析师列表</w:t>
      </w:r>
      <w:r>
        <w:rPr>
          <w:rFonts w:hint="eastAsia"/>
        </w:rPr>
        <w:br/>
      </w:r>
      <w:r>
        <w:rPr>
          <w:rFonts w:hint="eastAsia"/>
        </w:rPr>
        <w:t>　　表 225：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化学储能系统产品图片</w:t>
      </w:r>
      <w:r>
        <w:rPr>
          <w:rFonts w:hint="eastAsia"/>
        </w:rPr>
        <w:br/>
      </w:r>
      <w:r>
        <w:rPr>
          <w:rFonts w:hint="eastAsia"/>
        </w:rPr>
        <w:t>　　图 2： 全球市场化学储能系统市场规模，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全球化学储能系统市场销售额预测：（万元）&amp;（2021-2032）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中国市场化学储能系统销售额及未来趋势（2021-2032）&amp;（万元）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2025年全球前五大厂商化学储能系统市场份额</w:t>
      </w:r>
      <w:r>
        <w:rPr>
          <w:rFonts w:hint="eastAsia"/>
        </w:rPr>
        <w:br/>
      </w:r>
      <w:r>
        <w:rPr>
          <w:rFonts w:hint="eastAsia"/>
        </w:rPr>
        <w:t>　　图 6： 2025年全球化学储能系统第一梯队、第二梯队和第三梯队厂商及市场份额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全球主要地区化学储能系统销售额市场份额（2021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北美化学储能系统销售额及预测（2021-2032）&amp;（万元）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欧洲化学储能系统销售额及预测（2021-2032）&amp;（万元）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中国化学储能系统销售额及预测（2021-2032）&amp;（万元）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日本化学储能系统销售额及预测（2021-2032）&amp;（万元）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东南亚化学储能系统销售额及预测（2021-2032）&amp;（万元）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印度化学储能系统销售额及预测（2021-2032）&amp;（万元）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南美化学储能系统销售额及预测（2021-2032）&amp;（万元）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中东化学储能系统销售额及预测（2021-2032）&amp;（万元）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电化学储能 产品图片</w:t>
      </w:r>
      <w:r>
        <w:rPr>
          <w:rFonts w:hint="eastAsia"/>
        </w:rPr>
        <w:br/>
      </w:r>
      <w:r>
        <w:rPr>
          <w:rFonts w:hint="eastAsia"/>
        </w:rPr>
        <w:t>　　图 17： 全球电化学储能规模及增长率（2021-2032）&amp;（万元）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电转氢储能产品图片</w:t>
      </w:r>
      <w:r>
        <w:rPr>
          <w:rFonts w:hint="eastAsia"/>
        </w:rPr>
        <w:br/>
      </w:r>
      <w:r>
        <w:rPr>
          <w:rFonts w:hint="eastAsia"/>
        </w:rPr>
        <w:t>　　图 19： 全球电转氢储能规模及增长率（2021-2032）&amp;（万元）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化学燃料储能产品图片</w:t>
      </w:r>
      <w:r>
        <w:rPr>
          <w:rFonts w:hint="eastAsia"/>
        </w:rPr>
        <w:br/>
      </w:r>
      <w:r>
        <w:rPr>
          <w:rFonts w:hint="eastAsia"/>
        </w:rPr>
        <w:t>　　图 21： 全球化学燃料储能规模及增长率（2021-2032）&amp;（万元）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按产品类型细分，全球化学储能系统市场份额2025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按产品类型细分，全球化学储能系统市场份额2021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按产品类型细分，全球化学储能系统市场份额预测2026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按产品类型细分，中国化学储能系统市场份额2021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按产品类型细分，中国化学储能系统市场份额预测2026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锂离子电池储能 产品图片</w:t>
      </w:r>
      <w:r>
        <w:rPr>
          <w:rFonts w:hint="eastAsia"/>
        </w:rPr>
        <w:br/>
      </w:r>
      <w:r>
        <w:rPr>
          <w:rFonts w:hint="eastAsia"/>
        </w:rPr>
        <w:t>　　图 28： 全球锂离子电池储能规模及增长率（2021-2032）&amp;（万元）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钠离子电池储能产品图片</w:t>
      </w:r>
      <w:r>
        <w:rPr>
          <w:rFonts w:hint="eastAsia"/>
        </w:rPr>
        <w:br/>
      </w:r>
      <w:r>
        <w:rPr>
          <w:rFonts w:hint="eastAsia"/>
        </w:rPr>
        <w:t>　　图 30： 全球钠离子电池储能规模及增长率（2021-2032）&amp;（万元）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液流电池储能产品图片</w:t>
      </w:r>
      <w:r>
        <w:rPr>
          <w:rFonts w:hint="eastAsia"/>
        </w:rPr>
        <w:br/>
      </w:r>
      <w:r>
        <w:rPr>
          <w:rFonts w:hint="eastAsia"/>
        </w:rPr>
        <w:t>　　图 32： 全球液流电池储能规模及增长率（2021-2032）&amp;（万元）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铅酸电池储能产品图片</w:t>
      </w:r>
      <w:r>
        <w:rPr>
          <w:rFonts w:hint="eastAsia"/>
        </w:rPr>
        <w:br/>
      </w:r>
      <w:r>
        <w:rPr>
          <w:rFonts w:hint="eastAsia"/>
        </w:rPr>
        <w:t>　　图 34： 全球铅酸电池储能规模及增长率（2021-2032）&amp;（万元）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氢能储能系统产品图片</w:t>
      </w:r>
      <w:r>
        <w:rPr>
          <w:rFonts w:hint="eastAsia"/>
        </w:rPr>
        <w:br/>
      </w:r>
      <w:r>
        <w:rPr>
          <w:rFonts w:hint="eastAsia"/>
        </w:rPr>
        <w:t>　　图 36： 全球氢能储能系统规模及增长率（2021-2032）&amp;（万元）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按技术细分，全球化学储能系统市场份额2025 &amp; 2032</w:t>
      </w:r>
      <w:r>
        <w:rPr>
          <w:rFonts w:hint="eastAsia"/>
        </w:rPr>
        <w:br/>
      </w:r>
      <w:r>
        <w:rPr>
          <w:rFonts w:hint="eastAsia"/>
        </w:rPr>
        <w:t>　　图 38： 按技术细分，全球化学储能系统市场份额2021 &amp; 2025</w:t>
      </w:r>
      <w:r>
        <w:rPr>
          <w:rFonts w:hint="eastAsia"/>
        </w:rPr>
        <w:br/>
      </w:r>
      <w:r>
        <w:rPr>
          <w:rFonts w:hint="eastAsia"/>
        </w:rPr>
        <w:t>　　图 39： 按技术细分，全球化学储能系统市场份额预测2026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按技术细分，中国化学储能系统市场份额2021 &amp; 2025</w:t>
      </w:r>
      <w:r>
        <w:rPr>
          <w:rFonts w:hint="eastAsia"/>
        </w:rPr>
        <w:br/>
      </w:r>
      <w:r>
        <w:rPr>
          <w:rFonts w:hint="eastAsia"/>
        </w:rPr>
        <w:t>　　图 41： 按技术细分，中国化学储能系统市场份额预测2026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42： 低于20 kWh 产品图片</w:t>
      </w:r>
      <w:r>
        <w:rPr>
          <w:rFonts w:hint="eastAsia"/>
        </w:rPr>
        <w:br/>
      </w:r>
      <w:r>
        <w:rPr>
          <w:rFonts w:hint="eastAsia"/>
        </w:rPr>
        <w:t>　　图 43： 全球低于20 kWh规模及增长率（2021-2032）&amp;（万元）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20 kWh–10 MWh产品图片</w:t>
      </w:r>
      <w:r>
        <w:rPr>
          <w:rFonts w:hint="eastAsia"/>
        </w:rPr>
        <w:br/>
      </w:r>
      <w:r>
        <w:rPr>
          <w:rFonts w:hint="eastAsia"/>
        </w:rPr>
        <w:t>　　图 45： 全球20 kWh–10 MWh规模及增长率（2021-2032）&amp;（万元）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大于10 MWh产品图片</w:t>
      </w:r>
      <w:r>
        <w:rPr>
          <w:rFonts w:hint="eastAsia"/>
        </w:rPr>
        <w:br/>
      </w:r>
      <w:r>
        <w:rPr>
          <w:rFonts w:hint="eastAsia"/>
        </w:rPr>
        <w:t>　　图 47： 全球大于10 MWh规模及增长率（2021-2032）&amp;（万元）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按规模细分，全球化学储能系统市场份额2025 &amp; 2032</w:t>
      </w:r>
      <w:r>
        <w:rPr>
          <w:rFonts w:hint="eastAsia"/>
        </w:rPr>
        <w:br/>
      </w:r>
      <w:r>
        <w:rPr>
          <w:rFonts w:hint="eastAsia"/>
        </w:rPr>
        <w:t>　　图 49： 按规模细分，全球化学储能系统市场份额2021 &amp; 2025</w:t>
      </w:r>
      <w:r>
        <w:rPr>
          <w:rFonts w:hint="eastAsia"/>
        </w:rPr>
        <w:br/>
      </w:r>
      <w:r>
        <w:rPr>
          <w:rFonts w:hint="eastAsia"/>
        </w:rPr>
        <w:t>　　图 50： 按规模细分，全球化学储能系统市场份额预测2026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51： 按规模细分，中国化学储能系统市场份额2021 &amp; 2025</w:t>
      </w:r>
      <w:r>
        <w:rPr>
          <w:rFonts w:hint="eastAsia"/>
        </w:rPr>
        <w:br/>
      </w:r>
      <w:r>
        <w:rPr>
          <w:rFonts w:hint="eastAsia"/>
        </w:rPr>
        <w:t>　　图 52： 按规模细分，中国化学储能系统市场份额预测2026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53： 新能源发电配套储能</w:t>
      </w:r>
      <w:r>
        <w:rPr>
          <w:rFonts w:hint="eastAsia"/>
        </w:rPr>
        <w:br/>
      </w:r>
      <w:r>
        <w:rPr>
          <w:rFonts w:hint="eastAsia"/>
        </w:rPr>
        <w:t>　　图 54： 电网调峰与调频</w:t>
      </w:r>
      <w:r>
        <w:rPr>
          <w:rFonts w:hint="eastAsia"/>
        </w:rPr>
        <w:br/>
      </w:r>
      <w:r>
        <w:rPr>
          <w:rFonts w:hint="eastAsia"/>
        </w:rPr>
        <w:t>　　图 55： 工商业削峰填谷</w:t>
      </w:r>
      <w:r>
        <w:rPr>
          <w:rFonts w:hint="eastAsia"/>
        </w:rPr>
        <w:br/>
      </w:r>
      <w:r>
        <w:rPr>
          <w:rFonts w:hint="eastAsia"/>
        </w:rPr>
        <w:t>　　图 56： 分布式能源系统</w:t>
      </w:r>
      <w:r>
        <w:rPr>
          <w:rFonts w:hint="eastAsia"/>
        </w:rPr>
        <w:br/>
      </w:r>
      <w:r>
        <w:rPr>
          <w:rFonts w:hint="eastAsia"/>
        </w:rPr>
        <w:t>　　图 57： 微电网与离网供电</w:t>
      </w:r>
      <w:r>
        <w:rPr>
          <w:rFonts w:hint="eastAsia"/>
        </w:rPr>
        <w:br/>
      </w:r>
      <w:r>
        <w:rPr>
          <w:rFonts w:hint="eastAsia"/>
        </w:rPr>
        <w:t>　　图 58： 按应用细分，全球化学储能系统市场份额2025 VS 2032</w:t>
      </w:r>
      <w:r>
        <w:rPr>
          <w:rFonts w:hint="eastAsia"/>
        </w:rPr>
        <w:br/>
      </w:r>
      <w:r>
        <w:rPr>
          <w:rFonts w:hint="eastAsia"/>
        </w:rPr>
        <w:t>　　图 59： 按应用细分，全球化学储能系统市场份额2021 &amp; 2025</w:t>
      </w:r>
      <w:r>
        <w:rPr>
          <w:rFonts w:hint="eastAsia"/>
        </w:rPr>
        <w:br/>
      </w:r>
      <w:r>
        <w:rPr>
          <w:rFonts w:hint="eastAsia"/>
        </w:rPr>
        <w:t>　　图 60： 化学储能系统中国企业SWOT分析</w:t>
      </w:r>
      <w:r>
        <w:rPr>
          <w:rFonts w:hint="eastAsia"/>
        </w:rPr>
        <w:br/>
      </w:r>
      <w:r>
        <w:rPr>
          <w:rFonts w:hint="eastAsia"/>
        </w:rPr>
        <w:t>　　图 61： 化学储能系统产业链</w:t>
      </w:r>
      <w:r>
        <w:rPr>
          <w:rFonts w:hint="eastAsia"/>
        </w:rPr>
        <w:br/>
      </w:r>
      <w:r>
        <w:rPr>
          <w:rFonts w:hint="eastAsia"/>
        </w:rPr>
        <w:t>　　图 62： 化学储能系统行业采购模式分析</w:t>
      </w:r>
      <w:r>
        <w:rPr>
          <w:rFonts w:hint="eastAsia"/>
        </w:rPr>
        <w:br/>
      </w:r>
      <w:r>
        <w:rPr>
          <w:rFonts w:hint="eastAsia"/>
        </w:rPr>
        <w:t>　　图 63： 化学储能系统行业生产模式</w:t>
      </w:r>
      <w:r>
        <w:rPr>
          <w:rFonts w:hint="eastAsia"/>
        </w:rPr>
        <w:br/>
      </w:r>
      <w:r>
        <w:rPr>
          <w:rFonts w:hint="eastAsia"/>
        </w:rPr>
        <w:t>　　图 64： 化学储能系统行业销售模式分析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e8c90259ff450d" w:history="1">
        <w:r>
          <w:rPr>
            <w:rStyle w:val="Hyperlink"/>
          </w:rPr>
          <w:t>2026-2032年全球与中国化学储能系统市场研究及前景分析报告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e8c90259ff450d" w:history="1">
        <w:r>
          <w:rPr>
            <w:rStyle w:val="Hyperlink"/>
          </w:rPr>
          <w:t>https://www.20087.com/5/67/HuaXueChuNengXiTongShiChangXianZhuangHeQianJing.html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热点：化学储能、电力储能系统、家庭储能系统、户用光伏储能系统、工业储能系统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6c99ee7a1d4ba3" w:history="1">
      <w:r>
        <w:rPr>
          <w:rStyle w:val="Hyperlink"/>
        </w:rPr>
        <w:t>2026-2032年全球与中国化学储能系统市场研究及前景分析报告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HuaXueChuNengXiTongShiChangXianZhuangHeQianJing.html" TargetMode="External" Id="R07e8c90259ff45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HuaXueChuNengXiTongShiChangXianZhuangHeQianJing.html" TargetMode="External" Id="R406c99ee7a1d4b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2026-03-05T01:49:21Z</dcterms:created>
  <dcterms:modified xsi:type="dcterms:W3CDTF">2026-03-05T02:49:21Z</dcterms:modified>
  <dc:subject>2026-2032年全球与中国化学储能系统市场研究及前景分析报告</dc:subject>
  <dc:title>2026-2032年全球与中国化学储能系统市场研究及前景分析报告</dc:title>
  <cp:keywords>2026-2032年全球与中国化学储能系统市场研究及前景分析报告</cp:keywords>
  <dc:description>2026-2032年全球与中国化学储能系统市场研究及前景分析报告</dc:description>
</cp:coreProperties>
</file>