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e440db0c4eba" w:history="1">
              <w:r>
                <w:rPr>
                  <w:rStyle w:val="Hyperlink"/>
                </w:rPr>
                <w:t>中国化工、木材、非金属加工专用设备行业研究分析与发展前景报告（2025-2031年）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e440db0c4eba" w:history="1">
              <w:r>
                <w:rPr>
                  <w:rStyle w:val="Hyperlink"/>
                </w:rPr>
                <w:t>中国化工、木材、非金属加工专用设备行业研究分析与发展前景报告（2025-2031年）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e440db0c4eba" w:history="1">
                <w:r>
                  <w:rPr>
                    <w:rStyle w:val="Hyperlink"/>
                  </w:rPr>
                  <w:t>https://www.20087.com/5/87/HuaGong-MuCai-FeiJinShuJiaGongZhuanYongSheBeiHangYeQianJingQuShi.html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、木材、非金属加工专用设备是为特定行业量身定制的生产设备，旨在提高生产效率、保证产品质量并符合严格的环保标准。现代化工、木材和非金属加工设备不仅在自动化程度和精度上有显著提升，采用了先进的数控技术和精密加工工艺，还注重产品的耐用性和维护便利性，延长了设备的使用寿命和服务周期。为了适应不同的生产需求，市场上提供了多种类型的专用设备，包括适合小规模工厂和大型生产线的不同机型。然而，尽管技术不断进步，这些设备在复杂工况下的稳定性和能耗管理仍有待改进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普及，化工、木材和非金属加工专用设备将在智能化和节能环保方面取得新进展。一方面，通过融合物联网（IoT）技术和大数据分析，可以实现对设备状态的实时监控与智能调度，优化生产流程，降低能耗。此外，借助新材料科学的发展，如开发高性能耐磨材料和改进散热设计，可以提高设备的可靠性和使用寿命。另一方面，随着全球范围内对节能减排的关注增加化工、木材、非金属加工专用设备企业将继续致力于开发更加高效节能的产品，采用绿色生产工艺，减少碳排放。同时，基于用户特定应用场景的定制化解决方案将成为一种趋势，提供更加灵活多样的选择，满足不同企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e440db0c4eba" w:history="1">
        <w:r>
          <w:rPr>
            <w:rStyle w:val="Hyperlink"/>
          </w:rPr>
          <w:t>中国化工、木材、非金属加工专用设备行业研究分析与发展前景报告（2025-2031年）</w:t>
        </w:r>
      </w:hyperlink>
      <w:r>
        <w:rPr>
          <w:rFonts w:hint="eastAsia"/>
        </w:rPr>
        <w:t>》系统分析了我国化工、木材、非金属加工专用设备行业的市场规模、竞争格局及技术发展现状，梳理了产业链结构和重点企业表现。报告基于化工、木材、非金属加工专用设备行业发展轨迹，结合政策环境与化工、木材、非金属加工专用设备市场需求变化，研判了化工、木材、非金属加工专用设备行业未来发展趋势与技术演进方向，客观评估了化工、木材、非金属加工专用设备市场机遇与潜在风险。报告为投资者和从业者提供了专业的市场参考，有助于把握化工、木材、非金属加工专用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化工、木材、非金属加工专用设备产业概述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化工、木材、非金属加工专用设备定义与分类</w:t>
      </w:r>
      <w:r>
        <w:rPr>
          <w:rFonts w:hint="eastAsia"/>
        </w:rPr>
        <w:br/>
      </w:r>
      <w:r>
        <w:rPr>
          <w:rFonts w:hint="eastAsia"/>
        </w:rPr>
        <w:t>　　第二节 化工、木材、非金属加工专用设备产业链结构及关键环节剖析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化工、木材、非金属加工专用设备商业模式与盈利模式解析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化工、木材、非金属加工专用设备经济指标与行业评估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全球化工、木材、非金属加工专用设备市场发展综述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2019-2024年全球化工、木材、非金属加工专用设备市场规模及增长趋势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主要国家与地区化工、木材、非金属加工专用设备市场对比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2025-2031年全球化工、木材、非金属加工专用设备行业发展趋势与前景预测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国际化工、木材、非金属加工专用设备市场发展趋势及对我国启示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二、对我国化工、木材、非金属加工专用设备市场的借鉴意义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中国化工、木材、非金属加工专用设备行业市场规模分析与预测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一、2019-2024年化工、木材、非金属加工专用设备市场规模变化及趋势分析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二、2025年化工、木材、非金属加工专用设备行业市场规模特点</w:t>
      </w:r>
      <w:r>
        <w:rPr>
          <w:rFonts w:hint="eastAsia"/>
        </w:rPr>
        <w:br/>
      </w:r>
      <w:r>
        <w:rPr>
          <w:rFonts w:hint="eastAsia"/>
        </w:rPr>
        <w:t>　　第二节 化工、木材、非金属加工专用设备市场规模的构成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二、不同类型化工、木材、非金属加工专用设备市场规模分布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三、各地区化工、木材、非金属加工专用设备市场规模差异与特点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化工、木材、非金属加工专用设备市场规模的预测与展望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一、未来几年化工、木材、非金属加工专用设备市场规模增长预测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2024-2025年化工、木材、非金属加工专用设备行业技术发展现状及趋势分析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国内外化工、木材、非金属加工专用设备行业技术差距分析及差距形成的主要原因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化工、木材、非金属加工专用设备行业技术发展方向、趋势预测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提升化工、木材、非金属加工专用设备行业技术能力策略建议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2019-2024年中国化工、木材、非金属加工专用设备行业总体发展与财务状况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2019-2024年化工、木材、非金属加工专用设备行业规模情况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三、化工、木材、非金属加工专用设备行业市场敏感性分析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2019-2024年化工、木材、非金属加工专用设备行业财务能力分析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三、化工、木材、非金属加工专用设备行业营运能力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四、化工、木材、非金属加工专用设备行业发展能力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中国化工、木材、非金属加工专用设备行业细分市场调研与机会挖掘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化工、木材、非金属加工专用设备细分市场（二）市场调研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中国化工、木材、非金属加工专用设备行业区域市场调研分析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2019-2024年中国化工、木材、非金属加工专用设备行业重点区域调研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一、重点地区（一）化工、木材、非金属加工专用设备市场规模与特点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二、重点地区（二）化工、木材、非金属加工专用设备市场规模及特点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三、重点地区（三）化工、木材、非金属加工专用设备市场规模及特点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四、重点地区（四）化工、木材、非金属加工专用设备市场规模及特点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不同区域化工、木材、非金属加工专用设备市场的对比与启示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中国化工、木材、非金属加工专用设备行业的营销渠道与客户分析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二、各类渠道对化工、木材、非金属加工专用设备行业的影响</w:t>
      </w:r>
      <w:r>
        <w:rPr>
          <w:rFonts w:hint="eastAsia"/>
        </w:rPr>
        <w:br/>
      </w:r>
      <w:r>
        <w:rPr>
          <w:rFonts w:hint="eastAsia"/>
        </w:rPr>
        <w:t>　　　　三、主要化工、木材、非金属加工专用设备企业渠道策略研究</w:t>
      </w:r>
      <w:r>
        <w:rPr>
          <w:rFonts w:hint="eastAsia"/>
        </w:rPr>
        <w:br/>
      </w:r>
      <w:r>
        <w:rPr>
          <w:rFonts w:hint="eastAsia"/>
        </w:rPr>
        <w:t>　　第二节 化工、木材、非金属加工专用设备行业客户分析与定位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中国化工、木材、非金属加工专用设备行业竞争格局及策略选择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三、化工、木材、非金属加工专用设备行业SWOT分析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化工、木材、非金属加工专用设备行业重点企业调研分析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化工、木材、非金属加工专用设备企业发展策略分析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化工、木材、非金属加工专用设备市场与销售策略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化工、木材、非金属加工专用设备品牌战略思考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中国化工、木材、非金属加工专用设备行业发展环境分析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3、化工、木材、非金属加工专用设备行业的主要法律、法规和政策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4、2025年化工、木材、非金属加工专用设备行业法律法规和政策对行业的影响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2025-2031年化工、木材、非金属加工专用设备行业展趋势预测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2025-2031年化工、木材、非金属加工专用设备市场发展前景分析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一、化工、木材、非金属加工专用设备市场发展潜力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三、化工、木材、非金属加工专用设备细分行业发展前景分析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2025-2031年化工、木材、非金属加工专用设备发展趋势预测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二、化工、木材、非金属加工专用设备市场规模预测</w:t>
      </w:r>
      <w:r>
        <w:rPr>
          <w:rFonts w:hint="eastAsia"/>
        </w:rPr>
        <w:br/>
      </w:r>
      <w:r>
        <w:rPr>
          <w:rFonts w:hint="eastAsia"/>
        </w:rPr>
        <w:t>　　　　三、化工、木材、非金属加工专用设备细分市场发展趋势预测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未来化工、木材、非金属加工专用设备行业挑战与机遇探讨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一、化工、木材、非金属加工专用设备行业挑战</w:t>
      </w:r>
      <w:r>
        <w:rPr>
          <w:rFonts w:hint="eastAsia"/>
        </w:rPr>
        <w:br/>
      </w:r>
      <w:r>
        <w:rPr>
          <w:rFonts w:hint="eastAsia"/>
        </w:rPr>
        <w:t>　　　　二、化工、木材、非金属加工专用设备行业机遇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化工、木材、非金属加工专用设备行业研究结论及建议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对化工、木材、非金属加工专用设备行业发展的建议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[.中.智林.]对化工、木材、非金属加工专用设备企业和投资者的建议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化工、木材、非金属加工专用设备行业历程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化工、木材、非金属加工专用设备行业生命周期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2019-2024年化工、木材、非金属加工专用设备行业市场容量统计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2019-2024年中国化工、木材、非金属加工专用设备行业经营效益分析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**地区化工、木材、非金属加工专用设备行业市场需求情况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化工、木材、非金属加工专用设备重点企业（二）成长能力情况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2025-2031年中国化工、木材、非金属加工专用设备行业市场容量预测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2025-2031年中国化工、木材、非金属加工专用设备行业市场规模预测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2025-2031年中国化工、木材、非金属加工专用设备市场前景分析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2025-2031年中国化工、木材、非金属加工专用设备行业发展趋势预测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e440db0c4eba" w:history="1">
        <w:r>
          <w:rPr>
            <w:rStyle w:val="Hyperlink"/>
          </w:rPr>
          <w:t>中国化工、木材、非金属加工专用设备行业研究分析与发展前景报告（2025-2031年）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e440db0c4eba" w:history="1">
        <w:r>
          <w:rPr>
            <w:rStyle w:val="Hyperlink"/>
          </w:rPr>
          <w:t>https://www.20087.com/5/87/HuaGong-MuCai-FeiJinShuJiaGongZhuanYongSheBeiHangYeQianJingQuShi.html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有哪些、化工,木材,非金属加工专用设备是什么、木材加工机械设备全套价格、化工木材非金属加工设备制造、五种常见的木材加工设备、非金属材料加工设备、小型木材加工厂设备、木材加工的化学危害、木材加工设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a63511b944b3" w:history="1">
      <w:r>
        <w:rPr>
          <w:rStyle w:val="Hyperlink"/>
        </w:rPr>
        <w:t>中国化工、木材、非金属加工专用设备行业研究分析与发展前景报告（2025-2031年）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Gong-MuCai-FeiJinShuJiaGongZhuanYongSheBeiHangYeQianJingQuShi.html" TargetMode="External" Id="Rac98e440db0c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Gong-MuCai-FeiJinShuJiaGongZhuanYongSheBeiHangYeQianJingQuShi.html" TargetMode="External" Id="R8ecda63511b9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2025-04-15T08:23:48Z</dcterms:created>
  <dcterms:modified xsi:type="dcterms:W3CDTF">2025-04-15T09:23:48Z</dcterms:modified>
  <dc:subject>中国化工、木材、非金属加工专用设备行业研究分析与发展前景报告（2025-2031年）</dc:subject>
  <dc:title>中国化工、木材、非金属加工专用设备行业研究分析与发展前景报告（2025-2031年）</dc:title>
  <cp:keywords>中国化工、木材、非金属加工专用设备行业研究分析与发展前景报告（2025-2031年）</cp:keywords>
  <dc:description>中国化工、木材、非金属加工专用设备行业研究分析与发展前景报告（2025-2031年）</dc:description>
</cp:coreProperties>
</file>