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63e514d9c5455d" w:history="1">
              <w:r>
                <w:rPr>
                  <w:rStyle w:val="Hyperlink"/>
                </w:rPr>
                <w:t>2025-2031年中国哈氏合金市场调查研究与前景趋势分析报告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63e514d9c5455d" w:history="1">
              <w:r>
                <w:rPr>
                  <w:rStyle w:val="Hyperlink"/>
                </w:rPr>
                <w:t>2025-2031年中国哈氏合金市场调查研究与前景趋势分析报告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3106275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63e514d9c5455d" w:history="1">
                <w:r>
                  <w:rPr>
                    <w:rStyle w:val="Hyperlink"/>
                  </w:rPr>
                  <w:t>https://www.20087.com/5/27/HaShiHeJinHangYeXianZhuangJiQianJing.html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哈氏合金是一种镍基耐蚀合金，以其出色的耐高温腐蚀性能在化工、石油、航空航天和核能领域得到广泛应用。近年来，随着工业环境的复杂性和苛刻性增加，哈氏合金的性能不断优化，如通过添加钼、钨和铌等元素，提高了合金的耐蚀性和力学性能。</w:t>
      </w:r>
      <w:r>
        <w:rPr>
          <w:rFonts w:hint="eastAsia"/>
        </w:rPr>
        <w:br/>
      </w:r>
      <w:r>
        <w:rPr>
          <w:rFonts w:hint="eastAsia"/>
        </w:rPr>
        <w:t>　　未来，哈氏合金将更加注重材料的创新和应用拓展。通过纳米复合材料和梯度材料技术，开发具有更高强度和耐腐蚀性的新型哈氏合金，以满足极端环境下的应用需求。同时，合金的加工技术，如粉末冶金和3D打印，将推动零件的轻量化和复杂形状的制造。此外，回收和再利用策略的开发，将促进哈氏合金的循环经济，减少资源消耗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63e514d9c5455d" w:history="1">
        <w:r>
          <w:rPr>
            <w:rStyle w:val="Hyperlink"/>
          </w:rPr>
          <w:t>2025-2031年中国哈氏合金市场调查研究与前景趋势分析报告</w:t>
        </w:r>
      </w:hyperlink>
      <w:r>
        <w:rPr>
          <w:rFonts w:hint="eastAsia"/>
        </w:rPr>
        <w:t>》基于国家统计局及相关协会的权威数据，系统研究了哈氏合金行业的市场需求、市场规模及产业链现状，分析了哈氏合金价格波动、细分市场动态及重点企业的经营表现，科学预测了哈氏合金市场前景与发展趋势，揭示了潜在需求与投资机会，同时指出了哈氏合金行业可能面临的风险。通过对哈氏合金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哈氏合金行业界定</w:t>
      </w:r>
      <w:r>
        <w:rPr>
          <w:rFonts w:hint="eastAsia"/>
        </w:rPr>
        <w:br/>
      </w:r>
      <w:r>
        <w:rPr>
          <w:rFonts w:hint="eastAsia"/>
        </w:rPr>
        <w:t>　　第一节 哈氏合金行业定义</w:t>
      </w:r>
      <w:r>
        <w:rPr>
          <w:rFonts w:hint="eastAsia"/>
        </w:rPr>
        <w:br/>
      </w:r>
      <w:r>
        <w:rPr>
          <w:rFonts w:hint="eastAsia"/>
        </w:rPr>
        <w:t>　　第二节 哈氏合金行业特点分析</w:t>
      </w:r>
      <w:r>
        <w:rPr>
          <w:rFonts w:hint="eastAsia"/>
        </w:rPr>
        <w:br/>
      </w:r>
      <w:r>
        <w:rPr>
          <w:rFonts w:hint="eastAsia"/>
        </w:rPr>
        <w:t>　　第三节 哈氏合金产业链分析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2024-2025年全球哈氏合金行业市场运行形势分析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2024-2025年全球哈氏合金行业发展概况</w:t>
      </w:r>
      <w:r>
        <w:rPr>
          <w:rFonts w:hint="eastAsia"/>
        </w:rPr>
        <w:br/>
      </w:r>
      <w:r>
        <w:rPr>
          <w:rFonts w:hint="eastAsia"/>
        </w:rPr>
        <w:t>　　第二节 全球哈氏合金行业发展走势</w:t>
      </w:r>
      <w:r>
        <w:rPr>
          <w:rFonts w:hint="eastAsia"/>
        </w:rPr>
        <w:br/>
      </w:r>
      <w:r>
        <w:rPr>
          <w:rFonts w:hint="eastAsia"/>
        </w:rPr>
        <w:t>　　　　二、全球哈氏合金行业市场分布情况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三、全球哈氏合金行业发展趋势分析</w:t>
      </w:r>
      <w:r>
        <w:rPr>
          <w:rFonts w:hint="eastAsia"/>
        </w:rPr>
        <w:br/>
      </w:r>
      <w:r>
        <w:rPr>
          <w:rFonts w:hint="eastAsia"/>
        </w:rPr>
        <w:t>　　第三节 全球哈氏合金行业重点国家和区域分析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2024-2025年中国哈氏合金行业发展环境分析</w:t>
      </w:r>
      <w:r>
        <w:rPr>
          <w:rFonts w:hint="eastAsia"/>
        </w:rPr>
        <w:br/>
      </w:r>
      <w:r>
        <w:rPr>
          <w:rFonts w:hint="eastAsia"/>
        </w:rPr>
        <w:t>　　第一节 哈氏合金行业经济环境分析</w:t>
      </w:r>
      <w:r>
        <w:rPr>
          <w:rFonts w:hint="eastAsia"/>
        </w:rPr>
        <w:br/>
      </w:r>
      <w:r>
        <w:rPr>
          <w:rFonts w:hint="eastAsia"/>
        </w:rPr>
        <w:t>　　第二节 哈氏合金行业政策环境分析</w:t>
      </w:r>
      <w:r>
        <w:rPr>
          <w:rFonts w:hint="eastAsia"/>
        </w:rPr>
        <w:br/>
      </w:r>
      <w:r>
        <w:rPr>
          <w:rFonts w:hint="eastAsia"/>
        </w:rPr>
        <w:t>　　　　一、哈氏合金行业政策影响分析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二、相关哈氏合金行业标准分析</w:t>
      </w:r>
      <w:r>
        <w:rPr>
          <w:rFonts w:hint="eastAsia"/>
        </w:rPr>
        <w:br/>
      </w:r>
      <w:r>
        <w:rPr>
          <w:rFonts w:hint="eastAsia"/>
        </w:rPr>
        <w:t>　　第三节 哈氏合金行业社会环境分析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2024-2025年哈氏合金行业技术发展现状及趋势分析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哈氏合金行业技术发展现状分析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国内外哈氏合金行业技术差异与原因</w:t>
      </w:r>
      <w:r>
        <w:rPr>
          <w:rFonts w:hint="eastAsia"/>
        </w:rPr>
        <w:br/>
      </w:r>
      <w:r>
        <w:rPr>
          <w:rFonts w:hint="eastAsia"/>
        </w:rPr>
        <w:t>　　第三节 哈氏合金行业技术发展方向、趋势预测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提升哈氏合金行业技术能力策略建议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2024-2025年中国哈氏合金发展现状调研</w:t>
      </w:r>
      <w:r>
        <w:rPr>
          <w:rFonts w:hint="eastAsia"/>
        </w:rPr>
        <w:br/>
      </w:r>
      <w:r>
        <w:rPr>
          <w:rFonts w:hint="eastAsia"/>
        </w:rPr>
        <w:t>　　第一节 中国哈氏合金市场现状分析</w:t>
      </w:r>
      <w:r>
        <w:rPr>
          <w:rFonts w:hint="eastAsia"/>
        </w:rPr>
        <w:br/>
      </w:r>
      <w:r>
        <w:rPr>
          <w:rFonts w:hint="eastAsia"/>
        </w:rPr>
        <w:t>　　第二节 中国哈氏合金行业产量情况分析及预测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一、哈氏合金总体产能规模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三、2019-2024年中国哈氏合金产量统计</w:t>
      </w:r>
      <w:r>
        <w:rPr>
          <w:rFonts w:hint="eastAsia"/>
        </w:rPr>
        <w:br/>
      </w:r>
      <w:r>
        <w:rPr>
          <w:rFonts w:hint="eastAsia"/>
        </w:rPr>
        <w:t>　　　　二、哈氏合金生产区域分布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三、2025-2031年中国哈氏合金产量预测分析</w:t>
      </w:r>
      <w:r>
        <w:rPr>
          <w:rFonts w:hint="eastAsia"/>
        </w:rPr>
        <w:br/>
      </w:r>
      <w:r>
        <w:rPr>
          <w:rFonts w:hint="eastAsia"/>
        </w:rPr>
        <w:t>　　第三节 中国哈氏合金市场需求分析及预测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一、中国哈氏合金市场需求特点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二、2019-2024年中国哈氏合金市场需求量统计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三、2025-2031年中国哈氏合金市场需求量预测分析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哈氏合金细分市场深度分析</w:t>
      </w:r>
      <w:r>
        <w:rPr>
          <w:rFonts w:hint="eastAsia"/>
        </w:rPr>
        <w:br/>
      </w:r>
      <w:r>
        <w:rPr>
          <w:rFonts w:hint="eastAsia"/>
        </w:rPr>
        <w:t>　　第一节 哈氏合金细分市场（一）发展研究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哈氏合金细分市场（二）发展研究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中国哈氏合金行业进出口情况分析预测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2019-2024年中国哈氏合金行业进出口情况分析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一、2019-2024年中国哈氏合金行业进口分析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二、2019-2024年中国哈氏合金行业出口分析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2025-2031年中国哈氏合金行业进出口情况预测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一、2025-2031年中国哈氏合金行业进口预测分析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二、2025-2031年中国哈氏合金行业出口预测分析</w:t>
      </w:r>
      <w:r>
        <w:rPr>
          <w:rFonts w:hint="eastAsia"/>
        </w:rPr>
        <w:br/>
      </w:r>
      <w:r>
        <w:rPr>
          <w:rFonts w:hint="eastAsia"/>
        </w:rPr>
        <w:t>　　第三节 影响哈氏合金行业进出口变化的主要原因分析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2019-2024年中国哈氏合金行业区域市场分析</w:t>
      </w:r>
      <w:r>
        <w:rPr>
          <w:rFonts w:hint="eastAsia"/>
        </w:rPr>
        <w:br/>
      </w:r>
      <w:r>
        <w:rPr>
          <w:rFonts w:hint="eastAsia"/>
        </w:rPr>
        <w:t>　　第一节 中国哈氏合金行业区域市场结构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重点地区哈氏合金行业调研分析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一、重点地区（一）哈氏合金市场分析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二、重点地区（二）哈氏合金市场分析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三、重点地区（三）哈氏合金市场分析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四、重点地区（四）哈氏合金市场分析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五、重点地区（五）哈氏合金市场分析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哈氏合金行业竞争格局分析</w:t>
      </w:r>
      <w:r>
        <w:rPr>
          <w:rFonts w:hint="eastAsia"/>
        </w:rPr>
        <w:br/>
      </w:r>
      <w:r>
        <w:rPr>
          <w:rFonts w:hint="eastAsia"/>
        </w:rPr>
        <w:t>　　第一节 哈氏合金行业集中度分析</w:t>
      </w:r>
      <w:r>
        <w:rPr>
          <w:rFonts w:hint="eastAsia"/>
        </w:rPr>
        <w:br/>
      </w:r>
      <w:r>
        <w:rPr>
          <w:rFonts w:hint="eastAsia"/>
        </w:rPr>
        <w:t>　　　　一、哈氏合金市场集中度分析</w:t>
      </w:r>
      <w:r>
        <w:rPr>
          <w:rFonts w:hint="eastAsia"/>
        </w:rPr>
        <w:br/>
      </w:r>
      <w:r>
        <w:rPr>
          <w:rFonts w:hint="eastAsia"/>
        </w:rPr>
        <w:t>　　　　二、哈氏合金企业集中度分析</w:t>
      </w:r>
      <w:r>
        <w:rPr>
          <w:rFonts w:hint="eastAsia"/>
        </w:rPr>
        <w:br/>
      </w:r>
      <w:r>
        <w:rPr>
          <w:rFonts w:hint="eastAsia"/>
        </w:rPr>
        <w:t>　　　　三、哈氏合金区域集中度分析</w:t>
      </w:r>
      <w:r>
        <w:rPr>
          <w:rFonts w:hint="eastAsia"/>
        </w:rPr>
        <w:br/>
      </w:r>
      <w:r>
        <w:rPr>
          <w:rFonts w:hint="eastAsia"/>
        </w:rPr>
        <w:t>　　第二节 哈氏合金行业主要企业竞争力分析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哈氏合金行业竞争格局分析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一、2024-2025年哈氏合金行业竞争分析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二、2024-2025年中外哈氏合金产品竞争分析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三、2019-2024年我国哈氏合金市场竞争分析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四、2025-2031年国内主要哈氏合金企业动向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哈氏合金行业上、下游市场分析</w:t>
      </w:r>
      <w:r>
        <w:rPr>
          <w:rFonts w:hint="eastAsia"/>
        </w:rPr>
        <w:br/>
      </w:r>
      <w:r>
        <w:rPr>
          <w:rFonts w:hint="eastAsia"/>
        </w:rPr>
        <w:t>　　第一节 哈氏合金行业上游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哈氏合金行业下游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哈氏合金行业重点企业发展调研</w:t>
      </w:r>
      <w:r>
        <w:rPr>
          <w:rFonts w:hint="eastAsia"/>
        </w:rPr>
        <w:br/>
      </w:r>
      <w:r>
        <w:rPr>
          <w:rFonts w:hint="eastAsia"/>
        </w:rPr>
        <w:t>　　第一节 哈氏合金重点企业（一）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哈氏合金重点企业（二）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哈氏合金重点企业（三）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哈氏合金重点企业（四）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哈氏合金重点企业（五）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哈氏合金重点企业（六）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2025年哈氏合金企业管理策略建议</w:t>
      </w:r>
      <w:r>
        <w:rPr>
          <w:rFonts w:hint="eastAsia"/>
        </w:rPr>
        <w:br/>
      </w:r>
      <w:r>
        <w:rPr>
          <w:rFonts w:hint="eastAsia"/>
        </w:rPr>
        <w:t>　　第一节 提高哈氏合金企业竞争力的策略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一、提高中国哈氏合金企业核心竞争力的对策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二、哈氏合金企业提升竞争力的主要方向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三、影响哈氏合金企业核心竞争力的因素及提升途径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四、提高哈氏合金企业竞争力的策略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对我国哈氏合金品牌的战略思考</w:t>
      </w:r>
      <w:r>
        <w:rPr>
          <w:rFonts w:hint="eastAsia"/>
        </w:rPr>
        <w:br/>
      </w:r>
      <w:r>
        <w:rPr>
          <w:rFonts w:hint="eastAsia"/>
        </w:rPr>
        <w:t>　　　　一、哈氏合金实施品牌战略的意义</w:t>
      </w:r>
      <w:r>
        <w:rPr>
          <w:rFonts w:hint="eastAsia"/>
        </w:rPr>
        <w:br/>
      </w:r>
      <w:r>
        <w:rPr>
          <w:rFonts w:hint="eastAsia"/>
        </w:rPr>
        <w:t>　　　　二、哈氏合金企业品牌的现状分析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三、我国哈氏合金企业的品牌战略</w:t>
      </w:r>
      <w:r>
        <w:rPr>
          <w:rFonts w:hint="eastAsia"/>
        </w:rPr>
        <w:br/>
      </w:r>
      <w:r>
        <w:rPr>
          <w:rFonts w:hint="eastAsia"/>
        </w:rPr>
        <w:t>　　　　四、哈氏合金品牌战略管理的策略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2025-2031年中国哈氏合金行业前景与风险预测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2025年中国哈氏合金市场前景分析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2025-2031年中国哈氏合金发展趋势预测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2025-2031年中国哈氏合金行业投资特性分析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一、2025-2031年中国哈氏合金行业进入壁垒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二、2025-2031年中国哈氏合金行业盈利模式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三、2025-2031年中国哈氏合金行业盈利因素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2025-2031年中国哈氏合金行业投资机会分析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一、2025-2031年中国哈氏合金细分市场投资机会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二、2025-2031年中国哈氏合金行业区域市场投资潜力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2025-2031年中国哈氏合金行业投资风险分析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一、2025-2031年中国哈氏合金行业市场竞争风险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二、2025-2031年中国哈氏合金行业技术风险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三、2025-2031年中国哈氏合金行业政策风险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四、2025-2031年中国哈氏合金行业进入退出风险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哈氏合金行业研究结论</w:t>
      </w:r>
      <w:r>
        <w:rPr>
          <w:rFonts w:hint="eastAsia"/>
        </w:rPr>
        <w:br/>
      </w:r>
      <w:r>
        <w:rPr>
          <w:rFonts w:hint="eastAsia"/>
        </w:rPr>
        <w:t>　　第二节 哈氏合金行业投资价值评估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中^智^林^－哈氏合金行业投资建议</w:t>
      </w:r>
      <w:r>
        <w:rPr>
          <w:rFonts w:hint="eastAsia"/>
        </w:rPr>
        <w:br/>
      </w:r>
      <w:r>
        <w:rPr>
          <w:rFonts w:hint="eastAsia"/>
        </w:rPr>
        <w:t>　　　　一、哈氏合金行业投资策略建议</w:t>
      </w:r>
      <w:r>
        <w:rPr>
          <w:rFonts w:hint="eastAsia"/>
        </w:rPr>
        <w:br/>
      </w:r>
      <w:r>
        <w:rPr>
          <w:rFonts w:hint="eastAsia"/>
        </w:rPr>
        <w:t>　　　　二、哈氏合金行业投资方向建议</w:t>
      </w:r>
      <w:r>
        <w:rPr>
          <w:rFonts w:hint="eastAsia"/>
        </w:rPr>
        <w:br/>
      </w:r>
      <w:r>
        <w:rPr>
          <w:rFonts w:hint="eastAsia"/>
        </w:rPr>
        <w:t>　　　　三、哈氏合金行业投资方式建议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哈氏合金行业历程</w:t>
      </w:r>
      <w:r>
        <w:rPr>
          <w:rFonts w:hint="eastAsia"/>
        </w:rPr>
        <w:br/>
      </w:r>
      <w:r>
        <w:rPr>
          <w:rFonts w:hint="eastAsia"/>
        </w:rPr>
        <w:t>　　图表 哈氏合金行业生命周期</w:t>
      </w:r>
      <w:r>
        <w:rPr>
          <w:rFonts w:hint="eastAsia"/>
        </w:rPr>
        <w:br/>
      </w:r>
      <w:r>
        <w:rPr>
          <w:rFonts w:hint="eastAsia"/>
        </w:rPr>
        <w:t>　　图表 哈氏合金行业产业链分析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2019-2024年中国哈氏合金行业市场规模及增长情况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2019-2024年哈氏合金行业市场容量分析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2019-2024年中国哈氏合金行业产能统计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2019-2024年中国哈氏合金行业产量及增长趋势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2019-2024年中国哈氏合金市场需求量及增速统计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2025年中国哈氏合金行业需求领域分布格局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2019-2024年中国哈氏合金行业销售收入分析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2019-2024年中国哈氏合金行业盈利情况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2019-2024年中国哈氏合金行业利润总额统计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2019-2024年中国哈氏合金进口数量分析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2019-2024年中国哈氏合金进口金额分析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2019-2024年中国哈氏合金出口数量分析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2019-2024年中国哈氏合金出口金额分析</w:t>
      </w:r>
      <w:r>
        <w:rPr>
          <w:rFonts w:hint="eastAsia"/>
        </w:rPr>
        <w:br/>
      </w:r>
      <w:r>
        <w:rPr>
          <w:rFonts w:hint="eastAsia"/>
        </w:rPr>
        <w:t>　　图表 2025年中国哈氏合金进口国家及地区分析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2025年中国哈氏合金出口国家及地区分析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2019-2024年中国哈氏合金行业企业数量情况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2019-2024年中国哈氏合金行业企业平均规模情况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**地区哈氏合金市场规模及增长情况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**地区哈氏合金行业市场需求情况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**地区哈氏合金市场规模及增长情况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**地区哈氏合金行业市场需求情况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**地区哈氏合金市场规模及增长情况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**地区哈氏合金行业市场需求情况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**地区哈氏合金市场规模及增长情况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**地区哈氏合金行业市场需求情况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哈氏合金重点企业（一）基本信息</w:t>
      </w:r>
      <w:r>
        <w:rPr>
          <w:rFonts w:hint="eastAsia"/>
        </w:rPr>
        <w:br/>
      </w:r>
      <w:r>
        <w:rPr>
          <w:rFonts w:hint="eastAsia"/>
        </w:rPr>
        <w:t>　　图表 哈氏合金重点企业（一）经营情况分析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哈氏合金重点企业（一）主要经济指标情况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哈氏合金重点企业（一）盈利能力情况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哈氏合金重点企业（一）偿债能力情况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哈氏合金重点企业（一）运营能力情况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哈氏合金重点企业（一）成长能力情况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哈氏合金重点企业（二）基本信息</w:t>
      </w:r>
      <w:r>
        <w:rPr>
          <w:rFonts w:hint="eastAsia"/>
        </w:rPr>
        <w:br/>
      </w:r>
      <w:r>
        <w:rPr>
          <w:rFonts w:hint="eastAsia"/>
        </w:rPr>
        <w:t>　　图表 哈氏合金重点企业（二）经营情况分析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哈氏合金重点企业（二）主要经济指标情况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哈氏合金重点企业（二）盈利能力情况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哈氏合金重点企业（二）偿债能力情况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哈氏合金重点企业（二）运营能力情况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哈氏合金重点企业（二）成长能力情况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哈氏合金企业信息</w:t>
      </w:r>
      <w:r>
        <w:rPr>
          <w:rFonts w:hint="eastAsia"/>
        </w:rPr>
        <w:br/>
      </w:r>
      <w:r>
        <w:rPr>
          <w:rFonts w:hint="eastAsia"/>
        </w:rPr>
        <w:t>　　图表 哈氏合金企业经营情况分析</w:t>
      </w:r>
      <w:r>
        <w:rPr>
          <w:rFonts w:hint="eastAsia"/>
        </w:rPr>
        <w:br/>
      </w:r>
      <w:r>
        <w:rPr>
          <w:rFonts w:hint="eastAsia"/>
        </w:rPr>
        <w:t>　　图表 哈氏合金重点企业（三）主要经济指标情况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哈氏合金重点企业（三）盈利能力情况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哈氏合金重点企业（三）偿债能力情况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哈氏合金重点企业（三）运营能力情况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哈氏合金重点企业（三）成长能力情况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2025-2031年中国哈氏合金行业产能预测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2025-2031年中国哈氏合金行业产量预测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2025-2031年中国哈氏合金市场需求量预测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2025-2031年中国哈氏合金行业供需平衡预测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2025-2031年中国哈氏合金行业市场容量预测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2025-2031年中国哈氏合金行业市场规模预测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2025-2031年中国哈氏合金市场前景分析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2025-2031年中国哈氏合金发展趋势预测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63e514d9c5455d" w:history="1">
        <w:r>
          <w:rPr>
            <w:rStyle w:val="Hyperlink"/>
          </w:rPr>
          <w:t>2025-2031年中国哈氏合金市场调查研究与前景趋势分析报告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3106275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63e514d9c5455d" w:history="1">
        <w:r>
          <w:rPr>
            <w:rStyle w:val="Hyperlink"/>
          </w:rPr>
          <w:t>https://www.20087.com/5/27/HaShiHeJinHangYeXianZhuangJiQianJing.html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热点：c276是什么材质、哈氏合金c276多少钱一公斤、tc4钛合金、哈氏合金c22、哈氏合金是什么材质、哈氏合金c276价格、镍基合金、哈氏合金是什么材质、2205什么材质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9924d76d544a94" w:history="1">
      <w:r>
        <w:rPr>
          <w:rStyle w:val="Hyperlink"/>
        </w:rPr>
        <w:t>2025-2031年中国哈氏合金市场调查研究与前景趋势分析报告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HaShiHeJinHangYeXianZhuangJiQianJing.html" TargetMode="External" Id="R8d63e514d9c545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HaShiHeJinHangYeXianZhuangJiQianJing.html" TargetMode="External" Id="Rff9924d76d544a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2024-11-26T08:05:00Z</dcterms:created>
  <dcterms:modified xsi:type="dcterms:W3CDTF">2024-11-26T09:05:00Z</dcterms:modified>
  <dc:subject>2025-2031年中国哈氏合金市场调查研究与前景趋势分析报告</dc:subject>
  <dc:title>2025-2031年中国哈氏合金市场调查研究与前景趋势分析报告</dc:title>
  <cp:keywords>2025-2031年中国哈氏合金市场调查研究与前景趋势分析报告</cp:keywords>
  <dc:description>2025-2031年中国哈氏合金市场调查研究与前景趋势分析报告</dc:description>
</cp:coreProperties>
</file>