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e61e39663480c" w:history="1">
              <w:r>
                <w:rPr>
                  <w:rStyle w:val="Hyperlink"/>
                </w:rPr>
                <w:t>2025-2031年全球与中国塑料光纤（POF）电缆行业发展调研及前景趋势预测报告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e61e39663480c" w:history="1">
              <w:r>
                <w:rPr>
                  <w:rStyle w:val="Hyperlink"/>
                </w:rPr>
                <w:t>2025-2031年全球与中国塑料光纤（POF）电缆行业发展调研及前景趋势预测报告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e61e39663480c" w:history="1">
                <w:r>
                  <w:rPr>
                    <w:rStyle w:val="Hyperlink"/>
                  </w:rPr>
                  <w:t>https://www.20087.com/5/57/SuLiaoGuangXian-POF-DianLanXianZhuangYuQianJingFenXi.html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塑料光纤（Plastic Optical Fiber，简称POF）是一种以聚合物材料为基材的光信号传输介质，因其轻质、柔软、易安装、抗电磁干扰等优点，在短距离通信、汽车总线、工业自动化、消费电子、照明等领域逐步推广。目前，POF主要采用聚甲基丙烯酸甲酯（PMMA）或聚苯乙烯（PS）作为芯层材料，具备良好的可见光和近红外波段传输性能。相比石英玻璃光纤，POF在布线便利性和机械强度方面更具优势，特别适合对弯曲半径要求不高的应用环境。然而，受限于其较高的传输损耗和带宽上限，POF尚未能广泛应用于长距离高速通信主干网，主要集中在局域网、车载网络、传感器系统等低延迟需求场景。</w:t>
      </w:r>
      <w:r>
        <w:rPr>
          <w:rFonts w:hint="eastAsia"/>
        </w:rPr>
        <w:br/>
      </w:r>
      <w:r>
        <w:rPr>
          <w:rFonts w:hint="eastAsia"/>
        </w:rPr>
        <w:t>　　未来，塑料光纤将朝高带宽、低成本与多功能集成方向演进。一方面，随着新型聚合物材料的研发及加工工艺的进步，POF有望突破现有带宽限制，提升数据传输速率至千兆甚至更高水平，从而拓展至更多智能化设备互联领域。另一方面，其优异的柔韧性和安全性使其在智能可穿戴、柔性显示、医疗内窥镜等新兴行业具有广阔的应用前景。此外，绿色制造理念推动企业探索环保型原材料替代方案，并优化生产工艺以减少能源消耗和废弃物排放。伴随5G边缘计算、物联网终端、智能家居等应用场景的持续扩展，POF电缆将在局部高速连接网络中扮演愈加重要的角色，成为现代信息基础设施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e61e39663480c" w:history="1">
        <w:r>
          <w:rPr>
            <w:rStyle w:val="Hyperlink"/>
          </w:rPr>
          <w:t>2025-2031年全球与中国塑料光纤（POF）电缆行业发展调研及前景趋势预测报告</w:t>
        </w:r>
      </w:hyperlink>
      <w:r>
        <w:rPr>
          <w:rFonts w:hint="eastAsia"/>
        </w:rPr>
        <w:t>》基于权威数据和调研资料，采用定量与定性相结合的方法，系统分析了塑料光纤（POF）电缆行业的现状和未来趋势。通过对行业的长期跟踪研究，报告提供了清晰的市场分析和趋势预测，帮助投资者更好地理解行业投资价值。同时，结合塑料光纤（POF）电缆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美国关税政策演进与塑料光纤 （POF） 电缆产业冲击</w:t>
      </w:r>
      <w:r>
        <w:rPr>
          <w:rFonts w:hint="eastAsia"/>
        </w:rPr>
        <w:br/>
      </w:r>
      <w:r>
        <w:rPr>
          <w:rFonts w:hint="eastAsia"/>
        </w:rPr>
        <w:t>　　1.1 塑料光纤 （POF） 电缆产品定义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中国塑料光纤 （POF） 电缆企业国际化的紧迫性：国内市场竞争饱和与全球化机遇并存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美国关税政策背景下，未来几年全球塑料光纤 （POF） 电缆行业规模趋势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乐观情形-全球塑料光纤 （POF） 电缆发展形式及未来趋势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保守情形-全球塑料光纤 （POF） 电缆发展形式及未来趋势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悲观情形-全球塑料光纤 （POF） 电缆发展形式及未来趋势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关税政策对中国塑料光纤 （POF） 电缆企业的直接影响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近三年全球市场塑料光纤 （POF） 电缆主要企业占有率及排名（按收入）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塑料光纤 （POF） 电缆主要企业在国际市场占有率（按收入，2022-2025），其中2025为当下预测值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2024年塑料光纤 （POF） 电缆主要企业在国际市场排名（按收入）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全球市场主要企业塑料光纤 （POF） 电缆销售收入（2022-2025），其中2025为当下预测值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全球市场，近三年塑料光纤 （POF） 电缆主要企业占有率及排名（按销量）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塑料光纤 （POF） 电缆主要企业在国际市场占有率（按销量，2022-2025），其中2025为当下预测值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2024年塑料光纤 （POF） 电缆主要企业在国际市场排名（按销量）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全球市场主要企业塑料光纤 （POF） 电缆销量（2022-2025）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全球市场主要企业塑料光纤 （POF） 电缆销售价格（2022-2025），其中2025为当下预测值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全球主要厂商塑料光纤 （POF） 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全球主要厂商成立时间及塑料光纤 （POF） 电缆商业化日期</w:t>
      </w:r>
      <w:r>
        <w:rPr>
          <w:rFonts w:hint="eastAsia"/>
        </w:rPr>
        <w:br/>
      </w:r>
      <w:r>
        <w:rPr>
          <w:rFonts w:hint="eastAsia"/>
        </w:rPr>
        <w:t>　　3.6 全球主要厂商塑料光纤 （POF） 电缆产品类型及应用</w:t>
      </w:r>
      <w:r>
        <w:rPr>
          <w:rFonts w:hint="eastAsia"/>
        </w:rPr>
        <w:br/>
      </w:r>
      <w:r>
        <w:rPr>
          <w:rFonts w:hint="eastAsia"/>
        </w:rPr>
        <w:t>　　3.7 塑料光纤 （POF） 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塑料光纤 （POF） 电缆行业集中度分析：2024年全球Top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全球塑料光纤 （POF） 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全球塑料光纤 （POF） 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全球塑料光纤 （POF） 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全球塑料光纤 （POF） 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全球主要地区塑料光纤 （POF） 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全球主要地区塑料光纤 （POF） 电缆产量（2020-2025）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全球主要地区塑料光纤 （POF） 电缆产量（2026-2031）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全球主要地区塑料光纤 （POF） 电缆产量市场份额（2020-2031）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全球塑料光纤 （POF） 电缆销量及销售额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全球市场塑料光纤 （POF） 电缆销售额（2020-2031）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全球市场塑料光纤 （POF） 电缆销量（2020-2031）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全球市场塑料光纤 （POF） 电缆价格趋势（2020-2031）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全球主要地区塑料光纤 （POF） 电缆市场规模分析：2020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全球主要地区塑料光纤 （POF） 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全球主要地区塑料光纤 （POF） 电缆销售收入预测（2026-2031年）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全球主要地区塑料光纤 （POF） 电缆销量分析：2020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全球主要地区塑料光纤 （POF） 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全球主要地区塑料光纤 （POF） 电缆销量及市场份额预测（2026-2031）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三菱</w:t>
      </w:r>
      <w:r>
        <w:rPr>
          <w:rFonts w:hint="eastAsia"/>
        </w:rPr>
        <w:br/>
      </w:r>
      <w:r>
        <w:rPr>
          <w:rFonts w:hint="eastAsia"/>
        </w:rPr>
        <w:t>　　　　8.1.1 三菱基本信息、塑料光纤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三菱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三菱 塑料光纤 （POF） 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三菱公司简介及主要业务</w:t>
      </w:r>
      <w:r>
        <w:rPr>
          <w:rFonts w:hint="eastAsia"/>
        </w:rPr>
        <w:br/>
      </w:r>
      <w:r>
        <w:rPr>
          <w:rFonts w:hint="eastAsia"/>
        </w:rPr>
        <w:t>　　　　8.1.5 三菱企业最新动态</w:t>
      </w:r>
      <w:r>
        <w:rPr>
          <w:rFonts w:hint="eastAsia"/>
        </w:rPr>
        <w:br/>
      </w:r>
      <w:r>
        <w:rPr>
          <w:rFonts w:hint="eastAsia"/>
        </w:rPr>
        <w:t>　　8.2 东丽</w:t>
      </w:r>
      <w:r>
        <w:rPr>
          <w:rFonts w:hint="eastAsia"/>
        </w:rPr>
        <w:br/>
      </w:r>
      <w:r>
        <w:rPr>
          <w:rFonts w:hint="eastAsia"/>
        </w:rPr>
        <w:t>　　　　8.2.1 东丽基本信息、塑料光纤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东丽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东丽 塑料光纤 （POF） 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东丽公司简介及主要业务</w:t>
      </w:r>
      <w:r>
        <w:rPr>
          <w:rFonts w:hint="eastAsia"/>
        </w:rPr>
        <w:br/>
      </w:r>
      <w:r>
        <w:rPr>
          <w:rFonts w:hint="eastAsia"/>
        </w:rPr>
        <w:t>　　　　8.2.5 东丽企业最新动态</w:t>
      </w:r>
      <w:r>
        <w:rPr>
          <w:rFonts w:hint="eastAsia"/>
        </w:rPr>
        <w:br/>
      </w:r>
      <w:r>
        <w:rPr>
          <w:rFonts w:hint="eastAsia"/>
        </w:rPr>
        <w:t>　　8.3 旭硝子</w:t>
      </w:r>
      <w:r>
        <w:rPr>
          <w:rFonts w:hint="eastAsia"/>
        </w:rPr>
        <w:br/>
      </w:r>
      <w:r>
        <w:rPr>
          <w:rFonts w:hint="eastAsia"/>
        </w:rPr>
        <w:t>　　　　8.3.1 旭硝子基本信息、塑料光纤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旭硝子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旭硝子 塑料光纤 （POF） 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旭硝子公司简介及主要业务</w:t>
      </w:r>
      <w:r>
        <w:rPr>
          <w:rFonts w:hint="eastAsia"/>
        </w:rPr>
        <w:br/>
      </w:r>
      <w:r>
        <w:rPr>
          <w:rFonts w:hint="eastAsia"/>
        </w:rPr>
        <w:t>　　　　8.3.5 旭硝子企业最新动态</w:t>
      </w:r>
      <w:r>
        <w:rPr>
          <w:rFonts w:hint="eastAsia"/>
        </w:rPr>
        <w:br/>
      </w:r>
      <w:r>
        <w:rPr>
          <w:rFonts w:hint="eastAsia"/>
        </w:rPr>
        <w:t>　　8.4 旭化成</w:t>
      </w:r>
      <w:r>
        <w:rPr>
          <w:rFonts w:hint="eastAsia"/>
        </w:rPr>
        <w:br/>
      </w:r>
      <w:r>
        <w:rPr>
          <w:rFonts w:hint="eastAsia"/>
        </w:rPr>
        <w:t>　　　　8.4.1 旭化成基本信息、塑料光纤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旭化成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旭化成 塑料光纤 （POF） 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旭化成公司简介及主要业务</w:t>
      </w:r>
      <w:r>
        <w:rPr>
          <w:rFonts w:hint="eastAsia"/>
        </w:rPr>
        <w:br/>
      </w:r>
      <w:r>
        <w:rPr>
          <w:rFonts w:hint="eastAsia"/>
        </w:rPr>
        <w:t>　　　　8.4.5 旭化成企业最新动态</w:t>
      </w:r>
      <w:r>
        <w:rPr>
          <w:rFonts w:hint="eastAsia"/>
        </w:rPr>
        <w:br/>
      </w:r>
      <w:r>
        <w:rPr>
          <w:rFonts w:hint="eastAsia"/>
        </w:rPr>
        <w:t>　　8.5 LEONI</w:t>
      </w:r>
      <w:r>
        <w:rPr>
          <w:rFonts w:hint="eastAsia"/>
        </w:rPr>
        <w:br/>
      </w:r>
      <w:r>
        <w:rPr>
          <w:rFonts w:hint="eastAsia"/>
        </w:rPr>
        <w:t>　　　　8.5.1 LEONI基本信息、塑料光纤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LEONI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LEONI 塑料光纤 （POF） 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LEONI公司简介及主要业务</w:t>
      </w:r>
      <w:r>
        <w:rPr>
          <w:rFonts w:hint="eastAsia"/>
        </w:rPr>
        <w:br/>
      </w:r>
      <w:r>
        <w:rPr>
          <w:rFonts w:hint="eastAsia"/>
        </w:rPr>
        <w:t>　　　　8.5.5 LEONI企业最新动态</w:t>
      </w:r>
      <w:r>
        <w:rPr>
          <w:rFonts w:hint="eastAsia"/>
        </w:rPr>
        <w:br/>
      </w:r>
      <w:r>
        <w:rPr>
          <w:rFonts w:hint="eastAsia"/>
        </w:rPr>
        <w:t>　　8.6 江西大圣</w:t>
      </w:r>
      <w:r>
        <w:rPr>
          <w:rFonts w:hint="eastAsia"/>
        </w:rPr>
        <w:br/>
      </w:r>
      <w:r>
        <w:rPr>
          <w:rFonts w:hint="eastAsia"/>
        </w:rPr>
        <w:t>　　　　8.6.1 江西大圣基本信息、塑料光纤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江西大圣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江西大圣 塑料光纤 （POF） 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江西大圣公司简介及主要业务</w:t>
      </w:r>
      <w:r>
        <w:rPr>
          <w:rFonts w:hint="eastAsia"/>
        </w:rPr>
        <w:br/>
      </w:r>
      <w:r>
        <w:rPr>
          <w:rFonts w:hint="eastAsia"/>
        </w:rPr>
        <w:t>　　　　8.6.5 江西大圣企业最新动态</w:t>
      </w:r>
      <w:r>
        <w:rPr>
          <w:rFonts w:hint="eastAsia"/>
        </w:rPr>
        <w:br/>
      </w:r>
      <w:r>
        <w:rPr>
          <w:rFonts w:hint="eastAsia"/>
        </w:rPr>
        <w:t>　　8.7 四川汇源</w:t>
      </w:r>
      <w:r>
        <w:rPr>
          <w:rFonts w:hint="eastAsia"/>
        </w:rPr>
        <w:br/>
      </w:r>
      <w:r>
        <w:rPr>
          <w:rFonts w:hint="eastAsia"/>
        </w:rPr>
        <w:t>　　　　8.7.1 四川汇源基本信息、塑料光纤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四川汇源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四川汇源 塑料光纤 （POF） 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四川汇源公司简介及主要业务</w:t>
      </w:r>
      <w:r>
        <w:rPr>
          <w:rFonts w:hint="eastAsia"/>
        </w:rPr>
        <w:br/>
      </w:r>
      <w:r>
        <w:rPr>
          <w:rFonts w:hint="eastAsia"/>
        </w:rPr>
        <w:t>　　　　8.7.5 四川汇源企业最新动态</w:t>
      </w:r>
      <w:r>
        <w:rPr>
          <w:rFonts w:hint="eastAsia"/>
        </w:rPr>
        <w:br/>
      </w:r>
      <w:r>
        <w:rPr>
          <w:rFonts w:hint="eastAsia"/>
        </w:rPr>
        <w:t>　　8.8 Chromis Fiberoptics</w:t>
      </w:r>
      <w:r>
        <w:rPr>
          <w:rFonts w:hint="eastAsia"/>
        </w:rPr>
        <w:br/>
      </w:r>
      <w:r>
        <w:rPr>
          <w:rFonts w:hint="eastAsia"/>
        </w:rPr>
        <w:t>　　　　8.8.1 Chromis Fiberoptics基本信息、塑料光纤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Chromis Fiberoptics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Chromis Fiberoptics 塑料光纤 （POF） 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Chromis Fiberoptics公司简介及主要业务</w:t>
      </w:r>
      <w:r>
        <w:rPr>
          <w:rFonts w:hint="eastAsia"/>
        </w:rPr>
        <w:br/>
      </w:r>
      <w:r>
        <w:rPr>
          <w:rFonts w:hint="eastAsia"/>
        </w:rPr>
        <w:t>　　　　8.8.5 Chromis Fiberoptics企业最新动态</w:t>
      </w:r>
      <w:r>
        <w:rPr>
          <w:rFonts w:hint="eastAsia"/>
        </w:rPr>
        <w:br/>
      </w:r>
      <w:r>
        <w:rPr>
          <w:rFonts w:hint="eastAsia"/>
        </w:rPr>
        <w:t>　　8.9 Timbercon</w:t>
      </w:r>
      <w:r>
        <w:rPr>
          <w:rFonts w:hint="eastAsia"/>
        </w:rPr>
        <w:br/>
      </w:r>
      <w:r>
        <w:rPr>
          <w:rFonts w:hint="eastAsia"/>
        </w:rPr>
        <w:t>　　　　8.9.1 Timbercon基本信息、塑料光纤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Timbercon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Timbercon 塑料光纤 （POF） 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Timbercon公司简介及主要业务</w:t>
      </w:r>
      <w:r>
        <w:rPr>
          <w:rFonts w:hint="eastAsia"/>
        </w:rPr>
        <w:br/>
      </w:r>
      <w:r>
        <w:rPr>
          <w:rFonts w:hint="eastAsia"/>
        </w:rPr>
        <w:t>　　　　8.9.5 Timbercon企业最新动态</w:t>
      </w:r>
      <w:r>
        <w:rPr>
          <w:rFonts w:hint="eastAsia"/>
        </w:rPr>
        <w:br/>
      </w:r>
      <w:r>
        <w:rPr>
          <w:rFonts w:hint="eastAsia"/>
        </w:rPr>
        <w:t>　　8.10 江苏田信塑料光纤</w:t>
      </w:r>
      <w:r>
        <w:rPr>
          <w:rFonts w:hint="eastAsia"/>
        </w:rPr>
        <w:br/>
      </w:r>
      <w:r>
        <w:rPr>
          <w:rFonts w:hint="eastAsia"/>
        </w:rPr>
        <w:t>　　　　8.10.1 江苏田信塑料光纤基本信息、塑料光纤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江苏田信塑料光纤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江苏田信塑料光纤 塑料光纤 （POF） 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江苏田信塑料光纤公司简介及主要业务</w:t>
      </w:r>
      <w:r>
        <w:rPr>
          <w:rFonts w:hint="eastAsia"/>
        </w:rPr>
        <w:br/>
      </w:r>
      <w:r>
        <w:rPr>
          <w:rFonts w:hint="eastAsia"/>
        </w:rPr>
        <w:t>　　　　8.10.5 江苏田信塑料光纤企业最新动态</w:t>
      </w:r>
      <w:r>
        <w:rPr>
          <w:rFonts w:hint="eastAsia"/>
        </w:rPr>
        <w:br/>
      </w:r>
      <w:r>
        <w:rPr>
          <w:rFonts w:hint="eastAsia"/>
        </w:rPr>
        <w:t>　　8.11 FiberFin</w:t>
      </w:r>
      <w:r>
        <w:rPr>
          <w:rFonts w:hint="eastAsia"/>
        </w:rPr>
        <w:br/>
      </w:r>
      <w:r>
        <w:rPr>
          <w:rFonts w:hint="eastAsia"/>
        </w:rPr>
        <w:t>　　　　8.11.1 FiberFin基本信息、塑料光纤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FiberFin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FiberFin 塑料光纤 （POF） 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FiberFin公司简介及主要业务</w:t>
      </w:r>
      <w:r>
        <w:rPr>
          <w:rFonts w:hint="eastAsia"/>
        </w:rPr>
        <w:br/>
      </w:r>
      <w:r>
        <w:rPr>
          <w:rFonts w:hint="eastAsia"/>
        </w:rPr>
        <w:t>　　　　8.11.5 FiberFin企业最新动态</w:t>
      </w:r>
      <w:r>
        <w:rPr>
          <w:rFonts w:hint="eastAsia"/>
        </w:rPr>
        <w:br/>
      </w:r>
      <w:r>
        <w:rPr>
          <w:rFonts w:hint="eastAsia"/>
        </w:rPr>
        <w:t>　　8.12 Nanoptics</w:t>
      </w:r>
      <w:r>
        <w:rPr>
          <w:rFonts w:hint="eastAsia"/>
        </w:rPr>
        <w:br/>
      </w:r>
      <w:r>
        <w:rPr>
          <w:rFonts w:hint="eastAsia"/>
        </w:rPr>
        <w:t>　　　　8.12.1 Nanoptics基本信息、塑料光纤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Nanoptics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Nanoptics 塑料光纤 （POF） 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Nanoptics公司简介及主要业务</w:t>
      </w:r>
      <w:r>
        <w:rPr>
          <w:rFonts w:hint="eastAsia"/>
        </w:rPr>
        <w:br/>
      </w:r>
      <w:r>
        <w:rPr>
          <w:rFonts w:hint="eastAsia"/>
        </w:rPr>
        <w:t>　　　　8.12.5 Nanoptics企业最新动态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聚甲基丙烯酸甲酯型</w:t>
      </w:r>
      <w:r>
        <w:rPr>
          <w:rFonts w:hint="eastAsia"/>
        </w:rPr>
        <w:br/>
      </w:r>
      <w:r>
        <w:rPr>
          <w:rFonts w:hint="eastAsia"/>
        </w:rPr>
        <w:t>　　　　9.1.2 全氟型</w:t>
      </w:r>
      <w:r>
        <w:rPr>
          <w:rFonts w:hint="eastAsia"/>
        </w:rPr>
        <w:br/>
      </w:r>
      <w:r>
        <w:rPr>
          <w:rFonts w:hint="eastAsia"/>
        </w:rPr>
        <w:t>　　9.2 按产品类型细分，全球塑料光纤 （POF） 电缆销售额对比（2020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全球不同产品类型塑料光纤 （POF） 电缆销量（2020-2031）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全球不同产品类型塑料光纤 （POF） 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全球不同产品类型塑料光纤 （POF） 电缆销量预测（2026-2031）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全球不同产品类型塑料光纤 （POF） 电缆收入（2020-2031）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全球不同产品类型塑料光纤 （POF） 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全球不同产品类型塑料光纤 （POF） 电缆收入预测（2026-2031）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全球不同产品类型塑料光纤 （POF） 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工业</w:t>
      </w:r>
      <w:r>
        <w:rPr>
          <w:rFonts w:hint="eastAsia"/>
        </w:rPr>
        <w:br/>
      </w:r>
      <w:r>
        <w:rPr>
          <w:rFonts w:hint="eastAsia"/>
        </w:rPr>
        <w:t>　　　　10.1.3 家庭网络</w:t>
      </w:r>
      <w:r>
        <w:rPr>
          <w:rFonts w:hint="eastAsia"/>
        </w:rPr>
        <w:br/>
      </w:r>
      <w:r>
        <w:rPr>
          <w:rFonts w:hint="eastAsia"/>
        </w:rPr>
        <w:t>　　　　10.1.4 消费电子</w:t>
      </w:r>
      <w:r>
        <w:rPr>
          <w:rFonts w:hint="eastAsia"/>
        </w:rPr>
        <w:br/>
      </w:r>
      <w:r>
        <w:rPr>
          <w:rFonts w:hint="eastAsia"/>
        </w:rPr>
        <w:t>　　　　10.1.5 互连</w:t>
      </w:r>
      <w:r>
        <w:rPr>
          <w:rFonts w:hint="eastAsia"/>
        </w:rPr>
        <w:br/>
      </w:r>
      <w:r>
        <w:rPr>
          <w:rFonts w:hint="eastAsia"/>
        </w:rPr>
        <w:t>　　　　10.1.6 医疗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按应用细分，全球塑料光纤 （POF） 电缆销售额对比（2020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全球不同应用塑料光纤 （POF） 电缆销量（2020-2031）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全球不同应用塑料光纤 （POF） 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全球不同应用塑料光纤 （POF） 电缆销量预测（2026-2031）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全球不同应用塑料光纤 （POF） 电缆收入（2020-2031）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全球不同应用塑料光纤 （POF） 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全球不同应用塑料光纤 （POF） 电缆收入预测（2026-2031）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全球不同应用塑料光纤 （POF） 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三种情形下（乐观、悲观、保守），未来几年全球塑料光纤 （POF） 电缆行业规模趋势（亿美元）2024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塑料光纤 （POF） 电缆主要企业在国际市场占有率（按收入，2022-2025），其中2025为当下预测值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2024年塑料光纤 （POF） 电缆主要企业在国际市场排名（按收入）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全球市场主要企业塑料光纤 （POF） 电缆销售收入（2022-2025）&amp;（百万美元），其中2025为当下预测值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塑料光纤 （POF） 电缆主要企业在国际市场占有率（按销量，2022-2025），其中2025为当下预测值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2024年塑料光纤 （POF） 电缆主要企业在国际市场排名（按销量）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全球市场主要企业塑料光纤 （POF） 电缆销量（2022-2025）&amp;（千件），其中2025为当下预测值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全球市场主要企业塑料光纤 （POF） 电缆销售价格（2022-2025）&amp;（美元/件），其中2025为当下预测值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全球主要厂商塑料光纤 （POF） 电缆总部及产地分布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全球主要厂商成立时间及塑料光纤 （POF） 电缆商业化日期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全球主要厂商塑料光纤 （POF） 电缆产品类型及应用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2024年全球塑料光纤 （POF） 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全球塑料光纤 （POF） 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全球主要地区塑料光纤 （POF） 电缆产量增速（CAGR）：（2020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全球主要地区塑料光纤 （POF） 电缆产量（2020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全球主要地区塑料光纤 （POF） 电缆产量（2020-2025）&amp;（千件）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全球主要地区塑料光纤 （POF） 电缆产量（2026-2031）&amp;（千件）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全球主要地区塑料光纤 （POF） 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全球主要地区塑料光纤 （POF） 电缆产量（2026-2031）&amp;（千件）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全球主要地区塑料光纤 （POF） 电缆销售收入增速：（2020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全球主要地区塑料光纤 （POF） 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全球主要地区塑料光纤 （POF） 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全球主要地区塑料光纤 （POF） 电缆收入（2026-2031）&amp;（百万美元）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全球主要地区塑料光纤 （POF） 电缆收入市场份额（2026-2031）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全球主要地区塑料光纤 （POF） 电缆销量（千件）：2020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全球主要地区塑料光纤 （POF） 电缆销量（2020-2025）&amp;（千件）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全球主要地区塑料光纤 （POF） 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全球主要地区塑料光纤 （POF） 电缆销量（2026-2031）&amp;（千件）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全球主要地区塑料光纤 （POF） 电缆销量份额（2026-2031）</w:t>
      </w:r>
      <w:r>
        <w:rPr>
          <w:rFonts w:hint="eastAsia"/>
        </w:rPr>
        <w:br/>
      </w:r>
      <w:r>
        <w:rPr>
          <w:rFonts w:hint="eastAsia"/>
        </w:rPr>
        <w:t>　　表 30： 三菱 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三菱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三菱 塑料光纤 （POF） 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三菱公司简介及主要业务</w:t>
      </w:r>
      <w:r>
        <w:rPr>
          <w:rFonts w:hint="eastAsia"/>
        </w:rPr>
        <w:br/>
      </w:r>
      <w:r>
        <w:rPr>
          <w:rFonts w:hint="eastAsia"/>
        </w:rPr>
        <w:t>　　表 34： 三菱企业最新动态</w:t>
      </w:r>
      <w:r>
        <w:rPr>
          <w:rFonts w:hint="eastAsia"/>
        </w:rPr>
        <w:br/>
      </w:r>
      <w:r>
        <w:rPr>
          <w:rFonts w:hint="eastAsia"/>
        </w:rPr>
        <w:t>　　表 35： 东丽 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东丽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东丽 塑料光纤 （POF） 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东丽公司简介及主要业务</w:t>
      </w:r>
      <w:r>
        <w:rPr>
          <w:rFonts w:hint="eastAsia"/>
        </w:rPr>
        <w:br/>
      </w:r>
      <w:r>
        <w:rPr>
          <w:rFonts w:hint="eastAsia"/>
        </w:rPr>
        <w:t>　　表 39： 东丽企业最新动态</w:t>
      </w:r>
      <w:r>
        <w:rPr>
          <w:rFonts w:hint="eastAsia"/>
        </w:rPr>
        <w:br/>
      </w:r>
      <w:r>
        <w:rPr>
          <w:rFonts w:hint="eastAsia"/>
        </w:rPr>
        <w:t>　　表 40： 旭硝子 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旭硝子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旭硝子 塑料光纤 （POF） 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旭硝子公司简介及主要业务</w:t>
      </w:r>
      <w:r>
        <w:rPr>
          <w:rFonts w:hint="eastAsia"/>
        </w:rPr>
        <w:br/>
      </w:r>
      <w:r>
        <w:rPr>
          <w:rFonts w:hint="eastAsia"/>
        </w:rPr>
        <w:t>　　表 44： 旭硝子企业最新动态</w:t>
      </w:r>
      <w:r>
        <w:rPr>
          <w:rFonts w:hint="eastAsia"/>
        </w:rPr>
        <w:br/>
      </w:r>
      <w:r>
        <w:rPr>
          <w:rFonts w:hint="eastAsia"/>
        </w:rPr>
        <w:t>　　表 45： 旭化成 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旭化成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旭化成 塑料光纤 （POF） 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旭化成公司简介及主要业务</w:t>
      </w:r>
      <w:r>
        <w:rPr>
          <w:rFonts w:hint="eastAsia"/>
        </w:rPr>
        <w:br/>
      </w:r>
      <w:r>
        <w:rPr>
          <w:rFonts w:hint="eastAsia"/>
        </w:rPr>
        <w:t>　　表 49： 旭化成企业最新动态</w:t>
      </w:r>
      <w:r>
        <w:rPr>
          <w:rFonts w:hint="eastAsia"/>
        </w:rPr>
        <w:br/>
      </w:r>
      <w:r>
        <w:rPr>
          <w:rFonts w:hint="eastAsia"/>
        </w:rPr>
        <w:t>　　表 50： LEONI 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LEONI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LEONI 塑料光纤 （POF） 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LEONI公司简介及主要业务</w:t>
      </w:r>
      <w:r>
        <w:rPr>
          <w:rFonts w:hint="eastAsia"/>
        </w:rPr>
        <w:br/>
      </w:r>
      <w:r>
        <w:rPr>
          <w:rFonts w:hint="eastAsia"/>
        </w:rPr>
        <w:t>　　表 54： LEONI企业最新动态</w:t>
      </w:r>
      <w:r>
        <w:rPr>
          <w:rFonts w:hint="eastAsia"/>
        </w:rPr>
        <w:br/>
      </w:r>
      <w:r>
        <w:rPr>
          <w:rFonts w:hint="eastAsia"/>
        </w:rPr>
        <w:t>　　表 55： 江西大圣 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江西大圣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江西大圣 塑料光纤 （POF） 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江西大圣公司简介及主要业务</w:t>
      </w:r>
      <w:r>
        <w:rPr>
          <w:rFonts w:hint="eastAsia"/>
        </w:rPr>
        <w:br/>
      </w:r>
      <w:r>
        <w:rPr>
          <w:rFonts w:hint="eastAsia"/>
        </w:rPr>
        <w:t>　　表 59： 江西大圣企业最新动态</w:t>
      </w:r>
      <w:r>
        <w:rPr>
          <w:rFonts w:hint="eastAsia"/>
        </w:rPr>
        <w:br/>
      </w:r>
      <w:r>
        <w:rPr>
          <w:rFonts w:hint="eastAsia"/>
        </w:rPr>
        <w:t>　　表 60： 四川汇源 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四川汇源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四川汇源 塑料光纤 （POF） 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四川汇源公司简介及主要业务</w:t>
      </w:r>
      <w:r>
        <w:rPr>
          <w:rFonts w:hint="eastAsia"/>
        </w:rPr>
        <w:br/>
      </w:r>
      <w:r>
        <w:rPr>
          <w:rFonts w:hint="eastAsia"/>
        </w:rPr>
        <w:t>　　表 64： 四川汇源企业最新动态</w:t>
      </w:r>
      <w:r>
        <w:rPr>
          <w:rFonts w:hint="eastAsia"/>
        </w:rPr>
        <w:br/>
      </w:r>
      <w:r>
        <w:rPr>
          <w:rFonts w:hint="eastAsia"/>
        </w:rPr>
        <w:t>　　表 65： Chromis Fiberoptics 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Chromis Fiberoptics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Chromis Fiberoptics 塑料光纤 （POF） 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Chromis Fiberoptics公司简介及主要业务</w:t>
      </w:r>
      <w:r>
        <w:rPr>
          <w:rFonts w:hint="eastAsia"/>
        </w:rPr>
        <w:br/>
      </w:r>
      <w:r>
        <w:rPr>
          <w:rFonts w:hint="eastAsia"/>
        </w:rPr>
        <w:t>　　表 69： Chromis Fiberoptics企业最新动态</w:t>
      </w:r>
      <w:r>
        <w:rPr>
          <w:rFonts w:hint="eastAsia"/>
        </w:rPr>
        <w:br/>
      </w:r>
      <w:r>
        <w:rPr>
          <w:rFonts w:hint="eastAsia"/>
        </w:rPr>
        <w:t>　　表 70： Timbercon 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Timbercon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Timbercon 塑料光纤 （POF） 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Timbercon公司简介及主要业务</w:t>
      </w:r>
      <w:r>
        <w:rPr>
          <w:rFonts w:hint="eastAsia"/>
        </w:rPr>
        <w:br/>
      </w:r>
      <w:r>
        <w:rPr>
          <w:rFonts w:hint="eastAsia"/>
        </w:rPr>
        <w:t>　　表 74： Timbercon企业最新动态</w:t>
      </w:r>
      <w:r>
        <w:rPr>
          <w:rFonts w:hint="eastAsia"/>
        </w:rPr>
        <w:br/>
      </w:r>
      <w:r>
        <w:rPr>
          <w:rFonts w:hint="eastAsia"/>
        </w:rPr>
        <w:t>　　表 75： 江苏田信塑料光纤 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江苏田信塑料光纤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江苏田信塑料光纤 塑料光纤 （POF） 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江苏田信塑料光纤公司简介及主要业务</w:t>
      </w:r>
      <w:r>
        <w:rPr>
          <w:rFonts w:hint="eastAsia"/>
        </w:rPr>
        <w:br/>
      </w:r>
      <w:r>
        <w:rPr>
          <w:rFonts w:hint="eastAsia"/>
        </w:rPr>
        <w:t>　　表 79： 江苏田信塑料光纤企业最新动态</w:t>
      </w:r>
      <w:r>
        <w:rPr>
          <w:rFonts w:hint="eastAsia"/>
        </w:rPr>
        <w:br/>
      </w:r>
      <w:r>
        <w:rPr>
          <w:rFonts w:hint="eastAsia"/>
        </w:rPr>
        <w:t>　　表 80： FiberFin 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FiberFin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FiberFin 塑料光纤 （POF） 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FiberFin公司简介及主要业务</w:t>
      </w:r>
      <w:r>
        <w:rPr>
          <w:rFonts w:hint="eastAsia"/>
        </w:rPr>
        <w:br/>
      </w:r>
      <w:r>
        <w:rPr>
          <w:rFonts w:hint="eastAsia"/>
        </w:rPr>
        <w:t>　　表 84： FiberFin企业最新动态</w:t>
      </w:r>
      <w:r>
        <w:rPr>
          <w:rFonts w:hint="eastAsia"/>
        </w:rPr>
        <w:br/>
      </w:r>
      <w:r>
        <w:rPr>
          <w:rFonts w:hint="eastAsia"/>
        </w:rPr>
        <w:t>　　表 85： Nanoptics 塑料光纤 （POF） 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Nanoptics 塑料光纤 （POF） 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Nanoptics 塑料光纤 （POF） 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Nanoptics公司简介及主要业务</w:t>
      </w:r>
      <w:r>
        <w:rPr>
          <w:rFonts w:hint="eastAsia"/>
        </w:rPr>
        <w:br/>
      </w:r>
      <w:r>
        <w:rPr>
          <w:rFonts w:hint="eastAsia"/>
        </w:rPr>
        <w:t>　　表 89： Nanoptics企业最新动态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按产品类型细分，全球塑料光纤 （POF） 电缆销售额及增长率对比（2020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全球不同产品类型塑料光纤 （POF） 电缆销量（2020-2025年）&amp;（千件）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全球不同产品类型塑料光纤 （POF） 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全球不同产品类型塑料光纤 （POF） 电缆销量预测（2026-2031）&amp;（千件）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全球市场不同产品类型塑料光纤 （POF） 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全球不同产品类型塑料光纤 （POF） 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全球不同产品类型塑料光纤 （POF） 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全球不同产品类型塑料光纤 （POF） 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全球不同产品类型塑料光纤 （POF） 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按应用细分，全球塑料光纤 （POF） 电缆销售额及增长率对比（2020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全球不同应用塑料光纤 （POF） 电缆销量（2020-2025年）&amp;（千件）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101： 全球不同应用塑料光纤 （POF） 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全球不同应用塑料光纤 （POF） 电缆销量预测（2026-2031）&amp;（千件）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103： 全球市场不同应用塑料光纤 （POF） 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全球不同应用塑料光纤 （POF） 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全球不同应用塑料光纤 （POF） 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全球不同应用塑料光纤 （POF） 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全球不同应用塑料光纤 （POF） 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塑料光纤 （POF） 电缆产品图片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三种情形下（乐观、悲观、保守），未来几年全球塑料光纤 （POF） 电缆行业规模趋势（亿美元）2024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2024年全球前五大生产商塑料光纤 （POF） 电缆市场份额</w:t>
      </w:r>
      <w:r>
        <w:rPr>
          <w:rFonts w:hint="eastAsia"/>
        </w:rPr>
        <w:br/>
      </w:r>
      <w:r>
        <w:rPr>
          <w:rFonts w:hint="eastAsia"/>
        </w:rPr>
        <w:t>　　图 4： 2024年全球塑料光纤 （POF） 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全球塑料光纤 （POF） 电缆产能、产量、产能利用率及发展趋势（2020-2031）&amp;（千件）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全球塑料光纤 （POF） 电缆产量、需求量及发展趋势（2020-2031）&amp;（千件）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全球主要地区塑料光纤 （POF） 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全球塑料光纤 （POF） 电缆市场销售额及增长率：（2020-2031）&amp;（百万美元）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全球市场塑料光纤 （POF） 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全球市场塑料光纤 （POF） 电缆销量及增长率（2020-2031）&amp;（千件）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全球市场塑料光纤 （POF） 电缆价格趋势（2020-2031）&amp;（美元/件）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全球主要地区塑料光纤 （POF） 电缆销售收入（2020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全球主要地区塑料光纤 （POF） 电缆销售收入市场份额（2020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东南亚地区塑料光纤 （POF） 电缆企业市场份额（2024）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南美地区塑料光纤 （POF） 电缆企业市场份额（2024）</w:t>
      </w:r>
      <w:r>
        <w:rPr>
          <w:rFonts w:hint="eastAsia"/>
        </w:rPr>
        <w:br/>
      </w:r>
      <w:r>
        <w:rPr>
          <w:rFonts w:hint="eastAsia"/>
        </w:rPr>
        <w:t>　　图 16： 聚甲基丙烯酸甲酯型产品图片</w:t>
      </w:r>
      <w:r>
        <w:rPr>
          <w:rFonts w:hint="eastAsia"/>
        </w:rPr>
        <w:br/>
      </w:r>
      <w:r>
        <w:rPr>
          <w:rFonts w:hint="eastAsia"/>
        </w:rPr>
        <w:t>　　图 17： 全氟型产品图片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全球不同产品类型塑料光纤 （POF） 电缆价格走势（2020-2031）&amp;（美元/件）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汽车</w:t>
      </w:r>
      <w:r>
        <w:rPr>
          <w:rFonts w:hint="eastAsia"/>
        </w:rPr>
        <w:br/>
      </w:r>
      <w:r>
        <w:rPr>
          <w:rFonts w:hint="eastAsia"/>
        </w:rPr>
        <w:t>　　图 20： 工业</w:t>
      </w:r>
      <w:r>
        <w:rPr>
          <w:rFonts w:hint="eastAsia"/>
        </w:rPr>
        <w:br/>
      </w:r>
      <w:r>
        <w:rPr>
          <w:rFonts w:hint="eastAsia"/>
        </w:rPr>
        <w:t>　　图 21： 家庭网络</w:t>
      </w:r>
      <w:r>
        <w:rPr>
          <w:rFonts w:hint="eastAsia"/>
        </w:rPr>
        <w:br/>
      </w:r>
      <w:r>
        <w:rPr>
          <w:rFonts w:hint="eastAsia"/>
        </w:rPr>
        <w:t>　　图 22： 消费电子</w:t>
      </w:r>
      <w:r>
        <w:rPr>
          <w:rFonts w:hint="eastAsia"/>
        </w:rPr>
        <w:br/>
      </w:r>
      <w:r>
        <w:rPr>
          <w:rFonts w:hint="eastAsia"/>
        </w:rPr>
        <w:t>　　图 23： 互连</w:t>
      </w:r>
      <w:r>
        <w:rPr>
          <w:rFonts w:hint="eastAsia"/>
        </w:rPr>
        <w:br/>
      </w:r>
      <w:r>
        <w:rPr>
          <w:rFonts w:hint="eastAsia"/>
        </w:rPr>
        <w:t>　　图 24： 医疗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全球不同应用塑料光纤 （POF） 电缆价格走势（2020-2031）&amp;（美元/件）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e61e39663480c" w:history="1">
        <w:r>
          <w:rPr>
            <w:rStyle w:val="Hyperlink"/>
          </w:rPr>
          <w:t>2025-2031年全球与中国塑料光纤（POF）电缆行业发展调研及前景趋势预测报告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e61e39663480c" w:history="1">
        <w:r>
          <w:rPr>
            <w:rStyle w:val="Hyperlink"/>
          </w:rPr>
          <w:t>https://www.20087.com/5/57/SuLiaoGuangXian-POF-DianLanXianZhuangYuQianJingFenXi.html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9008f279c4332" w:history="1">
      <w:r>
        <w:rPr>
          <w:rStyle w:val="Hyperlink"/>
        </w:rPr>
        <w:t>2025-2031年全球与中国塑料光纤（POF）电缆行业发展调研及前景趋势预测报告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uLiaoGuangXian-POF-DianLanXianZhuangYuQianJingFenXi.html" TargetMode="External" Id="Rc56e61e39663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uLiaoGuangXian-POF-DianLanXianZhuangYuQianJingFenXi.html" TargetMode="External" Id="R9599008f279c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2025-04-22T01:14:58Z</dcterms:created>
  <dcterms:modified xsi:type="dcterms:W3CDTF">2025-04-22T02:14:58Z</dcterms:modified>
  <dc:subject>2025-2031年全球与中国塑料光纤（POF）电缆行业发展调研及前景趋势预测报告</dc:subject>
  <dc:title>2025-2031年全球与中国塑料光纤（POF）电缆行业发展调研及前景趋势预测报告</dc:title>
  <cp:keywords>2025-2031年全球与中国塑料光纤（POF）电缆行业发展调研及前景趋势预测报告</cp:keywords>
  <dc:description>2025-2031年全球与中国塑料光纤（POF）电缆行业发展调研及前景趋势预测报告</dc:description>
</cp:coreProperties>
</file>