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6858f222243e1" w:history="1">
              <w:r>
                <w:rPr>
                  <w:rStyle w:val="Hyperlink"/>
                </w:rPr>
                <w:t>中国太阳能热利用市场研究与行业前景分析报告（2025-2031年）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6858f222243e1" w:history="1">
              <w:r>
                <w:rPr>
                  <w:rStyle w:val="Hyperlink"/>
                </w:rPr>
                <w:t>中国太阳能热利用市场研究与行业前景分析报告（2025-2031年）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6858f222243e1" w:history="1">
                <w:r>
                  <w:rPr>
                    <w:rStyle w:val="Hyperlink"/>
                  </w:rPr>
                  <w:t>https://www.20087.com/5/77/TaiYangNengReLiYongQianJing.html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利用技术近年来在全球范围内得到了广泛应用，特别是在住宅热水供应、工业热能供应和太阳能热发电领域。随着技术的不断成熟和成本的下降，太阳能热利用系统的效率和可靠性显著提升，成为可持续能源解决方案的重要组成部分。政府补贴和环保政策的推动，也加速了太阳能热利用技术的市场渗透。</w:t>
      </w:r>
      <w:r>
        <w:rPr>
          <w:rFonts w:hint="eastAsia"/>
        </w:rPr>
        <w:br/>
      </w:r>
      <w:r>
        <w:rPr>
          <w:rFonts w:hint="eastAsia"/>
        </w:rPr>
        <w:t>　　未来，太阳能热利用将更加注重系统集成和能源互联。一方面，通过技术创新，如高效集热材料、智能控制系统，提升太阳能热利用系统的整体性能和经济性。另一方面，结合多能互补和储能技术，太阳能热利用将融入更广泛的能源系统，如与风能、地热能结合，实现更稳定、更灵活的能源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6858f222243e1" w:history="1">
        <w:r>
          <w:rPr>
            <w:rStyle w:val="Hyperlink"/>
          </w:rPr>
          <w:t>中国太阳能热利用市场研究与行业前景分析报告（2025-2031年）</w:t>
        </w:r>
      </w:hyperlink>
      <w:r>
        <w:rPr>
          <w:rFonts w:hint="eastAsia"/>
        </w:rPr>
        <w:t>》全面分析了太阳能热利用行业的现状，深入探讨了太阳能热利用市场需求、市场规模及价格波动。太阳能热利用报告探讨了产业链关键环节，并对太阳能热利用各细分市场进行了研究。同时，基于权威数据和专业分析，科学预测了太阳能热利用市场前景与发展趋势。此外，还评估了太阳能热利用重点企业的经营状况，包括品牌影响力、市场集中度以及竞争格局，并审慎剖析了潜在风险与机遇。太阳能热利用报告以其专业性、科学性和权威性，成为太阳能热利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太阳能热利用产业概述</w:t>
      </w:r>
      <w:r>
        <w:rPr>
          <w:rFonts w:hint="eastAsia"/>
        </w:rPr>
        <w:br/>
      </w:r>
      <w:r>
        <w:rPr>
          <w:rFonts w:hint="eastAsia"/>
        </w:rPr>
        <w:t>　　第一节 太阳能热利用定义与分类</w:t>
      </w:r>
      <w:r>
        <w:rPr>
          <w:rFonts w:hint="eastAsia"/>
        </w:rPr>
        <w:br/>
      </w:r>
      <w:r>
        <w:rPr>
          <w:rFonts w:hint="eastAsia"/>
        </w:rPr>
        <w:t>　　第二节 太阳能热利用产业链结构及关键环节剖析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太阳能热利用商业模式与盈利模式解析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太阳能热利用经济指标与行业评估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全球太阳能热利用市场发展综述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2020-2024年全球太阳能热利用市场规模及增长趋势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主要国家与地区太阳能热利用市场对比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2025-2031年全球太阳能热利用行业发展趋势与前景预测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国际太阳能热利用市场发展趋势及对我国启示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二、对我国太阳能热利用市场的借鉴意义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中国太阳能热利用行业市场规模分析与预测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太阳能热利用市场的总体规模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一、2020-2024年太阳能热利用市场规模变化及趋势分析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二、2025年太阳能热利用行业市场规模特点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太阳能热利用市场规模的构成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一、太阳能热利用客户群体特征与偏好分析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二、不同类型太阳能热利用市场规模分布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三、各地区太阳能热利用市场规模差异与特点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太阳能热利用市场规模的预测与展望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一、未来几年太阳能热利用市场规模增长预测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2020-2024年中国太阳能热利用行业总体发展与财务状况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2020-2024年太阳能热利用行业规模情况</w:t>
      </w:r>
      <w:r>
        <w:rPr>
          <w:rFonts w:hint="eastAsia"/>
        </w:rPr>
        <w:br/>
      </w:r>
      <w:r>
        <w:rPr>
          <w:rFonts w:hint="eastAsia"/>
        </w:rPr>
        <w:t>　　　　一、太阳能热利用行业企业数量规模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二、太阳能热利用行业从业人员规模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三、太阳能热利用行业市场敏感性分析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2020-2024年太阳能热利用行业财务能力分析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一、太阳能热利用行业盈利能力</w:t>
      </w:r>
      <w:r>
        <w:rPr>
          <w:rFonts w:hint="eastAsia"/>
        </w:rPr>
        <w:br/>
      </w:r>
      <w:r>
        <w:rPr>
          <w:rFonts w:hint="eastAsia"/>
        </w:rPr>
        <w:t>　　　　二、太阳能热利用行业偿债能力</w:t>
      </w:r>
      <w:r>
        <w:rPr>
          <w:rFonts w:hint="eastAsia"/>
        </w:rPr>
        <w:br/>
      </w:r>
      <w:r>
        <w:rPr>
          <w:rFonts w:hint="eastAsia"/>
        </w:rPr>
        <w:t>　　　　三、太阳能热利用行业营运能力</w:t>
      </w:r>
      <w:r>
        <w:rPr>
          <w:rFonts w:hint="eastAsia"/>
        </w:rPr>
        <w:br/>
      </w:r>
      <w:r>
        <w:rPr>
          <w:rFonts w:hint="eastAsia"/>
        </w:rPr>
        <w:t>　　　　四、太阳能热利用行业发展能力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太阳能热利用细分市场（一）市场调研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太阳能热利用细分市场（二）市场调研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中国太阳能热利用行业区域市场调研分析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2020-2024年中国太阳能热利用行业重点区域调研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一、重点地区（一）太阳能热利用市场规模与特点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二、重点地区（二）太阳能热利用市场规模及特点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三、重点地区（三）太阳能热利用市场规模及特点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四、重点地区（四）太阳能热利用市场规模及特点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不同区域太阳能热利用市场的对比与启示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二、太阳能热利用市场拓展策略与建议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中国太阳能热利用行业的营销渠道与客户分析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太阳能热利用行业渠道分析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二、各类渠道对太阳能热利用行业的影响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三、主要太阳能热利用企业渠道策略研究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太阳能热利用行业客户分析与定位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中国太阳能热利用行业竞争格局及策略选择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太阳能热利用行业总体市场竞争状况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一、太阳能热利用行业竞争结构分析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二、太阳能热利用企业竞争格局与集中度评估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三、太阳能热利用行业SWOT分析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太阳能热利用行业重点企业调研分析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太阳能热利用企业发展策略分析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太阳能热利用市场与销售策略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太阳能热利用品牌战略思考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中国太阳能热利用行业发展环境分析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二、太阳能热利用行业主管部门、监管体制及相关政策法规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3、太阳能热利用行业的主要法律、法规和政策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4、2025年太阳能热利用行业法律法规和政策对行业的影响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二、太阳能热利用消费者需求分析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一、太阳能热利用技术的应用与创新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二、太阳能热利用行业发展的技术趋势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2025-2031年太阳能热利用行业展趋势预测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2025-2031年太阳能热利用市场发展前景分析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一、太阳能热利用市场发展潜力</w:t>
      </w:r>
      <w:r>
        <w:rPr>
          <w:rFonts w:hint="eastAsia"/>
        </w:rPr>
        <w:br/>
      </w:r>
      <w:r>
        <w:rPr>
          <w:rFonts w:hint="eastAsia"/>
        </w:rPr>
        <w:t>　　　　二、太阳能热利用市场前景分析</w:t>
      </w:r>
      <w:r>
        <w:rPr>
          <w:rFonts w:hint="eastAsia"/>
        </w:rPr>
        <w:br/>
      </w:r>
      <w:r>
        <w:rPr>
          <w:rFonts w:hint="eastAsia"/>
        </w:rPr>
        <w:t>　　　　三、太阳能热利用细分行业发展前景分析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2025-2031年太阳能热利用发展趋势预测</w:t>
      </w:r>
      <w:r>
        <w:rPr>
          <w:rFonts w:hint="eastAsia"/>
        </w:rPr>
        <w:br/>
      </w:r>
      <w:r>
        <w:rPr>
          <w:rFonts w:hint="eastAsia"/>
        </w:rPr>
        <w:t>　　　　一、太阳能热利用发展趋势预测</w:t>
      </w:r>
      <w:r>
        <w:rPr>
          <w:rFonts w:hint="eastAsia"/>
        </w:rPr>
        <w:br/>
      </w:r>
      <w:r>
        <w:rPr>
          <w:rFonts w:hint="eastAsia"/>
        </w:rPr>
        <w:t>　　　　二、太阳能热利用市场规模预测</w:t>
      </w:r>
      <w:r>
        <w:rPr>
          <w:rFonts w:hint="eastAsia"/>
        </w:rPr>
        <w:br/>
      </w:r>
      <w:r>
        <w:rPr>
          <w:rFonts w:hint="eastAsia"/>
        </w:rPr>
        <w:t>　　　　三、太阳能热利用细分市场发展趋势预测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未来太阳能热利用行业挑战与机遇探讨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一、太阳能热利用行业挑战</w:t>
      </w:r>
      <w:r>
        <w:rPr>
          <w:rFonts w:hint="eastAsia"/>
        </w:rPr>
        <w:br/>
      </w:r>
      <w:r>
        <w:rPr>
          <w:rFonts w:hint="eastAsia"/>
        </w:rPr>
        <w:t>　　　　二、太阳能热利用行业机遇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太阳能热利用行业研究结论及建议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对太阳能热利用行业发展的建议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中^智^林^－对太阳能热利用企业和投资者的建议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太阳能热利用行业现状</w:t>
      </w:r>
      <w:r>
        <w:rPr>
          <w:rFonts w:hint="eastAsia"/>
        </w:rPr>
        <w:br/>
      </w:r>
      <w:r>
        <w:rPr>
          <w:rFonts w:hint="eastAsia"/>
        </w:rPr>
        <w:t>　　图表 太阳能热利用行业产业链调研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2020-2024年太阳能热利用行业市场容量统计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2020-2024年中国太阳能热利用行业市场规模情况</w:t>
      </w:r>
      <w:r>
        <w:rPr>
          <w:rFonts w:hint="eastAsia"/>
        </w:rPr>
        <w:br/>
      </w:r>
      <w:r>
        <w:rPr>
          <w:rFonts w:hint="eastAsia"/>
        </w:rPr>
        <w:t>　　图表 太阳能热利用行业动态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2020-2024年中国太阳能热利用行业经营效益分析</w:t>
      </w:r>
      <w:r>
        <w:rPr>
          <w:rFonts w:hint="eastAsia"/>
        </w:rPr>
        <w:br/>
      </w:r>
      <w:r>
        <w:rPr>
          <w:rFonts w:hint="eastAsia"/>
        </w:rPr>
        <w:t>　　图表 太阳能热利用行业竞争对手分析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**地区太阳能热利用市场规模</w:t>
      </w:r>
      <w:r>
        <w:rPr>
          <w:rFonts w:hint="eastAsia"/>
        </w:rPr>
        <w:br/>
      </w:r>
      <w:r>
        <w:rPr>
          <w:rFonts w:hint="eastAsia"/>
        </w:rPr>
        <w:t>　　图表 **地区太阳能热利用行业市场需求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**地区太阳能热利用市场调研</w:t>
      </w:r>
      <w:r>
        <w:rPr>
          <w:rFonts w:hint="eastAsia"/>
        </w:rPr>
        <w:br/>
      </w:r>
      <w:r>
        <w:rPr>
          <w:rFonts w:hint="eastAsia"/>
        </w:rPr>
        <w:t>　　图表 **地区太阳能热利用行业市场需求分析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**地区太阳能热利用市场规模</w:t>
      </w:r>
      <w:r>
        <w:rPr>
          <w:rFonts w:hint="eastAsia"/>
        </w:rPr>
        <w:br/>
      </w:r>
      <w:r>
        <w:rPr>
          <w:rFonts w:hint="eastAsia"/>
        </w:rPr>
        <w:t>　　图表 **地区太阳能热利用行业市场需求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**地区太阳能热利用市场调研</w:t>
      </w:r>
      <w:r>
        <w:rPr>
          <w:rFonts w:hint="eastAsia"/>
        </w:rPr>
        <w:br/>
      </w:r>
      <w:r>
        <w:rPr>
          <w:rFonts w:hint="eastAsia"/>
        </w:rPr>
        <w:t>　　图表 **地区太阳能热利用行业市场需求分析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2025-2031年中国太阳能热利用行业发展趋势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6858f222243e1" w:history="1">
        <w:r>
          <w:rPr>
            <w:rStyle w:val="Hyperlink"/>
          </w:rPr>
          <w:t>中国太阳能热利用市场研究与行业前景分析报告（2025-2031年）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6858f222243e1" w:history="1">
        <w:r>
          <w:rPr>
            <w:rStyle w:val="Hyperlink"/>
          </w:rPr>
          <w:t>https://www.20087.com/5/77/TaiYangNengReLiYongQianJing.html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48434b8184498" w:history="1">
      <w:r>
        <w:rPr>
          <w:rStyle w:val="Hyperlink"/>
        </w:rPr>
        <w:t>中国太阳能热利用市场研究与行业前景分析报告（2025-2031年）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TaiYangNengReLiYongQianJing.html" TargetMode="External" Id="Rea86858f2222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TaiYangNengReLiYongQianJing.html" TargetMode="External" Id="Rac348434b81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2024-12-13T02:06:14Z</dcterms:created>
  <dcterms:modified xsi:type="dcterms:W3CDTF">2024-12-13T03:06:14Z</dcterms:modified>
  <dc:subject>中国太阳能热利用市场研究与行业前景分析报告（2025-2031年）</dc:subject>
  <dc:title>中国太阳能热利用市场研究与行业前景分析报告（2025-2031年）</dc:title>
  <cp:keywords>中国太阳能热利用市场研究与行业前景分析报告（2025-2031年）</cp:keywords>
  <dc:description>中国太阳能热利用市场研究与行业前景分析报告（2025-2031年）</dc:description>
</cp:coreProperties>
</file>