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fc07c08b846da" w:history="1">
              <w:r>
                <w:rPr>
                  <w:rStyle w:val="Hyperlink"/>
                </w:rPr>
                <w:t>2026-2032年中国太阳能系统支架行业发展调研及行业前景分析报告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fc07c08b846da" w:history="1">
              <w:r>
                <w:rPr>
                  <w:rStyle w:val="Hyperlink"/>
                </w:rPr>
                <w:t>2026-2032年中国太阳能系统支架行业发展调研及行业前景分析报告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fc07c08b846da" w:history="1">
                <w:r>
                  <w:rPr>
                    <w:rStyle w:val="Hyperlink"/>
                  </w:rPr>
                  <w:t>https://www.20087.com/5/67/TaiYangNengXiTongZhiJiaFaZhanXianZhuangQianJing.html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系统支架是光伏发电系统中的关键支撑结构，主要用于固定太阳能电池板，确保其以最佳倾角面向太阳，从而提高发电效率。太阳能系统支架包括地面支架、屋顶支架、跟踪支架等多种形式，能够适应不同的地理环境和安装条件。支架材料多采用铝合金、镀锌钢等高强度耐候性金属，具备良好的抗风压、耐腐蚀和长期稳定性。近年来，随着光伏产业的快速发展，支架产品的标准化、模块化程度不断提高，安装便捷性和适配性也显著增强。部分高端产品已集成旋转调节机构，支持季节性角度调整，以优化全年发电量。尽管支架在光伏系统中属于配套部件，但其质量直接影响系统的运行寿命和安全性，因此成为项目选型中的重要考量因素。</w:t>
      </w:r>
      <w:r>
        <w:rPr>
          <w:rFonts w:hint="eastAsia"/>
        </w:rPr>
        <w:br/>
      </w:r>
      <w:r>
        <w:rPr>
          <w:rFonts w:hint="eastAsia"/>
        </w:rPr>
        <w:t>　　未来，太阳能系统支架将朝着轻量化、智能化、定制化方向持续演进。随着光伏电站建设向复杂地形、海上平台等新兴场景拓展，支架结构需具备更强的适应性与可扩展性，以应对极端气候和多样化安装需求。同时，结合人工智能与物联网技术，部分支架将配备自动跟踪系统，实现全天候太阳位置追踪，大幅提升单位面积发电效率。此外，绿色制造理念将推动支架材料向可回收、低能耗方向发展，减少生产过程中的碳足迹。随着BIPV（建筑一体化光伏）市场的兴起，支架产品也将更多地与建筑设计融合，形成美观、实用的一体化解决方案。整体来看，该类产品将在保障结构安全的基础上，不断提升智能化水平与系统兼容性，助力光伏产业实现高效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fc07c08b846da" w:history="1">
        <w:r>
          <w:rPr>
            <w:rStyle w:val="Hyperlink"/>
          </w:rPr>
          <w:t>2026-2032年中国太阳能系统支架行业发展调研及行业前景分析报告</w:t>
        </w:r>
      </w:hyperlink>
      <w:r>
        <w:rPr>
          <w:rFonts w:hint="eastAsia"/>
        </w:rPr>
        <w:t>》基于统计局、相关协会等机构的详实数据，系统分析了太阳能系统支架行业的市场规模、竞争格局及技术发展现状，重点研究了太阳能系统支架产业链结构、市场需求变化及价格走势。报告对太阳能系统支架行业的发展趋势做出科学预测，评估了太阳能系统支架不同细分领域的增长潜力与投资风险，同时分析了太阳能系统支架重点企业的市场表现与战略布局。结合政策环境与技术创新方向，为相关企业调整经营策略、投资者把握市场机会提供客观参考，帮助决策者准确理解太阳能系统支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太阳能系统支架市场概述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按照不同产品类型，太阳能系统支架主要可以分为如下几个类别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中国不同产品类型太阳能系统支架增长趋势2021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固定支架</w:t>
      </w:r>
      <w:r>
        <w:rPr>
          <w:rFonts w:hint="eastAsia"/>
        </w:rPr>
        <w:br/>
      </w:r>
      <w:r>
        <w:rPr>
          <w:rFonts w:hint="eastAsia"/>
        </w:rPr>
        <w:t>　　　　1.2.3 跟踪支架</w:t>
      </w:r>
      <w:r>
        <w:rPr>
          <w:rFonts w:hint="eastAsia"/>
        </w:rPr>
        <w:br/>
      </w:r>
      <w:r>
        <w:rPr>
          <w:rFonts w:hint="eastAsia"/>
        </w:rPr>
        <w:t>　　1.3 从不同应用，太阳能系统支架主要包括如下几个方面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中国不同应用太阳能系统支架增长趋势2021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瓦顶</w:t>
      </w:r>
      <w:r>
        <w:rPr>
          <w:rFonts w:hint="eastAsia"/>
        </w:rPr>
        <w:br/>
      </w:r>
      <w:r>
        <w:rPr>
          <w:rFonts w:hint="eastAsia"/>
        </w:rPr>
        <w:t>　　　　1.3.3 坑板顶</w:t>
      </w:r>
      <w:r>
        <w:rPr>
          <w:rFonts w:hint="eastAsia"/>
        </w:rPr>
        <w:br/>
      </w:r>
      <w:r>
        <w:rPr>
          <w:rFonts w:hint="eastAsia"/>
        </w:rPr>
        <w:t>　　　　1.3.4 铁板仓顶</w:t>
      </w:r>
      <w:r>
        <w:rPr>
          <w:rFonts w:hint="eastAsia"/>
        </w:rPr>
        <w:br/>
      </w:r>
      <w:r>
        <w:rPr>
          <w:rFonts w:hint="eastAsia"/>
        </w:rPr>
        <w:t>　　　　1.3.5 村屋顶棚</w:t>
      </w:r>
      <w:r>
        <w:rPr>
          <w:rFonts w:hint="eastAsia"/>
        </w:rPr>
        <w:br/>
      </w:r>
      <w:r>
        <w:rPr>
          <w:rFonts w:hint="eastAsia"/>
        </w:rPr>
        <w:t>　　　　1.3.6 玻璃屋顶</w:t>
      </w:r>
      <w:r>
        <w:rPr>
          <w:rFonts w:hint="eastAsia"/>
        </w:rPr>
        <w:br/>
      </w:r>
      <w:r>
        <w:rPr>
          <w:rFonts w:hint="eastAsia"/>
        </w:rPr>
        <w:t>　　　　1.3.7 停车场车棚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中国太阳能系统支架发展现状及未来趋势（2021-2032）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中国市场太阳能系统支架收入及增长率（2021-2032）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中国市场太阳能系统支架销量及增长率（2021-2032）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中国市场主要太阳能系统支架厂商分析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中国市场主要厂商太阳能系统支架销量及市场占有率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中国市场主要厂商太阳能系统支架销量（2021-2026）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中国市场主要厂商太阳能系统支架销量市场份额（2021-2026）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中国市场主要厂商太阳能系统支架收入及市场占有率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中国市场主要厂商太阳能系统支架收入（2021-2026）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中国市场主要厂商太阳能系统支架收入市场份额（2021-2026）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2025年中国市场主要厂商太阳能系统支架收入排名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中国市场主要厂商太阳能系统支架价格（2021-2026）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中国市场主要厂商太阳能系统支架总部及产地分布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中国市场主要厂商成立时间及太阳能系统支架商业化日期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中国市场主要厂商太阳能系统支架产品类型及应用</w:t>
      </w:r>
      <w:r>
        <w:rPr>
          <w:rFonts w:hint="eastAsia"/>
        </w:rPr>
        <w:br/>
      </w:r>
      <w:r>
        <w:rPr>
          <w:rFonts w:hint="eastAsia"/>
        </w:rPr>
        <w:t>　　2.7 太阳能系统支架行业集中度、竞争程度分析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太阳能系统支架行业集中度分析：2025年中国Top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中国市场太阳能系统支架第一梯队、第二梯队和第三梯队厂商（品牌）及2025年市场份额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重点企业（27）在中国市场太阳能系统支架销量、收入、价格及毛利率（2021-2026）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不同产品类型太阳能系统支架分析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中国市场不同产品类型太阳能系统支架销量（2021-2032）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中国市场不同产品类型太阳能系统支架销量及市场份额（2021-2026）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中国市场不同产品类型太阳能系统支架销量预测（2027-2032）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中国市场不同产品类型太阳能系统支架规模（2021-2032）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中国市场不同产品类型太阳能系统支架规模及市场份额（2021-2026）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中国市场不同产品类型太阳能系统支架规模预测（2027-2032）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中国市场不同产品类型太阳能系统支架价格走势（2021-2032）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不同应用太阳能系统支架分析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中国市场不同应用太阳能系统支架销量（2021-2032）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中国市场不同应用太阳能系统支架销量及市场份额（2021-2026）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中国市场不同应用太阳能系统支架销量预测（2027-2032）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中国市场不同应用太阳能系统支架规模（2021-2032）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中国市场不同应用太阳能系统支架规模及市场份额（2021-2026）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中国市场不同应用太阳能系统支架规模预测（2027-2032）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中国市场不同应用太阳能系统支架价格走势（2021-2032）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太阳能系统支架行业发展分析---发展趋势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太阳能系统支架行业发展分析---厂商壁垒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太阳能系统支架行业发展分析---驱动因素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太阳能系统支架行业发展分析---制约因素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太阳能系统支架中国企业SWOT分析</w:t>
      </w:r>
      <w:r>
        <w:rPr>
          <w:rFonts w:hint="eastAsia"/>
        </w:rPr>
        <w:br/>
      </w:r>
      <w:r>
        <w:rPr>
          <w:rFonts w:hint="eastAsia"/>
        </w:rPr>
        <w:t>　　6.6 太阳能系统支架行业发展分析---行业政策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太阳能系统支架行业产业链简介</w:t>
      </w:r>
      <w:r>
        <w:rPr>
          <w:rFonts w:hint="eastAsia"/>
        </w:rPr>
        <w:br/>
      </w:r>
      <w:r>
        <w:rPr>
          <w:rFonts w:hint="eastAsia"/>
        </w:rPr>
        <w:t>　　7.2 太阳能系统支架产业链分析-上游</w:t>
      </w:r>
      <w:r>
        <w:rPr>
          <w:rFonts w:hint="eastAsia"/>
        </w:rPr>
        <w:br/>
      </w:r>
      <w:r>
        <w:rPr>
          <w:rFonts w:hint="eastAsia"/>
        </w:rPr>
        <w:t>　　7.3 太阳能系统支架产业链分析-中游</w:t>
      </w:r>
      <w:r>
        <w:rPr>
          <w:rFonts w:hint="eastAsia"/>
        </w:rPr>
        <w:br/>
      </w:r>
      <w:r>
        <w:rPr>
          <w:rFonts w:hint="eastAsia"/>
        </w:rPr>
        <w:t>　　7.4 太阳能系统支架产业链分析-下游</w:t>
      </w:r>
      <w:r>
        <w:rPr>
          <w:rFonts w:hint="eastAsia"/>
        </w:rPr>
        <w:br/>
      </w:r>
      <w:r>
        <w:rPr>
          <w:rFonts w:hint="eastAsia"/>
        </w:rPr>
        <w:t>　　7.5 太阳能系统支架行业采购模式</w:t>
      </w:r>
      <w:r>
        <w:rPr>
          <w:rFonts w:hint="eastAsia"/>
        </w:rPr>
        <w:br/>
      </w:r>
      <w:r>
        <w:rPr>
          <w:rFonts w:hint="eastAsia"/>
        </w:rPr>
        <w:t>　　7.6 太阳能系统支架行业生产模式</w:t>
      </w:r>
      <w:r>
        <w:rPr>
          <w:rFonts w:hint="eastAsia"/>
        </w:rPr>
        <w:br/>
      </w:r>
      <w:r>
        <w:rPr>
          <w:rFonts w:hint="eastAsia"/>
        </w:rPr>
        <w:t>　　7.7 太阳能系统支架行业销售模式及销售渠道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中国本土太阳能系统支架产能、产量分析</w:t>
      </w:r>
      <w:r>
        <w:rPr>
          <w:rFonts w:hint="eastAsia"/>
        </w:rPr>
        <w:br/>
      </w:r>
      <w:r>
        <w:rPr>
          <w:rFonts w:hint="eastAsia"/>
        </w:rPr>
        <w:t>　　8.1 中国太阳能系统支架供需现状及预测（2021-2032）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中国太阳能系统支架产能、产量、产能利用率及发展趋势（2021-2032）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中国太阳能系统支架产量、市场需求量及发展趋势（2021-2032）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中国太阳能系统支架进出口分析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中国市场太阳能系统支架主要进口来源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中国市场太阳能系统支架主要出口目的地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不同产品类型太阳能系统支架市场规模2021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不同应用太阳能系统支架市场规模2021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中国市场主要厂商太阳能系统支架销量（2021-2026）&amp;（件）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中国市场主要厂商太阳能系统支架销量市场份额（2021-2026）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中国市场主要厂商太阳能系统支架收入（2021-2026）&amp;（万元）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中国市场主要厂商太阳能系统支架收入份额（2021-2026）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2025年中国主要生产商太阳能系统支架收入排名（万元）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中国市场主要厂商太阳能系统支架价格（2021-2026）&amp;（元/件）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中国市场主要厂商太阳能系统支架总部及产地分布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中国市场主要厂商成立时间及太阳能系统支架商业化日期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中国市场主要厂商太阳能系统支架产品类型及应用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2025年中国市场太阳能系统支架主要厂商市场地位（第一梯队、第二梯队和第三梯队）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太阳能系统支架市场投资、并购等现状分析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太阳能系统支架生产基地、总部、竞争对手及市场地位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太阳能系统支架产品规格、参数及市场应用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太阳能系统支架销量（件）、收入（万元）、价格（元/件）及毛利率（2021-2026）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中国市场不同产品类型太阳能系统支架销量（2021-2026）&amp;（件）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中国市场不同产品类型太阳能系统支架销量市场份额（2021-2026）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中国市场不同产品类型太阳能系统支架销量预测（2027-2032）&amp;（件）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中国市场不同产品类型太阳能系统支架销量市场份额预测（2027-2032）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中国市场不同产品类型太阳能系统支架规模（2021-2026）&amp;（万元）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中国市场不同产品类型太阳能系统支架规模市场份额（2021-2026）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中国市场不同产品类型太阳能系统支架规模预测（2027-2032）&amp;（万元）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中国市场不同产品类型太阳能系统支架规模市场份额预测（2027-2032）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中国市场不同应用太阳能系统支架销量（2021-2026）&amp;（件）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158： 中国市场不同应用太阳能系统支架销量市场份额（2021-2026）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中国市场不同应用太阳能系统支架销量预测（2027-2032）&amp;（件）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中国市场不同应用太阳能系统支架销量市场份额预测（2027-2032）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中国市场不同应用太阳能系统支架规模（2021-2026）&amp;（万元）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中国市场不同应用太阳能系统支架规模市场份额（2021-2026）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中国市场不同应用太阳能系统支架规模预测（2027-2032）&amp;（万元）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中国市场不同应用太阳能系统支架规模市场份额预测（2027-2032）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太阳能系统支架行业发展分析---发展趋势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太阳能系统支架行业发展分析---厂商壁垒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太阳能系统支架行业发展分析---驱动因素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太阳能系统支架行业发展分析---制约因素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太阳能系统支架行业相关重点政策一览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太阳能系统支架行业供应链分析</w:t>
      </w:r>
      <w:r>
        <w:rPr>
          <w:rFonts w:hint="eastAsia"/>
        </w:rPr>
        <w:br/>
      </w:r>
      <w:r>
        <w:rPr>
          <w:rFonts w:hint="eastAsia"/>
        </w:rPr>
        <w:t>　　表 171： 太阳能系统支架上游原料供应商</w:t>
      </w:r>
      <w:r>
        <w:rPr>
          <w:rFonts w:hint="eastAsia"/>
        </w:rPr>
        <w:br/>
      </w:r>
      <w:r>
        <w:rPr>
          <w:rFonts w:hint="eastAsia"/>
        </w:rPr>
        <w:t>　　表 172： 太阳能系统支架行业主要下游客户</w:t>
      </w:r>
      <w:r>
        <w:rPr>
          <w:rFonts w:hint="eastAsia"/>
        </w:rPr>
        <w:br/>
      </w:r>
      <w:r>
        <w:rPr>
          <w:rFonts w:hint="eastAsia"/>
        </w:rPr>
        <w:t>　　表 173： 太阳能系统支架典型经销商</w:t>
      </w:r>
      <w:r>
        <w:rPr>
          <w:rFonts w:hint="eastAsia"/>
        </w:rPr>
        <w:br/>
      </w:r>
      <w:r>
        <w:rPr>
          <w:rFonts w:hint="eastAsia"/>
        </w:rPr>
        <w:t>　　表 174： 中国太阳能系统支架产量、销量、进口量及出口量（2021-2026）&amp;（件）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175： 中国太阳能系统支架产量、销量、进口量及出口量预测（2027-2032）&amp;（件）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176： 中国市场太阳能系统支架主要进口来源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中国市场太阳能系统支架主要出口目的地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太阳能系统支架产品图片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中国不同产品类型太阳能系统支架市场规模市场份额2025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固定支架产品图片</w:t>
      </w:r>
      <w:r>
        <w:rPr>
          <w:rFonts w:hint="eastAsia"/>
        </w:rPr>
        <w:br/>
      </w:r>
      <w:r>
        <w:rPr>
          <w:rFonts w:hint="eastAsia"/>
        </w:rPr>
        <w:t>　　图 4： 跟踪支架产品图片</w:t>
      </w:r>
      <w:r>
        <w:rPr>
          <w:rFonts w:hint="eastAsia"/>
        </w:rPr>
        <w:br/>
      </w:r>
      <w:r>
        <w:rPr>
          <w:rFonts w:hint="eastAsia"/>
        </w:rPr>
        <w:t>　　图 5： 中国不同应用太阳能系统支架市场份额2025 &amp; 2032</w:t>
      </w:r>
      <w:r>
        <w:rPr>
          <w:rFonts w:hint="eastAsia"/>
        </w:rPr>
        <w:br/>
      </w:r>
      <w:r>
        <w:rPr>
          <w:rFonts w:hint="eastAsia"/>
        </w:rPr>
        <w:t>　　图 6： 瓦顶</w:t>
      </w:r>
      <w:r>
        <w:rPr>
          <w:rFonts w:hint="eastAsia"/>
        </w:rPr>
        <w:br/>
      </w:r>
      <w:r>
        <w:rPr>
          <w:rFonts w:hint="eastAsia"/>
        </w:rPr>
        <w:t>　　图 7： 坑板顶</w:t>
      </w:r>
      <w:r>
        <w:rPr>
          <w:rFonts w:hint="eastAsia"/>
        </w:rPr>
        <w:br/>
      </w:r>
      <w:r>
        <w:rPr>
          <w:rFonts w:hint="eastAsia"/>
        </w:rPr>
        <w:t>　　图 8： 铁板仓顶</w:t>
      </w:r>
      <w:r>
        <w:rPr>
          <w:rFonts w:hint="eastAsia"/>
        </w:rPr>
        <w:br/>
      </w:r>
      <w:r>
        <w:rPr>
          <w:rFonts w:hint="eastAsia"/>
        </w:rPr>
        <w:t>　　图 9： 村屋顶棚</w:t>
      </w:r>
      <w:r>
        <w:rPr>
          <w:rFonts w:hint="eastAsia"/>
        </w:rPr>
        <w:br/>
      </w:r>
      <w:r>
        <w:rPr>
          <w:rFonts w:hint="eastAsia"/>
        </w:rPr>
        <w:t>　　图 10： 玻璃屋顶</w:t>
      </w:r>
      <w:r>
        <w:rPr>
          <w:rFonts w:hint="eastAsia"/>
        </w:rPr>
        <w:br/>
      </w:r>
      <w:r>
        <w:rPr>
          <w:rFonts w:hint="eastAsia"/>
        </w:rPr>
        <w:t>　　图 11： 停车场车棚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中国市场太阳能系统支架市场规模，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中国市场太阳能系统支架收入及增长率（2021-2032）&amp;（万元）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中国市场太阳能系统支架销量及增长率（2021-2032）&amp;（件）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2025年中国市场主要厂商太阳能系统支架销量市场份额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2025年中国市场主要厂商太阳能系统支架收入市场份额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2025年中国市场前五大厂商太阳能系统支架市场份额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2025年中国市场太阳能系统支架第一梯队、第二梯队和第三梯队厂商（品牌）及市场份额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中国市场不同产品类型太阳能系统支架价格走势（2021-2032）&amp;（元/件）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中国市场不同应用太阳能系统支架价格走势（2021-2032）&amp;（元/件）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太阳能系统支架中国企业SWOT分析</w:t>
      </w:r>
      <w:r>
        <w:rPr>
          <w:rFonts w:hint="eastAsia"/>
        </w:rPr>
        <w:br/>
      </w:r>
      <w:r>
        <w:rPr>
          <w:rFonts w:hint="eastAsia"/>
        </w:rPr>
        <w:t>　　图 23： 太阳能系统支架产业链</w:t>
      </w:r>
      <w:r>
        <w:rPr>
          <w:rFonts w:hint="eastAsia"/>
        </w:rPr>
        <w:br/>
      </w:r>
      <w:r>
        <w:rPr>
          <w:rFonts w:hint="eastAsia"/>
        </w:rPr>
        <w:t>　　图 24： 太阳能系统支架行业采购模式分析</w:t>
      </w:r>
      <w:r>
        <w:rPr>
          <w:rFonts w:hint="eastAsia"/>
        </w:rPr>
        <w:br/>
      </w:r>
      <w:r>
        <w:rPr>
          <w:rFonts w:hint="eastAsia"/>
        </w:rPr>
        <w:t>　　图 25： 太阳能系统支架行业生产模式分析</w:t>
      </w:r>
      <w:r>
        <w:rPr>
          <w:rFonts w:hint="eastAsia"/>
        </w:rPr>
        <w:br/>
      </w:r>
      <w:r>
        <w:rPr>
          <w:rFonts w:hint="eastAsia"/>
        </w:rPr>
        <w:t>　　图 26： 太阳能系统支架行业销售模式分析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中国太阳能系统支架产能、产量、产能利用率及发展趋势（2021-2032）&amp;（件）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中国太阳能系统支架产量、市场需求量及发展趋势（2021-2032）&amp;（件）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fc07c08b846da" w:history="1">
        <w:r>
          <w:rPr>
            <w:rStyle w:val="Hyperlink"/>
          </w:rPr>
          <w:t>2026-2032年中国太阳能系统支架行业发展调研及行业前景分析报告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fc07c08b846da" w:history="1">
        <w:r>
          <w:rPr>
            <w:rStyle w:val="Hyperlink"/>
          </w:rPr>
          <w:t>https://www.20087.com/5/67/TaiYangNengXiTongZhiJiaFaZhanXianZhuangQianJing.html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热点：太阳能支架图片、太阳能支架安装视频、太阳能热水器支架、太阳能支架安装步骤、太阳能支架安装图、太阳能支架组装图、光伏太阳能支架生产厂家、太阳能组件支架、太阳能光伏发电支架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cd901f0064c30" w:history="1">
      <w:r>
        <w:rPr>
          <w:rStyle w:val="Hyperlink"/>
        </w:rPr>
        <w:t>2026-2032年中国太阳能系统支架行业发展调研及行业前景分析报告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aiYangNengXiTongZhiJiaFaZhanXianZhuangQianJing.html" TargetMode="External" Id="R6c2fc07c08b8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aiYangNengXiTongZhiJiaFaZhanXianZhuangQianJing.html" TargetMode="External" Id="R445cd901f006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2026-01-27T00:46:49Z</dcterms:created>
  <dcterms:modified xsi:type="dcterms:W3CDTF">2026-01-27T01:46:49Z</dcterms:modified>
  <dc:subject>2026-2032年中国太阳能系统支架行业发展调研及行业前景分析报告</dc:subject>
  <dc:title>2026-2032年中国太阳能系统支架行业发展调研及行业前景分析报告</dc:title>
  <cp:keywords>2026-2032年中国太阳能系统支架行业发展调研及行业前景分析报告</cp:keywords>
  <dc:description>2026-2032年中国太阳能系统支架行业发展调研及行业前景分析报告</dc:description>
</cp:coreProperties>
</file>