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34610890b4ade" w:history="1">
              <w:r>
                <w:rPr>
                  <w:rStyle w:val="Hyperlink"/>
                </w:rPr>
                <w:t>2023-2029年中国小口径无缝管行业现状全面调研与发展趋势分析报告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34610890b4ade" w:history="1">
              <w:r>
                <w:rPr>
                  <w:rStyle w:val="Hyperlink"/>
                </w:rPr>
                <w:t>2023-2029年中国小口径无缝管行业现状全面调研与发展趋势分析报告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34610890b4ade" w:history="1">
                <w:r>
                  <w:rPr>
                    <w:rStyle w:val="Hyperlink"/>
                  </w:rPr>
                  <w:t>https://www.20087.com/5/97/XiaoKouJingWuFengGuanFaZhanQuShi.html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口径无缝管因其良好的耐压性和耐腐蚀性，在石油化工、食品加工、医药和航空航天等领域有着广泛应用。随着材料科学和制造技术的进步，小口径无缝管的壁厚控制更加精确，管材的强度和韧性进一步提升，能够满足更苛刻的使用环境。</w:t>
      </w:r>
      <w:r>
        <w:rPr>
          <w:rFonts w:hint="eastAsia"/>
        </w:rPr>
        <w:br/>
      </w:r>
      <w:r>
        <w:rPr>
          <w:rFonts w:hint="eastAsia"/>
        </w:rPr>
        <w:t>　　未来，小口径无缝管将更加注重材料创新和应用领域的拓展。市场调研网指出，开发新型合金材料，提高管材的耐高温、耐腐蚀性能。同时，随着生物医疗和微型设备的发展，小口径无缝管在微流体控制、细胞培养等领域的应用将得到深化，推动产品向更小直径、更高精度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834610890b4ade" w:history="1">
        <w:r>
          <w:rPr>
            <w:rStyle w:val="Hyperlink"/>
          </w:rPr>
          <w:t>2023-2029年中国小口径无缝管行业现状全面调研与发展趋势分析报告</w:t>
        </w:r>
      </w:hyperlink>
      <w:r>
        <w:rPr>
          <w:rFonts w:hint="eastAsia"/>
        </w:rPr>
        <w:t>》，2023年小口径无缝管行业市场规模达 亿元，预计2029年市场规模将达 亿元，期间年均复合增长率（CAGR）达 %。报告基于详实数据，从市场规模、需求变化及价格动态等维度，全面解析了小口径无缝管行业的现状与发展趋势，并对小口径无缝管产业链各环节进行了系统性探讨。报告科学预测了小口径无缝管行业未来发展方向，重点分析了小口径无缝管技术现状及创新路径，同时聚焦小口径无缝管重点企业的经营表现，评估了市场竞争格局、品牌影响力及市场集中度。通过对细分市场的深入研究及SWOT分析，报告揭示了小口径无缝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小口径无缝管行业发展概述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一、小口径无缝管行业定义及分类</w:t>
      </w:r>
      <w:r>
        <w:rPr>
          <w:rFonts w:hint="eastAsia"/>
        </w:rPr>
        <w:br/>
      </w:r>
      <w:r>
        <w:rPr>
          <w:rFonts w:hint="eastAsia"/>
        </w:rPr>
        <w:t>　　　　二、小口径无缝管行业经济特性</w:t>
      </w:r>
      <w:r>
        <w:rPr>
          <w:rFonts w:hint="eastAsia"/>
        </w:rPr>
        <w:br/>
      </w:r>
      <w:r>
        <w:rPr>
          <w:rFonts w:hint="eastAsia"/>
        </w:rPr>
        <w:t>　　　　三、小口径无缝管行业产业链简介</w:t>
      </w:r>
      <w:r>
        <w:rPr>
          <w:rFonts w:hint="eastAsia"/>
        </w:rPr>
        <w:br/>
      </w:r>
      <w:r>
        <w:rPr>
          <w:rFonts w:hint="eastAsia"/>
        </w:rPr>
        <w:t>　　第二节 小口径无缝管行业发展成熟度</w:t>
      </w:r>
      <w:r>
        <w:rPr>
          <w:rFonts w:hint="eastAsia"/>
        </w:rPr>
        <w:br/>
      </w:r>
      <w:r>
        <w:rPr>
          <w:rFonts w:hint="eastAsia"/>
        </w:rPr>
        <w:t>　　　　一、小口径无缝管行业发展周期分析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小口径无缝管行业相关产业动态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2022-2023年小口径无缝管行业发展环境分析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小口径无缝管行业环境分析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小口径无缝管行业相关政策、法规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小口径无缝管行业技术发展现状及趋势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当前我国小口径无缝管技术发展现状</w:t>
      </w:r>
      <w:r>
        <w:rPr>
          <w:rFonts w:hint="eastAsia"/>
        </w:rPr>
        <w:br/>
      </w:r>
      <w:r>
        <w:rPr>
          <w:rFonts w:hint="eastAsia"/>
        </w:rPr>
        <w:t>　　第二节 中外小口径无缝管技术差距及产生差距的主要原因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提高我国小口径无缝管技术的对策</w:t>
      </w:r>
      <w:r>
        <w:rPr>
          <w:rFonts w:hint="eastAsia"/>
        </w:rPr>
        <w:br/>
      </w:r>
      <w:r>
        <w:rPr>
          <w:rFonts w:hint="eastAsia"/>
        </w:rPr>
        <w:t>　　第四节 我国小口径无缝管产品研发、设计发展趋势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中国小口径无缝管市场发展调研</w:t>
      </w:r>
      <w:r>
        <w:rPr>
          <w:rFonts w:hint="eastAsia"/>
        </w:rPr>
        <w:br/>
      </w:r>
      <w:r>
        <w:rPr>
          <w:rFonts w:hint="eastAsia"/>
        </w:rPr>
        <w:t>　　第一节 小口径无缝管市场现状分析及预测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一、2018-2023年中国小口径无缝管市场规模分析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二、2018-2029年中国小口径无缝管市场规模预测</w:t>
      </w:r>
      <w:r>
        <w:rPr>
          <w:rFonts w:hint="eastAsia"/>
        </w:rPr>
        <w:br/>
      </w:r>
      <w:r>
        <w:rPr>
          <w:rFonts w:hint="eastAsia"/>
        </w:rPr>
        <w:t>　　第二节 小口径无缝管行业产能分析及预测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一、2018-2023年中国小口径无缝管行业产能分析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二、2018-2029年中国小口径无缝管行业产能预测</w:t>
      </w:r>
      <w:r>
        <w:rPr>
          <w:rFonts w:hint="eastAsia"/>
        </w:rPr>
        <w:br/>
      </w:r>
      <w:r>
        <w:rPr>
          <w:rFonts w:hint="eastAsia"/>
        </w:rPr>
        <w:t>　　第三节 小口径无缝管行业产量分析及预测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一、2018-2023年中国小口径无缝管行业产量分析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二、2018-2029年中国小口径无缝管行业产量预测</w:t>
      </w:r>
      <w:r>
        <w:rPr>
          <w:rFonts w:hint="eastAsia"/>
        </w:rPr>
        <w:br/>
      </w:r>
      <w:r>
        <w:rPr>
          <w:rFonts w:hint="eastAsia"/>
        </w:rPr>
        <w:t>　　第四节 小口径无缝管市场需求分析及预测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一、2018-2023年中国小口径无缝管市场需求分析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二、2018-2029年中国小口径无缝管市场需求预测</w:t>
      </w:r>
      <w:r>
        <w:rPr>
          <w:rFonts w:hint="eastAsia"/>
        </w:rPr>
        <w:br/>
      </w:r>
      <w:r>
        <w:rPr>
          <w:rFonts w:hint="eastAsia"/>
        </w:rPr>
        <w:t>　　第五节 小口径无缝管进出口数据分析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一、2018-2023年中国小口径无缝管进出口数据分析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二、2018-2029年国内小口径无缝管进出口情况预测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2018-2023年中国小口径无缝管行业总体发展状况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中国小口径无缝管行业规模情况分析</w:t>
      </w:r>
      <w:r>
        <w:rPr>
          <w:rFonts w:hint="eastAsia"/>
        </w:rPr>
        <w:br/>
      </w:r>
      <w:r>
        <w:rPr>
          <w:rFonts w:hint="eastAsia"/>
        </w:rPr>
        <w:t>　　　　一、小口径无缝管行业单位规模情况分析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二、小口径无缝管行业人员规模状况分析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三、小口径无缝管行业资产规模状况分析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四、小口径无缝管行业市场规模状况分析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五、小口径无缝管行业敏感性分析</w:t>
      </w:r>
      <w:r>
        <w:rPr>
          <w:rFonts w:hint="eastAsia"/>
        </w:rPr>
        <w:br/>
      </w:r>
      <w:r>
        <w:rPr>
          <w:rFonts w:hint="eastAsia"/>
        </w:rPr>
        <w:t>　　第二节 中国小口径无缝管行业财务能力分析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一、小口径无缝管行业盈利能力分析</w:t>
      </w:r>
      <w:r>
        <w:rPr>
          <w:rFonts w:hint="eastAsia"/>
        </w:rPr>
        <w:br/>
      </w:r>
      <w:r>
        <w:rPr>
          <w:rFonts w:hint="eastAsia"/>
        </w:rPr>
        <w:t>　　　　二、小口径无缝管行业偿债能力分析</w:t>
      </w:r>
      <w:r>
        <w:rPr>
          <w:rFonts w:hint="eastAsia"/>
        </w:rPr>
        <w:br/>
      </w:r>
      <w:r>
        <w:rPr>
          <w:rFonts w:hint="eastAsia"/>
        </w:rPr>
        <w:t>　　　　三、小口径无缝管行业营运能力分析</w:t>
      </w:r>
      <w:r>
        <w:rPr>
          <w:rFonts w:hint="eastAsia"/>
        </w:rPr>
        <w:br/>
      </w:r>
      <w:r>
        <w:rPr>
          <w:rFonts w:hint="eastAsia"/>
        </w:rPr>
        <w:t>　　　　四、小口径无缝管行业发展能力分析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中国小口径无缝管行业重点区域发展分析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一、中国小口径无缝管行业重点区域市场结构变化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小口径无缝管行业产品价格分析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三、主要小口径无缝管品牌产品价位分析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五、价格在小口径无缝管行业竞争中的重要性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2023年中国小口径无缝管行业上下游行业发展分析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小口径无缝管上游行业分析</w:t>
      </w:r>
      <w:r>
        <w:rPr>
          <w:rFonts w:hint="eastAsia"/>
        </w:rPr>
        <w:br/>
      </w:r>
      <w:r>
        <w:rPr>
          <w:rFonts w:hint="eastAsia"/>
        </w:rPr>
        <w:t>　　　　一、小口径无缝管产品成本构成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四、上游供给对小口径无缝管行业的影响</w:t>
      </w:r>
      <w:r>
        <w:rPr>
          <w:rFonts w:hint="eastAsia"/>
        </w:rPr>
        <w:br/>
      </w:r>
      <w:r>
        <w:rPr>
          <w:rFonts w:hint="eastAsia"/>
        </w:rPr>
        <w:t>　　第二节 小口径无缝管下游行业分析</w:t>
      </w:r>
      <w:r>
        <w:rPr>
          <w:rFonts w:hint="eastAsia"/>
        </w:rPr>
        <w:br/>
      </w:r>
      <w:r>
        <w:rPr>
          <w:rFonts w:hint="eastAsia"/>
        </w:rPr>
        <w:t>　　　　一、小口径无缝管下游行业分布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四、下游需求对小口径无缝管行业的影响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小口径无缝管行业重点企业发展调研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小口径无缝管重点企业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2023年中国小口径无缝管产业市场竞争格局分析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2023年中国小口径无缝管产业竞争现状分析</w:t>
      </w:r>
      <w:r>
        <w:rPr>
          <w:rFonts w:hint="eastAsia"/>
        </w:rPr>
        <w:br/>
      </w:r>
      <w:r>
        <w:rPr>
          <w:rFonts w:hint="eastAsia"/>
        </w:rPr>
        <w:t>　　　　一、小口径无缝管竞争力分析</w:t>
      </w:r>
      <w:r>
        <w:rPr>
          <w:rFonts w:hint="eastAsia"/>
        </w:rPr>
        <w:br/>
      </w:r>
      <w:r>
        <w:rPr>
          <w:rFonts w:hint="eastAsia"/>
        </w:rPr>
        <w:t>　　　　二、小口径无缝管技术竞争分析</w:t>
      </w:r>
      <w:r>
        <w:rPr>
          <w:rFonts w:hint="eastAsia"/>
        </w:rPr>
        <w:br/>
      </w:r>
      <w:r>
        <w:rPr>
          <w:rFonts w:hint="eastAsia"/>
        </w:rPr>
        <w:t>　　　　三、小口径无缝管价格竞争分析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2023年中国小口径无缝管产业集中度分析</w:t>
      </w:r>
      <w:r>
        <w:rPr>
          <w:rFonts w:hint="eastAsia"/>
        </w:rPr>
        <w:br/>
      </w:r>
      <w:r>
        <w:rPr>
          <w:rFonts w:hint="eastAsia"/>
        </w:rPr>
        <w:t>　　　　一、小口径无缝管市场集中度分析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二、小口径无缝管企业集中度分析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2018-2029年提高小口径无缝管企业竞争力的策略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小口径无缝管行业投资风险预警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2023年影响小口径无缝管行业发展的主要因素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一、影响小口径无缝管行业运行的有利因素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二、影响小口径无缝管行业运行的稳定因素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三、影响小口径无缝管行业运行的不利因素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四、我国小口径无缝管行业发展面临的挑战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五、我国小口径无缝管行业发展面临的机遇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对小口径无缝管行业投资风险预警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一、2018-2029年小口径无缝管行业市场风险及控制策略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二、2018-2029年小口径无缝管行业政策风险及控制策略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三、2018-2029年小口径无缝管行业经营风险及控制策略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四、2018-2029年小口径无缝管同业竞争风险及控制策略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五、2018-2029年小口径无缝管行业其他风险及控制策略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小口径无缝管行业发展趋势与投资规划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2018-2029年小口径无缝管市场发展潜力分析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2018-2029年小口径无缝管行业发展趋势分析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2018-2029年小口径无缝管行业投资前景研究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(中.智林)对我国小口径无缝管品牌的战略思考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二、小口径无缝管实施品牌战略的意义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三、小口径无缝管企业品牌的现状分析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四、我国小口径无缝管企业的品牌战略</w:t>
      </w:r>
      <w:r>
        <w:rPr>
          <w:rFonts w:hint="eastAsia"/>
        </w:rPr>
        <w:br/>
      </w:r>
      <w:r>
        <w:rPr>
          <w:rFonts w:hint="eastAsia"/>
        </w:rPr>
        <w:t>　　　　五、小口径无缝管品牌战略管理的策略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小口径无缝管行业历程</w:t>
      </w:r>
      <w:r>
        <w:rPr>
          <w:rFonts w:hint="eastAsia"/>
        </w:rPr>
        <w:br/>
      </w:r>
      <w:r>
        <w:rPr>
          <w:rFonts w:hint="eastAsia"/>
        </w:rPr>
        <w:t>　　图表 小口径无缝管行业生命周期</w:t>
      </w:r>
      <w:r>
        <w:rPr>
          <w:rFonts w:hint="eastAsia"/>
        </w:rPr>
        <w:br/>
      </w:r>
      <w:r>
        <w:rPr>
          <w:rFonts w:hint="eastAsia"/>
        </w:rPr>
        <w:t>　　图表 小口径无缝管行业产业链分析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2018-2023年小口径无缝管行业市场容量分析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小口径无缝管行业动态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2023年中国小口径无缝管行业需求领域分布格局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2023年中国小口径无缝管进口国家及地区分析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2023年中国小口径无缝管出口国家及地区分析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小口径无缝管行业类别</w:t>
      </w:r>
      <w:r>
        <w:rPr>
          <w:rFonts w:hint="eastAsia"/>
        </w:rPr>
        <w:br/>
      </w:r>
      <w:r>
        <w:rPr>
          <w:rFonts w:hint="eastAsia"/>
        </w:rPr>
        <w:t>　　图表 小口径无缝管行业产业链调研</w:t>
      </w:r>
      <w:r>
        <w:rPr>
          <w:rFonts w:hint="eastAsia"/>
        </w:rPr>
        <w:br/>
      </w:r>
      <w:r>
        <w:rPr>
          <w:rFonts w:hint="eastAsia"/>
        </w:rPr>
        <w:t>　　图表 小口径无缝管行业现状</w:t>
      </w:r>
      <w:r>
        <w:rPr>
          <w:rFonts w:hint="eastAsia"/>
        </w:rPr>
        <w:br/>
      </w:r>
      <w:r>
        <w:rPr>
          <w:rFonts w:hint="eastAsia"/>
        </w:rPr>
        <w:t>　　图表 小口径无缝管行业标准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2018-2023年中国小口径无缝管行业市场规模</w:t>
      </w:r>
      <w:r>
        <w:rPr>
          <w:rFonts w:hint="eastAsia"/>
        </w:rPr>
        <w:br/>
      </w:r>
      <w:r>
        <w:rPr>
          <w:rFonts w:hint="eastAsia"/>
        </w:rPr>
        <w:t>　　图表 2023年中国小口径无缝管行业产能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2018-2023年中国小口径无缝管行业产量统计</w:t>
      </w:r>
      <w:r>
        <w:rPr>
          <w:rFonts w:hint="eastAsia"/>
        </w:rPr>
        <w:br/>
      </w:r>
      <w:r>
        <w:rPr>
          <w:rFonts w:hint="eastAsia"/>
        </w:rPr>
        <w:t>　　图表 小口径无缝管行业动态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2018-2023年中国小口径无缝管市场需求量</w:t>
      </w:r>
      <w:r>
        <w:rPr>
          <w:rFonts w:hint="eastAsia"/>
        </w:rPr>
        <w:br/>
      </w:r>
      <w:r>
        <w:rPr>
          <w:rFonts w:hint="eastAsia"/>
        </w:rPr>
        <w:t>　　图表 2023年中国小口径无缝管行业需求区域调研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2018-2023年中国小口径无缝管行情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2018-2023年中国小口径无缝管进口统计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2018-2023年中国小口径无缝管行业企业数量统计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**地区小口径无缝管市场调研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**地区小口径无缝管市场调研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小口径无缝管行业竞争对手分析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2023-2029年中国小口径无缝管行业市场规模预测</w:t>
      </w:r>
      <w:r>
        <w:rPr>
          <w:rFonts w:hint="eastAsia"/>
        </w:rPr>
        <w:br/>
      </w:r>
      <w:r>
        <w:rPr>
          <w:rFonts w:hint="eastAsia"/>
        </w:rPr>
        <w:t>　　图表 小口径无缝管行业准入条件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2023-2029年中国小口径无缝管市场前景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34610890b4ade" w:history="1">
        <w:r>
          <w:rPr>
            <w:rStyle w:val="Hyperlink"/>
          </w:rPr>
          <w:t>2023-2029年中国小口径无缝管行业现状全面调研与发展趋势分析报告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34610890b4ade" w:history="1">
        <w:r>
          <w:rPr>
            <w:rStyle w:val="Hyperlink"/>
          </w:rPr>
          <w:t>https://www.20087.com/5/97/XiaoKouJingWuFengGuanFaZhanQuShi.html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热点：5.6小口径、小口径无缝管有什么用途、无缝管直径尺寸对照表、小口径无缝管尺寸、小口径无缝管厂Q345B、小口径无缝管百科、小口径无缝钢管哪里有卖、小口无缝钢管尺寸表、小尺寸无缝钢管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128d31944476c" w:history="1">
      <w:r>
        <w:rPr>
          <w:rStyle w:val="Hyperlink"/>
        </w:rPr>
        <w:t>2023-2029年中国小口径无缝管行业现状全面调研与发展趋势分析报告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aoKouJingWuFengGuanFaZhanQuShi.html" TargetMode="External" Id="R77834610890b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aoKouJingWuFengGuanFaZhanQuShi.html" TargetMode="External" Id="R368128d31944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2023-03-20T03:42:00Z</dcterms:created>
  <dcterms:modified xsi:type="dcterms:W3CDTF">2023-03-20T04:42:00Z</dcterms:modified>
  <dc:subject>2023-2029年中国小口径无缝管行业现状全面调研与发展趋势分析报告</dc:subject>
  <dc:title>2023-2029年中国小口径无缝管行业现状全面调研与发展趋势分析报告</dc:title>
  <cp:keywords>2023-2029年中国小口径无缝管行业现状全面调研与发展趋势分析报告</cp:keywords>
  <dc:description>2023-2029年中国小口径无缝管行业现状全面调研与发展趋势分析报告</dc:description>
</cp:coreProperties>
</file>