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c0f717c0048c4" w:history="1">
              <w:r>
                <w:rPr>
                  <w:rStyle w:val="Hyperlink"/>
                </w:rPr>
                <w:t>2024-2030年全球与中国气体绝缘变电站行业全面调研与发展趋势预测报告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c0f717c0048c4" w:history="1">
              <w:r>
                <w:rPr>
                  <w:rStyle w:val="Hyperlink"/>
                </w:rPr>
                <w:t>2024-2030年全球与中国气体绝缘变电站行业全面调研与发展趋势预测报告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c0f717c0048c4" w:history="1">
                <w:r>
                  <w:rPr>
                    <w:rStyle w:val="Hyperlink"/>
                  </w:rPr>
                  <w:t>https://www.20087.com/5/87/QiTiJueYuanBianDianZhanFaZhanQuS.html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气体绝缘变电站（Gas Insulated Substation, GIS）是电力系统中的重要组成部分，它使用气体（通常是六氟化硫SF6）作为绝缘介质来代替传统的空气绝缘。近年来，随着电力系统对可靠性和紧凑性的要求不断提高，GIS的应用越来越广泛。一方面，随着新材料和新技术的应用，GIS的体积变得更小、重量更轻，同时维护成本更低；另一方面，随着对环境保护意识的加强，新型低全球变暖潜能值（GWP）的绝缘气体被研发出来，以替代传统的SF6气体，减少了温室气体排放。此外，随着数字化技术的发展，GIS系统正逐步实现智能化管理和远程监控。</w:t>
      </w:r>
      <w:r>
        <w:rPr>
          <w:rFonts w:hint="eastAsia"/>
        </w:rPr>
        <w:br/>
      </w:r>
      <w:r>
        <w:rPr>
          <w:rFonts w:hint="eastAsia"/>
        </w:rPr>
        <w:t>　　未来，气体绝缘变电站市场将持续增长。市场调研网指出，一方面，随着城市化进程的加快，对于空间占用小且可靠性高的电力设施需求日益增加；另一方面，随着可再生能源的广泛应用，电网需要更加灵活地适应波动性较大的电力输入，GIS因其高效率和稳定性将发挥重要作用。此外，随着技术进步，低GWP气体和混合气体绝缘技术将成为新的发展趋势，推动GIS向更加环保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0c0f717c0048c4" w:history="1">
        <w:r>
          <w:rPr>
            <w:rStyle w:val="Hyperlink"/>
          </w:rPr>
          <w:t>2024-2030年全球与中国气体绝缘变电站行业全面调研与发展趋势预测报告</w:t>
        </w:r>
      </w:hyperlink>
      <w:r>
        <w:rPr>
          <w:rFonts w:hint="eastAsia"/>
        </w:rPr>
        <w:t>》，2024年气体绝缘变电站行业市场规模达 亿元，预计2030年市场规模将达 亿元，期间年均复合增长率（CAGR）达 %。报告从市场规模、需求变化及价格动态等维度，系统解析了气体绝缘变电站行业的现状与发展趋势。报告深入分析了气体绝缘变电站产业链各环节，科学预测了市场前景与技术发展方向，同时聚焦气体绝缘变电站细分市场特点及重点企业的经营表现，揭示了气体绝缘变电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气体绝缘变电站行业简介</w:t>
      </w:r>
      <w:r>
        <w:rPr>
          <w:rFonts w:hint="eastAsia"/>
        </w:rPr>
        <w:br/>
      </w:r>
      <w:r>
        <w:rPr>
          <w:rFonts w:hint="eastAsia"/>
        </w:rPr>
        <w:t>　　　　1.1.1 气体绝缘变电站行业界定及分类</w:t>
      </w:r>
      <w:r>
        <w:rPr>
          <w:rFonts w:hint="eastAsia"/>
        </w:rPr>
        <w:br/>
      </w:r>
      <w:r>
        <w:rPr>
          <w:rFonts w:hint="eastAsia"/>
        </w:rPr>
        <w:t>　　　　1.1.2 气体绝缘变电站行业特征</w:t>
      </w:r>
      <w:r>
        <w:rPr>
          <w:rFonts w:hint="eastAsia"/>
        </w:rPr>
        <w:br/>
      </w:r>
      <w:r>
        <w:rPr>
          <w:rFonts w:hint="eastAsia"/>
        </w:rPr>
        <w:t>　　1.2 气体绝缘变电站产品主要分类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不同种类气体绝缘变电站价格走势（2018-2023年）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高压</w:t>
      </w:r>
      <w:r>
        <w:rPr>
          <w:rFonts w:hint="eastAsia"/>
        </w:rPr>
        <w:br/>
      </w:r>
      <w:r>
        <w:rPr>
          <w:rFonts w:hint="eastAsia"/>
        </w:rPr>
        <w:t>　　　　1.2.3 超高压</w:t>
      </w:r>
      <w:r>
        <w:rPr>
          <w:rFonts w:hint="eastAsia"/>
        </w:rPr>
        <w:br/>
      </w:r>
      <w:r>
        <w:rPr>
          <w:rFonts w:hint="eastAsia"/>
        </w:rPr>
        <w:t>　　1.3 气体绝缘变电站主要应用领域分析</w:t>
      </w:r>
      <w:r>
        <w:rPr>
          <w:rFonts w:hint="eastAsia"/>
        </w:rPr>
        <w:br/>
      </w:r>
      <w:r>
        <w:rPr>
          <w:rFonts w:hint="eastAsia"/>
        </w:rPr>
        <w:t>　　　　1.3.1 输配电</w:t>
      </w:r>
      <w:r>
        <w:rPr>
          <w:rFonts w:hint="eastAsia"/>
        </w:rPr>
        <w:br/>
      </w:r>
      <w:r>
        <w:rPr>
          <w:rFonts w:hint="eastAsia"/>
        </w:rPr>
        <w:t>　　　　1.3.2 制造和加工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全球气体绝缘变电站供需现状及预测（2018-2023年）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全球气体绝缘变电站产能、产量、产能利用率及发展趋势（2018-2023年）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全球气体绝缘变电站产量、表观消费量及发展趋势（2018-2023年）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全球气体绝缘变电站产量、市场需求量及发展趋势（2018-2023年）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中国气体绝缘变电站供需现状及预测（2018-2023年）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中国气体绝缘变电站产能、产量、产能利用率及发展趋势（2018-2023年）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中国气体绝缘变电站产量、表观消费量及发展趋势（2018-2023年）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中国气体绝缘变电站产量、市场需求量及发展趋势（2018-2023年）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气体绝缘变电站中国及欧美日等行业政策分析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全球与中国主要厂商气体绝缘变电站产量、产值及竞争分析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全球市场气体绝缘变电站主要厂商2022和2023年产量、产值及市场份额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全球市场气体绝缘变电站主要厂商2022和2023年产量列表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全球市场气体绝缘变电站主要厂商2022和2023年产值列表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全球市场气体绝缘变电站主要厂商2022和2023年产品价格列表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中国市场气体绝缘变电站主要厂商2022和2023年产量、产值及市场份额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中国市场气体绝缘变电站主要厂商2022和2023年产量列表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中国市场气体绝缘变电站主要厂商2022和2023年产值列表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气体绝缘变电站厂商产地分布及商业化日期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气体绝缘变电站行业集中度、竞争程度分析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气体绝缘变电站行业集中度分析</w:t>
      </w:r>
      <w:r>
        <w:rPr>
          <w:rFonts w:hint="eastAsia"/>
        </w:rPr>
        <w:br/>
      </w:r>
      <w:r>
        <w:rPr>
          <w:rFonts w:hint="eastAsia"/>
        </w:rPr>
        <w:t>　　　　2.4.2 气体绝缘变电站行业竞争程度分析</w:t>
      </w:r>
      <w:r>
        <w:rPr>
          <w:rFonts w:hint="eastAsia"/>
        </w:rPr>
        <w:br/>
      </w:r>
      <w:r>
        <w:rPr>
          <w:rFonts w:hint="eastAsia"/>
        </w:rPr>
        <w:t>　　2.5 气体绝缘变电站全球领先企业SWOT分析</w:t>
      </w:r>
      <w:r>
        <w:rPr>
          <w:rFonts w:hint="eastAsia"/>
        </w:rPr>
        <w:br/>
      </w:r>
      <w:r>
        <w:rPr>
          <w:rFonts w:hint="eastAsia"/>
        </w:rPr>
        <w:t>　　2.6 气体绝缘变电站中国企业SWOT分析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从生产角度分析全球主要地区气体绝缘变电站产量、产值、市场份额、增长率及发展趋势（2018-2023年）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全球主要地区气体绝缘变电站产量、产值及市场份额（2018-2023年）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全球主要地区气体绝缘变电站产量及市场份额（2018-2023年）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全球主要地区气体绝缘变电站产值及市场份额（2018-2023年）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中国市场气体绝缘变电站2018-2023年产量、产值及增长率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美国市场气体绝缘变电站2018-2023年产量、产值及增长率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欧洲市场气体绝缘变电站2018-2023年产量、产值及增长率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日本市场气体绝缘变电站2018-2023年产量、产值及增长率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东南亚市场气体绝缘变电站2018-2023年产量、产值及增长率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印度市场气体绝缘变电站2018-2023年产量、产值及增长率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从消费角度分析全球主要地区气体绝缘变电站消费量、市场份额及发展趋势（2018-2023年）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全球主要地区气体绝缘变电站消费量、市场份额及发展预测（2018-2023年）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中国市场气体绝缘变电站2018-2023年消费量、增长率及发展预测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美国市场气体绝缘变电站2018-2023年消费量、增长率及发展预测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欧洲市场气体绝缘变电站2018-2023年消费量、增长率及发展预测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日本市场气体绝缘变电站2018-2023年消费量、增长率及发展预测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东南亚市场气体绝缘变电站2018-2023年消费量、增长率及发展预测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印度市场气体绝缘变电站2018-2023年消费量增长率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全球与中国气体绝缘变电站主要生产商分析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重点企业（1）气体绝缘变电站产品规格、参数及特点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重点企业（1）气体绝缘变电站产能、产量、产值、价格及毛利率（2018-2023年）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重点企业（2）气体绝缘变电站产品规格、参数及特点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重点企业（2）气体绝缘变电站产能、产量、产值、价格及毛利率（2018-2023年）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重点企业（3）气体绝缘变电站产品规格、参数及特点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重点企业（3）气体绝缘变电站产能、产量、产值、价格及毛利率（2018-2023年）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重点企业（4）气体绝缘变电站产品规格、参数及特点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重点企业（4）气体绝缘变电站产能、产量、产值、价格及毛利率（2018-2023年）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重点企业（5）气体绝缘变电站产品规格、参数及特点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重点企业（5）气体绝缘变电站产能、产量、产值、价格及毛利率（2018-2023年）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重点企业（6）气体绝缘变电站产品规格、参数及特点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重点企业（6）气体绝缘变电站产能、产量、产值、价格及毛利率（2018-2023年）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重点企业（7）气体绝缘变电站产品规格、参数及特点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重点企业（7）气体绝缘变电站产能、产量、产值、价格及毛利率（2018-2023年）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重点企业（8）气体绝缘变电站产品规格、参数及特点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重点企业（8）气体绝缘变电站产能、产量、产值、价格及毛利率（2018-2023年）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重点企业（9）气体绝缘变电站产品规格、参数及特点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重点企业（9）气体绝缘变电站产能、产量、产值、价格及毛利率（2018-2023年）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重点企业（10）气体绝缘变电站产品规格、参数及特点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重点企业（10）气体绝缘变电站产能、产量、产值、价格及毛利率（2018-2023年）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不同类型气体绝缘变电站产量、价格、产值及市场份额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全球市场不同类型气体绝缘变电站产量、产值及市场份额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全球市场气体绝缘变电站不同类型气体绝缘变电站产量及市场份额（2018-2023年）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全球市场不同类型气体绝缘变电站产值、市场份额（2018-2023年）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全球市场不同类型气体绝缘变电站价格走势（2018-2023年）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中国市场气体绝缘变电站主要分类产量、产值及市场份额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中国市场气体绝缘变电站主要分类产量及市场份额及（2018-2023年）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中国市场气体绝缘变电站主要分类产值、市场份额（2018-2023年）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中国市场气体绝缘变电站主要分类价格走势（2018-2023年）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气体绝缘变电站上游原料及下游主要应用领域分析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气体绝缘变电站产业链分析</w:t>
      </w:r>
      <w:r>
        <w:rPr>
          <w:rFonts w:hint="eastAsia"/>
        </w:rPr>
        <w:br/>
      </w:r>
      <w:r>
        <w:rPr>
          <w:rFonts w:hint="eastAsia"/>
        </w:rPr>
        <w:t>　　7.2 气体绝缘变电站产业上游供应分析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全球市场气体绝缘变电站下游主要应用领域消费量、市场份额及增长率（2018-2023年）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中国市场气体绝缘变电站主要应用领域消费量、市场份额及增长率（2018-2023年）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中国市场气体绝缘变电站产量、消费量、进出口分析及未来趋势（2018-2023年）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中国市场气体绝缘变电站产量、消费量、进出口分析及未来趋势（2018-2023年）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中国市场气体绝缘变电站进出口贸易趋势</w:t>
      </w:r>
      <w:r>
        <w:rPr>
          <w:rFonts w:hint="eastAsia"/>
        </w:rPr>
        <w:br/>
      </w:r>
      <w:r>
        <w:rPr>
          <w:rFonts w:hint="eastAsia"/>
        </w:rPr>
        <w:t>　　8.3 中国市场气体绝缘变电站主要进口来源</w:t>
      </w:r>
      <w:r>
        <w:rPr>
          <w:rFonts w:hint="eastAsia"/>
        </w:rPr>
        <w:br/>
      </w:r>
      <w:r>
        <w:rPr>
          <w:rFonts w:hint="eastAsia"/>
        </w:rPr>
        <w:t>　　8.4 中国市场气体绝缘变电站主要出口目的地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中国市场气体绝缘变电站主要地区分布</w:t>
      </w:r>
      <w:r>
        <w:rPr>
          <w:rFonts w:hint="eastAsia"/>
        </w:rPr>
        <w:br/>
      </w:r>
      <w:r>
        <w:rPr>
          <w:rFonts w:hint="eastAsia"/>
        </w:rPr>
        <w:t>　　9.1 中国气体绝缘变电站生产地区分布</w:t>
      </w:r>
      <w:r>
        <w:rPr>
          <w:rFonts w:hint="eastAsia"/>
        </w:rPr>
        <w:br/>
      </w:r>
      <w:r>
        <w:rPr>
          <w:rFonts w:hint="eastAsia"/>
        </w:rPr>
        <w:t>　　9.2 中国气体绝缘变电站消费地区分布</w:t>
      </w:r>
      <w:r>
        <w:rPr>
          <w:rFonts w:hint="eastAsia"/>
        </w:rPr>
        <w:br/>
      </w:r>
      <w:r>
        <w:rPr>
          <w:rFonts w:hint="eastAsia"/>
        </w:rPr>
        <w:t>　　9.3 中国气体绝缘变电站市场集中度及发展趋势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气体绝缘变电站技术及相关行业技术发展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气体绝缘变电站销售渠道分析及建议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国内市场气体绝缘变电站销售渠道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国内市场气体绝缘变电站未来销售模式及销售渠道的趋势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企业海外气体绝缘变电站销售渠道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欧美日等地区气体绝缘变电站销售渠道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欧美日等地区气体绝缘变电站未来销售模式及销售渠道的趋势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气体绝缘变电站销售/营销策略建议</w:t>
      </w:r>
      <w:r>
        <w:rPr>
          <w:rFonts w:hint="eastAsia"/>
        </w:rPr>
        <w:br/>
      </w:r>
      <w:r>
        <w:rPr>
          <w:rFonts w:hint="eastAsia"/>
        </w:rPr>
        <w:t>　　　　12.3.1 气体绝缘变电站产品市场定位及目标消费者分析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气体绝缘变电站产品图片</w:t>
      </w:r>
      <w:r>
        <w:rPr>
          <w:rFonts w:hint="eastAsia"/>
        </w:rPr>
        <w:br/>
      </w:r>
      <w:r>
        <w:rPr>
          <w:rFonts w:hint="eastAsia"/>
        </w:rPr>
        <w:t>　　表 气体绝缘变电站产品分类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2024年全球不同种类气体绝缘变电站产量市场份额</w:t>
      </w:r>
      <w:r>
        <w:rPr>
          <w:rFonts w:hint="eastAsia"/>
        </w:rPr>
        <w:br/>
      </w:r>
      <w:r>
        <w:rPr>
          <w:rFonts w:hint="eastAsia"/>
        </w:rPr>
        <w:t>　　表 不同种类气体绝缘变电站价格列表及趋势（2018-2023年）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高压产品图片</w:t>
      </w:r>
      <w:r>
        <w:rPr>
          <w:rFonts w:hint="eastAsia"/>
        </w:rPr>
        <w:br/>
      </w:r>
      <w:r>
        <w:rPr>
          <w:rFonts w:hint="eastAsia"/>
        </w:rPr>
        <w:t>　　图 超高压产品图片</w:t>
      </w:r>
      <w:r>
        <w:rPr>
          <w:rFonts w:hint="eastAsia"/>
        </w:rPr>
        <w:br/>
      </w:r>
      <w:r>
        <w:rPr>
          <w:rFonts w:hint="eastAsia"/>
        </w:rPr>
        <w:t>　　表 气体绝缘变电站主要应用领域表</w:t>
      </w:r>
      <w:r>
        <w:rPr>
          <w:rFonts w:hint="eastAsia"/>
        </w:rPr>
        <w:br/>
      </w:r>
      <w:r>
        <w:rPr>
          <w:rFonts w:hint="eastAsia"/>
        </w:rPr>
        <w:t>　　图 全球2023年气体绝缘变电站不同应用领域消费量市场份额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全球市场气体绝缘变电站产量（座）及增长率（2018-2023年）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全球市场气体绝缘变电站产值（万元）及增长率（2018-2023年）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中国市场气体绝缘变电站产量（座）、增长率及发展趋势（2018-2023年）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中国市场气体绝缘变电站产值（万元）、增长率及未来发展趋势（2018-2023年）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全球气体绝缘变电站产能（座）、产量（座）、产能利用率及发展趋势（2018-2023年）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全球气体绝缘变电站产量（座）、表观消费量及发展趋势（2018-2023年）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全球气体绝缘变电站产量（座）、市场需求量及发展趋势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中国气体绝缘变电站产能（座）、产量（座）、产能利用率及发展趋势（2018-2023年）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中国气体绝缘变电站产量（座）、表观消费量及发展趋势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中国气体绝缘变电站产量（座）、市场需求量及发展趋势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全球市场气体绝缘变电站主要厂商2022和2023年产量（座）列表</w:t>
      </w:r>
      <w:r>
        <w:rPr>
          <w:rFonts w:hint="eastAsia"/>
        </w:rPr>
        <w:br/>
      </w:r>
      <w:r>
        <w:rPr>
          <w:rFonts w:hint="eastAsia"/>
        </w:rPr>
        <w:t>　　表 全球市场气体绝缘变电站主要厂商2022和2023年产量市场份额列表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全球市场气体绝缘变电站主要厂商2023年产量市场份额列表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全球市场气体绝缘变电站主要厂商2022年产量市场份额列表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全球市场气体绝缘变电站主要厂商2022和2023年产值（万元）列表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全球市场气体绝缘变电站主要厂商2022和2023年产值市场份额列表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全球市场气体绝缘变电站主要厂商2023年产值市场份额列表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全球市场气体绝缘变电站主要厂商2022年产值市场份额列表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全球市场气体绝缘变电站主要厂商2022和2023年产品价格列表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中国市场气体绝缘变电站主要厂商2022和2023年产量（座）列表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中国市场气体绝缘变电站主要厂商2023年产量市场份额列表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中国市场气体绝缘变电站主要厂商2022年产量市场份额列表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中国市场气体绝缘变电站主要厂商2023年产值市场份额列表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中国市场气体绝缘变电站主要厂商2022年产值市场份额列表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气体绝缘变电站厂商产地分布及商业化日期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气体绝缘变电站全球领先企业SWOT分析</w:t>
      </w:r>
      <w:r>
        <w:rPr>
          <w:rFonts w:hint="eastAsia"/>
        </w:rPr>
        <w:br/>
      </w:r>
      <w:r>
        <w:rPr>
          <w:rFonts w:hint="eastAsia"/>
        </w:rPr>
        <w:t>　　表 气体绝缘变电站中国企业SWOT分析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全球主要地区气体绝缘变电站2018-2023年产量（座）列表</w:t>
      </w:r>
      <w:r>
        <w:rPr>
          <w:rFonts w:hint="eastAsia"/>
        </w:rPr>
        <w:br/>
      </w:r>
      <w:r>
        <w:rPr>
          <w:rFonts w:hint="eastAsia"/>
        </w:rPr>
        <w:t>　　图 全球主要地区气体绝缘变电站2018-2023年产量市场份额列表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全球主要地区气体绝缘变电站2023年产量市场份额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全球主要地区气体绝缘变电站2018-2023年产值（万元）列表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全球主要地区气体绝缘变电站2018-2023年产值市场份额列表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全球主要地区气体绝缘变电站2024年产值市场份额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中国市场气体绝缘变电站2018-2023年产量（座）及增长率</w:t>
      </w:r>
      <w:r>
        <w:rPr>
          <w:rFonts w:hint="eastAsia"/>
        </w:rPr>
        <w:br/>
      </w:r>
      <w:r>
        <w:rPr>
          <w:rFonts w:hint="eastAsia"/>
        </w:rPr>
        <w:t>　　图 中国市场气体绝缘变电站2018-2023年产值（万元）及增长率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美国市场气体绝缘变电站2018-2023年产量（座）及增长率</w:t>
      </w:r>
      <w:r>
        <w:rPr>
          <w:rFonts w:hint="eastAsia"/>
        </w:rPr>
        <w:br/>
      </w:r>
      <w:r>
        <w:rPr>
          <w:rFonts w:hint="eastAsia"/>
        </w:rPr>
        <w:t>　　图 美国市场气体绝缘变电站2018-2023年产值（万元）及增长率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欧洲市场气体绝缘变电站2018-2023年产量（座）及增长率</w:t>
      </w:r>
      <w:r>
        <w:rPr>
          <w:rFonts w:hint="eastAsia"/>
        </w:rPr>
        <w:br/>
      </w:r>
      <w:r>
        <w:rPr>
          <w:rFonts w:hint="eastAsia"/>
        </w:rPr>
        <w:t>　　图 欧洲市场气体绝缘变电站2018-2023年产值（万元）及增长率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日本市场气体绝缘变电站2018-2023年产量（座）及增长率</w:t>
      </w:r>
      <w:r>
        <w:rPr>
          <w:rFonts w:hint="eastAsia"/>
        </w:rPr>
        <w:br/>
      </w:r>
      <w:r>
        <w:rPr>
          <w:rFonts w:hint="eastAsia"/>
        </w:rPr>
        <w:t>　　图 日本市场气体绝缘变电站2018-2023年产值（万元）及增长率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东南亚市场气体绝缘变电站2018-2023年产量（座）及增长率</w:t>
      </w:r>
      <w:r>
        <w:rPr>
          <w:rFonts w:hint="eastAsia"/>
        </w:rPr>
        <w:br/>
      </w:r>
      <w:r>
        <w:rPr>
          <w:rFonts w:hint="eastAsia"/>
        </w:rPr>
        <w:t>　　图 东南亚市场气体绝缘变电站2018-2023年产值（万元）及增长率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印度市场气体绝缘变电站2018-2023年产量（座）及增长率</w:t>
      </w:r>
      <w:r>
        <w:rPr>
          <w:rFonts w:hint="eastAsia"/>
        </w:rPr>
        <w:br/>
      </w:r>
      <w:r>
        <w:rPr>
          <w:rFonts w:hint="eastAsia"/>
        </w:rPr>
        <w:t>　　图 印度市场气体绝缘变电站2018-2023年产值（万元）及增长率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全球主要地区气体绝缘变电站2018-2023年消费量（座）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全球主要地区气体绝缘变电站2018-2023年消费量市场份额列表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全球主要地区气体绝缘变电站2024年消费量市场份额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中国市场气体绝缘变电站2018-2023年消费量（座）、增长率及发展预测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中国市场气体绝缘变电站2024-2030年消费量（座）、增长率及发展预测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欧洲市场气体绝缘变电站2018-2023年消费量（座）、增长率及发展预测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日本市场气体绝缘变电站2018-2023年消费量（座）、增长率及发展预测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东南亚市场气体绝缘变电站2018-2023年消费量（座）、增长率及发展预测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印度市场气体绝缘变电站2018-2023年消费量（座）、增长率及发展预测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重点企业（1）气体绝缘变电站产能（座）、产量（座）、产值（万元）、价格及毛利率（2018-2023年）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重点企业（1）气体绝缘变电站产量全球市场份额（2023年）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重点企业（1）气体绝缘变电站产量全球市场份额（2024年）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重点企业（2）气体绝缘变电站产能（座）、产量（座）、产值（万元）、价格及毛利率（2018-2023年）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重点企业（2）气体绝缘变电站产量全球市场份额（2023年）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重点企业（2）气体绝缘变电站产量全球市场份额（2024年）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重点企业（3）气体绝缘变电站产能（座）、产量（座）、产值（万元）、价格及毛利率（2018-2023年）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重点企业（3）气体绝缘变电站产量全球市场份额（2023年）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重点企业（3）气体绝缘变电站产量全球市场份额（2024年）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重点企业（4）气体绝缘变电站产能（座）、产量（座）、产值（万元）、价格及毛利率（2018-2023年）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重点企业（4）气体绝缘变电站产量全球市场份额（2023年）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重点企业（4）气体绝缘变电站产量全球市场份额（2024年）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重点企业（5）气体绝缘变电站产能（座）、产量（座）、产值（万元）、价格及毛利率（2018-2023年）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重点企业（5）气体绝缘变电站产量全球市场份额（2023年）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重点企业（5）气体绝缘变电站产量全球市场份额（2024年）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重点企业（6）气体绝缘变电站产能（座）、产量（座）、产值（万元）、价格及毛利率（2018-2023年）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重点企业（6）气体绝缘变电站产量全球市场份额（2023年）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重点企业（6）气体绝缘变电站产量全球市场份额（2024年）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重点企业（7）气体绝缘变电站产能（座）、产量（座）、产值（万元）、价格及毛利率（2018-2023年）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重点企业（7）气体绝缘变电站产量全球市场份额（2023年）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重点企业（7）气体绝缘变电站产量全球市场份额（2024年）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重点企业（8）气体绝缘变电站产能（座）、产量（座）、产值（万元）、价格及毛利率（2018-2023年）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重点企业（8）气体绝缘变电站产量全球市场份额（2023年）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重点企业（8）气体绝缘变电站产量全球市场份额（2024年）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重点企业（9）气体绝缘变电站产能（座）、产量（座）、产值（万元）、价格及毛利率（2018-2023年）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重点企业（9）气体绝缘变电站产量全球市场份额（2023年）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重点企业（9）气体绝缘变电站产量全球市场份额（2024年）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重点企业（10）气体绝缘变电站产能（座）、产量（座）、产值（万元）、价格及毛利率（2018-2023年）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重点企业（10）气体绝缘变电站产量全球市场份额（2023年）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重点企业（10）气体绝缘变电站产量全球市场份额（2024年）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全球市场不同类型气体绝缘变电站产量（座）（2018-2023年）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全球市场不同类型气体绝缘变电站产量市场份额（2018-2023年）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全球市场不同类型气体绝缘变电站产值（万元）（2018-2023年）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全球市场不同类型气体绝缘变电站产值市场份额（2018-2023年）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全球市场不同类型气体绝缘变电站价格走势（2018-2023年）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中国市场气体绝缘变电站主要分类产量（座）（2018-2023年）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气体绝缘变电站产业链图</w:t>
      </w:r>
      <w:r>
        <w:rPr>
          <w:rFonts w:hint="eastAsia"/>
        </w:rPr>
        <w:br/>
      </w:r>
      <w:r>
        <w:rPr>
          <w:rFonts w:hint="eastAsia"/>
        </w:rPr>
        <w:t>　　表 气体绝缘变电站上游原料供应商及联系方式列表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全球市场气体绝缘变电站主要应用领域消费量（座）（2018-2023年）</w:t>
      </w:r>
      <w:r>
        <w:rPr>
          <w:rFonts w:hint="eastAsia"/>
        </w:rPr>
        <w:br/>
      </w:r>
      <w:r>
        <w:rPr>
          <w:rFonts w:hint="eastAsia"/>
        </w:rPr>
        <w:t>　　表 全球市场气体绝缘变电站主要应用领域消费量市场份额（2018-2023年）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2024年全球市场气体绝缘变电站主要应用领域消费量市场份额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全球市场气体绝缘变电站主要应用领域消费量增长率（2018-2023年）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中国市场气体绝缘变电站主要应用领域消费量（座）（2018-2023年）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中国市场气体绝缘变电站产量（座）、消费量（座）、进出口分析及未来趋势（2018-2023年）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c0f717c0048c4" w:history="1">
        <w:r>
          <w:rPr>
            <w:rStyle w:val="Hyperlink"/>
          </w:rPr>
          <w:t>2024-2030年全球与中国气体绝缘变电站行业全面调研与发展趋势预测报告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c0f717c0048c4" w:history="1">
        <w:r>
          <w:rPr>
            <w:rStyle w:val="Hyperlink"/>
          </w:rPr>
          <w:t>https://www.20087.com/5/87/QiTiJueYuanBianDianZhanFaZhanQuS.html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气设备的绝缘介质、气体绝缘变电站价格、绝缘气体有哪几种?、气体绝缘变电站的典型结构图、变电站复合外绝缘、气体绝缘变电站的作用、气体变压器、气体绝缘变压器介绍、气体绝缘金属封闭输电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f32f15db84d68" w:history="1">
      <w:r>
        <w:rPr>
          <w:rStyle w:val="Hyperlink"/>
        </w:rPr>
        <w:t>2024-2030年全球与中国气体绝缘变电站行业全面调研与发展趋势预测报告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QiTiJueYuanBianDianZhanFaZhanQuS.html" TargetMode="External" Id="Rbe0c0f717c00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QiTiJueYuanBianDianZhanFaZhanQuS.html" TargetMode="External" Id="Rc09f32f15db8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2023-11-02T00:32:00Z</dcterms:created>
  <dcterms:modified xsi:type="dcterms:W3CDTF">2023-11-02T01:32:00Z</dcterms:modified>
  <dc:subject>2024-2030年全球与中国气体绝缘变电站行业全面调研与发展趋势预测报告</dc:subject>
  <dc:title>2024-2030年全球与中国气体绝缘变电站行业全面调研与发展趋势预测报告</dc:title>
  <cp:keywords>2024-2030年全球与中国气体绝缘变电站行业全面调研与发展趋势预测报告</cp:keywords>
  <dc:description>2024-2030年全球与中国气体绝缘变电站行业全面调研与发展趋势预测报告</dc:description>
</cp:coreProperties>
</file>