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cfcb25e39433b" w:history="1">
              <w:r>
                <w:rPr>
                  <w:rStyle w:val="Hyperlink"/>
                </w:rPr>
                <w:t>2023-2029年中国氢和燃料电池行业现状与发展趋势报告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cfcb25e39433b" w:history="1">
              <w:r>
                <w:rPr>
                  <w:rStyle w:val="Hyperlink"/>
                </w:rPr>
                <w:t>2023-2029年中国氢和燃料电池行业现状与发展趋势报告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0cfcb25e39433b" w:history="1">
                <w:r>
                  <w:rPr>
                    <w:rStyle w:val="Hyperlink"/>
                  </w:rPr>
                  <w:t>https://www.20087.com/5/07/QingHeRanLiaoDianChiHangYeQuShi.html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和燃料电池是一种重要的清洁能源技术，近年来随着能源技术和材料科学的进步，在交通运输、分布式发电等领域发挥了重要作用。现代氢和燃料电池不仅在能量转换效率、可靠性方面有了显著提升，还在设计和环保性上实现了创新。例如，采用更先进的能源技术和环保型材料，提高了产品的综合性能和使用便捷性。此外，随着用户对高质量、环保能源技术的需求增加，氢和燃料电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氢和燃料电池市场将持续受益于技术创新和用户对高质量、环保能源技术的需求增长。一方面，随着新材料和新技术的应用，氢和燃料电池将更加高效、环保，以适应不同应用场景的需求。另一方面，随着用户对高质量、环保能源技术的需求增加，对高性能氢和燃料电池的需求将持续增长。此外，随着可持续发展理念的普及，采用环保材料和工艺的氢和燃料电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cfcb25e39433b" w:history="1">
        <w:r>
          <w:rPr>
            <w:rStyle w:val="Hyperlink"/>
          </w:rPr>
          <w:t>2023-2029年中国氢和燃料电池行业现状与发展趋势报告</w:t>
        </w:r>
      </w:hyperlink>
      <w:r>
        <w:rPr>
          <w:rFonts w:hint="eastAsia"/>
        </w:rPr>
        <w:t>》主要分析了氢和燃料电池行业的市场规模、氢和燃料电池市场供需状况、氢和燃料电池市场竞争状况和氢和燃料电池主要企业经营情况，同时对氢和燃料电池行业的未来发展做出了科学预测。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cfcb25e39433b" w:history="1">
        <w:r>
          <w:rPr>
            <w:rStyle w:val="Hyperlink"/>
          </w:rPr>
          <w:t>2023-2029年中国氢和燃料电池行业现状与发展趋势报告</w:t>
        </w:r>
      </w:hyperlink>
      <w:r>
        <w:rPr>
          <w:rFonts w:hint="eastAsia"/>
        </w:rPr>
        <w:t>》在多年氢和燃料电池行业研究的基础上，结合中国氢和燃料电池行业市场的发展现状，通过资深研究团队对氢和燃料电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cfcb25e39433b" w:history="1">
        <w:r>
          <w:rPr>
            <w:rStyle w:val="Hyperlink"/>
          </w:rPr>
          <w:t>2023-2029年中国氢和燃料电池行业现状与发展趋势报告</w:t>
        </w:r>
      </w:hyperlink>
      <w:r>
        <w:rPr>
          <w:rFonts w:hint="eastAsia"/>
        </w:rPr>
        <w:t>》可以帮助投资者准确把握氢和燃料电池行业的市场现状，为投资者进行投资作出氢和燃料电池行业前景预判，挖掘氢和燃料电池行业投资价值，同时提出氢和燃料电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?1 氢和燃料电池市场概述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按照不同分类，氢和燃料电池主要可以分为如下几个类别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不同分类氢和燃料电池增长趋势2018 VS 2023 VS 2029</w:t>
      </w:r>
      <w:r>
        <w:rPr>
          <w:rFonts w:hint="eastAsia"/>
        </w:rPr>
        <w:br/>
      </w:r>
      <w:r>
        <w:rPr>
          <w:rFonts w:hint="eastAsia"/>
        </w:rPr>
        <w:t>　　1.3 从不同应用，氢和燃料电池主要包括如下几个方面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中国氢和燃料电池发展现状及未来趋势（2018-2029）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1.4.1 中国市场氢和燃料电池销售规模及增长率（2018-2029）</w:t>
      </w:r>
      <w:r>
        <w:rPr>
          <w:rFonts w:hint="eastAsia"/>
        </w:rPr>
        <w:br/>
      </w:r>
      <w:r>
        <w:rPr>
          <w:rFonts w:hint="eastAsia"/>
        </w:rPr>
        <w:t>　　1.4.2 中国市场氢和燃料电池销量及增长率（2018-2029）</w:t>
      </w:r>
      <w:r>
        <w:rPr>
          <w:rFonts w:hint="eastAsia"/>
        </w:rPr>
        <w:br/>
      </w:r>
      <w:r>
        <w:rPr>
          <w:rFonts w:hint="eastAsia"/>
        </w:rPr>
        <w:t>　　2 中国市场主要氢和燃料电池厂商分析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中国市场主要厂商氢和燃料电池销量、收入及市场份额</w:t>
      </w:r>
      <w:r>
        <w:rPr>
          <w:rFonts w:hint="eastAsia"/>
        </w:rPr>
        <w:br/>
      </w:r>
      <w:r>
        <w:rPr>
          <w:rFonts w:hint="eastAsia"/>
        </w:rPr>
        <w:t>　　2.1.1 中国市场主要厂商氢和燃料电池销量（2018-2023）</w:t>
      </w:r>
      <w:r>
        <w:rPr>
          <w:rFonts w:hint="eastAsia"/>
        </w:rPr>
        <w:br/>
      </w:r>
      <w:r>
        <w:rPr>
          <w:rFonts w:hint="eastAsia"/>
        </w:rPr>
        <w:t>　　2.1.2 中国市场主要厂商氢和燃料电池收入（2018-2023）</w:t>
      </w:r>
      <w:r>
        <w:rPr>
          <w:rFonts w:hint="eastAsia"/>
        </w:rPr>
        <w:br/>
      </w:r>
      <w:r>
        <w:rPr>
          <w:rFonts w:hint="eastAsia"/>
        </w:rPr>
        <w:t>　　2.1.3 2023年中国市场主要厂商氢和燃料电池收入排名</w:t>
      </w:r>
      <w:r>
        <w:rPr>
          <w:rFonts w:hint="eastAsia"/>
        </w:rPr>
        <w:br/>
      </w:r>
      <w:r>
        <w:rPr>
          <w:rFonts w:hint="eastAsia"/>
        </w:rPr>
        <w:t>　　2.1.4 中国市场主要厂商氢和燃料电池价格（2018-2023）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中国市场主要厂商氢和燃料电池产地分布及商业化日期</w:t>
      </w:r>
      <w:r>
        <w:rPr>
          <w:rFonts w:hint="eastAsia"/>
        </w:rPr>
        <w:br/>
      </w:r>
      <w:r>
        <w:rPr>
          <w:rFonts w:hint="eastAsia"/>
        </w:rPr>
        <w:t>　　2.3 氢和燃料电池行业集中度、竞争程度分析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2.3.1 氢和燃料电池行业集中度分析：中国Top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2.3.2 中国市场氢和燃料电池第一梯队、第二梯队和第三梯队厂商（品牌）及市场份额（2018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3 中国主要地区氢和燃料电池分析</w:t>
      </w:r>
      <w:r>
        <w:rPr>
          <w:rFonts w:hint="eastAsia"/>
        </w:rPr>
        <w:br/>
      </w:r>
      <w:r>
        <w:rPr>
          <w:rFonts w:hint="eastAsia"/>
        </w:rPr>
        <w:t>　　3.1 中国主要地区氢和燃料电池市场规模分析：2018 VS 2023 VS 2029</w:t>
      </w:r>
      <w:r>
        <w:rPr>
          <w:rFonts w:hint="eastAsia"/>
        </w:rPr>
        <w:br/>
      </w:r>
      <w:r>
        <w:rPr>
          <w:rFonts w:hint="eastAsia"/>
        </w:rPr>
        <w:t>　　3.1.1 中国主要地区氢和燃料电池销量及市场份额（2018-2023）</w:t>
      </w:r>
      <w:r>
        <w:rPr>
          <w:rFonts w:hint="eastAsia"/>
        </w:rPr>
        <w:br/>
      </w:r>
      <w:r>
        <w:rPr>
          <w:rFonts w:hint="eastAsia"/>
        </w:rPr>
        <w:t>　　3.1.2 中国主要地区氢和燃料电池销量及市场份额预测（2023-2029）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3.1.3 中国主要地区氢和燃料电池销售规模及市场份额（2018-2023）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3.1.4 中国主要地区氢和燃料电池销售规模及市场份额预测（2023-2029）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华东地区氢和燃料电池销量、销售规模及增长率（2018-2029）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华南地区氢和燃料电池销量、销售规模及增长率（2018-2029）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华中地区氢和燃料电池销量、销售规模及增长率（2018-2029）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华北地区氢和燃料电池销量、销售规模及增长率（2018-2029）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西南地区氢和燃料电池销量、销售规模及增长率（2018-2029）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东北及西北地区氢和燃料电池销量、销售规模及增长率（2018-2029）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4 中国市场氢和燃料电池主要企业分析</w:t>
      </w:r>
      <w:r>
        <w:rPr>
          <w:rFonts w:hint="eastAsia"/>
        </w:rPr>
        <w:br/>
      </w:r>
      <w:r>
        <w:rPr>
          <w:rFonts w:hint="eastAsia"/>
        </w:rPr>
        <w:t>　　4.1 重点企业（一）</w:t>
      </w:r>
      <w:r>
        <w:rPr>
          <w:rFonts w:hint="eastAsia"/>
        </w:rPr>
        <w:br/>
      </w:r>
      <w:r>
        <w:rPr>
          <w:rFonts w:hint="eastAsia"/>
        </w:rPr>
        <w:t>　　4.1.1 重点企业（一）基本信息、氢和燃料电池生产基地、总部、竞争对手及市场地位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4.1.2 重点企业（一）氢和燃料电池产品规格、参数及市场应用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4.1.3 重点企业（一）在中国市场氢和燃料电池销量、收入、价格及毛利率（2018-2023）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4.1.5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4.2 重点企业（二）</w:t>
      </w:r>
      <w:r>
        <w:rPr>
          <w:rFonts w:hint="eastAsia"/>
        </w:rPr>
        <w:br/>
      </w:r>
      <w:r>
        <w:rPr>
          <w:rFonts w:hint="eastAsia"/>
        </w:rPr>
        <w:t>　　4.2.1 重点企业（二）基本信息、氢和燃料电池生产基地、总部、竞争对手及市场地位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4.2.2 重点企业（二）氢和燃料电池产品规格、参数及市场应用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4.2.3 重点企业（二）在中国市场氢和燃料电池销量、收入、价格及毛利率（2018-2023）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4.2.5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4.3 重点企业（三）</w:t>
      </w:r>
      <w:r>
        <w:rPr>
          <w:rFonts w:hint="eastAsia"/>
        </w:rPr>
        <w:br/>
      </w:r>
      <w:r>
        <w:rPr>
          <w:rFonts w:hint="eastAsia"/>
        </w:rPr>
        <w:t>　　4.3.1 重点企业（三）基本信息、氢和燃料电池生产基地、总部、竞争对手及市场地位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4.3.2 重点企业（三）氢和燃料电池产品规格、参数及市场应用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4.3.3 重点企业（三）在中国市场氢和燃料电池销量、收入、价格及毛利率（2018-2023）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4.3.5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4.4 重点企业（四）</w:t>
      </w:r>
      <w:r>
        <w:rPr>
          <w:rFonts w:hint="eastAsia"/>
        </w:rPr>
        <w:br/>
      </w:r>
      <w:r>
        <w:rPr>
          <w:rFonts w:hint="eastAsia"/>
        </w:rPr>
        <w:t>　　4.4.1 重点企业（四）基本信息、氢和燃料电池生产基地、总部、竞争对手及市场地位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4.4.2 重点企业（四）氢和燃料电池产品规格、参数及市场应用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4.4.3 重点企业（四）在中国市场氢和燃料电池销量、收入、价格及毛利率（2018-2023）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4.4.5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4.5 重点企业（五）</w:t>
      </w:r>
      <w:r>
        <w:rPr>
          <w:rFonts w:hint="eastAsia"/>
        </w:rPr>
        <w:br/>
      </w:r>
      <w:r>
        <w:rPr>
          <w:rFonts w:hint="eastAsia"/>
        </w:rPr>
        <w:t>　　4.5.1 重点企业（五）基本信息、氢和燃料电池生产基地、总部、竞争对手及市场地位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4.5.2 重点企业（五）氢和燃料电池产品规格、参数及市场应用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4.5.3 重点企业（五）在中国市场氢和燃料电池销量、收入、价格及毛利率（2018-2023）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4.5.5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4.6 重点企业（六）</w:t>
      </w:r>
      <w:r>
        <w:rPr>
          <w:rFonts w:hint="eastAsia"/>
        </w:rPr>
        <w:br/>
      </w:r>
      <w:r>
        <w:rPr>
          <w:rFonts w:hint="eastAsia"/>
        </w:rPr>
        <w:t>　　4.6.1 重点企业（六）基本信息、氢和燃料电池生产基地、总部、竞争对手及市场地位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4.6.2 重点企业（六）氢和燃料电池产品规格、参数及市场应用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4.6.3 重点企业（六）在中国市场氢和燃料电池销量、收入、价格及毛利率（2018-2023）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4.6.5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4.7 重点企业（七）</w:t>
      </w:r>
      <w:r>
        <w:rPr>
          <w:rFonts w:hint="eastAsia"/>
        </w:rPr>
        <w:br/>
      </w:r>
      <w:r>
        <w:rPr>
          <w:rFonts w:hint="eastAsia"/>
        </w:rPr>
        <w:t>　　4.7.1 重点企业（七）基本信息、氢和燃料电池生产基地、总部、竞争对手及市场地位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4.7.2 重点企业（七）氢和燃料电池产品规格、参数及市场应用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4.7.3 重点企业（七）在中国市场氢和燃料电池销量、收入、价格及毛利率（2018-2023）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4.7.5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4.8 重点企业（八）</w:t>
      </w:r>
      <w:r>
        <w:rPr>
          <w:rFonts w:hint="eastAsia"/>
        </w:rPr>
        <w:br/>
      </w:r>
      <w:r>
        <w:rPr>
          <w:rFonts w:hint="eastAsia"/>
        </w:rPr>
        <w:t>　　4.8.1 重点企业（八）基本信息、氢和燃料电池生产基地、总部、竞争对手及市场地位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4.8.2 重点企业（八）氢和燃料电池产品规格、参数及市场应用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4.8.3 重点企业（八）在中国市场氢和燃料电池销量、收入、价格及毛利率（2018-2023）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4.8.5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4.9 重点企业（九）</w:t>
      </w:r>
      <w:r>
        <w:rPr>
          <w:rFonts w:hint="eastAsia"/>
        </w:rPr>
        <w:br/>
      </w:r>
      <w:r>
        <w:rPr>
          <w:rFonts w:hint="eastAsia"/>
        </w:rPr>
        <w:t>　　4.9.1 重点企业（九）基本信息、氢和燃料电池生产基地、总部、竞争对手及市场地位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4.9.2 重点企业（九）氢和燃料电池产品规格、参数及市场应用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4.9.3 重点企业（九）在中国市场氢和燃料电池销量、收入、价格及毛利率（2018-2023）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4.9.5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4.10 重点企业（十）</w:t>
      </w:r>
      <w:r>
        <w:rPr>
          <w:rFonts w:hint="eastAsia"/>
        </w:rPr>
        <w:br/>
      </w:r>
      <w:r>
        <w:rPr>
          <w:rFonts w:hint="eastAsia"/>
        </w:rPr>
        <w:t>　　4.10.1 重点企业（十）基本信息、氢和燃料电池生产基地、总部、竞争对手及市场地位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4.10.2 重点企业（十）氢和燃料电池产品规格、参数及市场应用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4.10.3 重点企业（十）在中国市场氢和燃料电池销量、收入、价格及毛利率（2018-2023）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4.10.5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5 不同分类氢和燃料电池分析</w:t>
      </w:r>
      <w:r>
        <w:rPr>
          <w:rFonts w:hint="eastAsia"/>
        </w:rPr>
        <w:br/>
      </w:r>
      <w:r>
        <w:rPr>
          <w:rFonts w:hint="eastAsia"/>
        </w:rPr>
        <w:t>　　5.1 中国市场不同分类氢和燃料电池销量（2018-2029）</w:t>
      </w:r>
      <w:r>
        <w:rPr>
          <w:rFonts w:hint="eastAsia"/>
        </w:rPr>
        <w:br/>
      </w:r>
      <w:r>
        <w:rPr>
          <w:rFonts w:hint="eastAsia"/>
        </w:rPr>
        <w:t>　　5.1.1 中国市场不同分类氢和燃料电池销量及市场份额（2018-2023）</w:t>
      </w:r>
      <w:r>
        <w:rPr>
          <w:rFonts w:hint="eastAsia"/>
        </w:rPr>
        <w:br/>
      </w:r>
      <w:r>
        <w:rPr>
          <w:rFonts w:hint="eastAsia"/>
        </w:rPr>
        <w:t>　　5.1.2 中国市场不同分类氢和燃料电池销量预测（2023-2029）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中国市场不同分类氢和燃料电池规模（2018-2029）</w:t>
      </w:r>
      <w:r>
        <w:rPr>
          <w:rFonts w:hint="eastAsia"/>
        </w:rPr>
        <w:br/>
      </w:r>
      <w:r>
        <w:rPr>
          <w:rFonts w:hint="eastAsia"/>
        </w:rPr>
        <w:t>　　5.2.1 中国市场不同分类氢和燃料电池规模及市场份额（2018-2023）</w:t>
      </w:r>
      <w:r>
        <w:rPr>
          <w:rFonts w:hint="eastAsia"/>
        </w:rPr>
        <w:br/>
      </w:r>
      <w:r>
        <w:rPr>
          <w:rFonts w:hint="eastAsia"/>
        </w:rPr>
        <w:t>　　5.2.2 中国市场不同分类氢和燃料电池规模预测（2023-2029）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中国市场不同分类氢和燃料电池价格走势（2018-2029）</w:t>
      </w:r>
      <w:r>
        <w:rPr>
          <w:rFonts w:hint="eastAsia"/>
        </w:rPr>
        <w:br/>
      </w:r>
      <w:r>
        <w:rPr>
          <w:rFonts w:hint="eastAsia"/>
        </w:rPr>
        <w:t>　　6 不同应用氢和燃料电池分析</w:t>
      </w:r>
      <w:r>
        <w:rPr>
          <w:rFonts w:hint="eastAsia"/>
        </w:rPr>
        <w:br/>
      </w:r>
      <w:r>
        <w:rPr>
          <w:rFonts w:hint="eastAsia"/>
        </w:rPr>
        <w:t>　　6.1 中国市场不同应用氢和燃料电池销量（2018-2029）</w:t>
      </w:r>
      <w:r>
        <w:rPr>
          <w:rFonts w:hint="eastAsia"/>
        </w:rPr>
        <w:br/>
      </w:r>
      <w:r>
        <w:rPr>
          <w:rFonts w:hint="eastAsia"/>
        </w:rPr>
        <w:t>　　6.1.1 中国市场不同应用氢和燃料电池销量及市场份额（2018-2023）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中国市场不同应用氢和燃料电池销量预测（2023-2029）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中国市场不同应用氢和燃料电池规模（2018-2029）</w:t>
      </w:r>
      <w:r>
        <w:rPr>
          <w:rFonts w:hint="eastAsia"/>
        </w:rPr>
        <w:br/>
      </w:r>
      <w:r>
        <w:rPr>
          <w:rFonts w:hint="eastAsia"/>
        </w:rPr>
        <w:t>　　6.2.1 中国市场不同应用氢和燃料电池规模及市场份额（2018-2023）</w:t>
      </w:r>
      <w:r>
        <w:rPr>
          <w:rFonts w:hint="eastAsia"/>
        </w:rPr>
        <w:br/>
      </w:r>
      <w:r>
        <w:rPr>
          <w:rFonts w:hint="eastAsia"/>
        </w:rPr>
        <w:t>　　6.2.2 中国市场不同应用氢和燃料电池规模预测（2023-2029）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中国市场不同应用氢和燃料电池价格走势（2018-2029）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氢和燃料电池行业技术发展趋势</w:t>
      </w:r>
      <w:r>
        <w:rPr>
          <w:rFonts w:hint="eastAsia"/>
        </w:rPr>
        <w:br/>
      </w:r>
      <w:r>
        <w:rPr>
          <w:rFonts w:hint="eastAsia"/>
        </w:rPr>
        <w:t>　　7.2 氢和燃料电池行业主要的增长驱动因素</w:t>
      </w:r>
      <w:r>
        <w:rPr>
          <w:rFonts w:hint="eastAsia"/>
        </w:rPr>
        <w:br/>
      </w:r>
      <w:r>
        <w:rPr>
          <w:rFonts w:hint="eastAsia"/>
        </w:rPr>
        <w:t>　　7.3 氢和燃料电池中国企业SWOT分析</w:t>
      </w:r>
      <w:r>
        <w:rPr>
          <w:rFonts w:hint="eastAsia"/>
        </w:rPr>
        <w:br/>
      </w:r>
      <w:r>
        <w:rPr>
          <w:rFonts w:hint="eastAsia"/>
        </w:rPr>
        <w:t>　　7.4 中国氢和燃料电池行业政策环境分析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政策环境对氢和燃料电池行业的影响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氢和燃料电池行业产业链简介</w:t>
      </w:r>
      <w:r>
        <w:rPr>
          <w:rFonts w:hint="eastAsia"/>
        </w:rPr>
        <w:br/>
      </w:r>
      <w:r>
        <w:rPr>
          <w:rFonts w:hint="eastAsia"/>
        </w:rPr>
        <w:t>　　8.3 氢和燃料电池行业供应链分析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上下游行业对氢和燃料电池行业的影响</w:t>
      </w:r>
      <w:r>
        <w:rPr>
          <w:rFonts w:hint="eastAsia"/>
        </w:rPr>
        <w:br/>
      </w:r>
      <w:r>
        <w:rPr>
          <w:rFonts w:hint="eastAsia"/>
        </w:rPr>
        <w:t>　　8.4 氢和燃料电池行业采购模式</w:t>
      </w:r>
      <w:r>
        <w:rPr>
          <w:rFonts w:hint="eastAsia"/>
        </w:rPr>
        <w:br/>
      </w:r>
      <w:r>
        <w:rPr>
          <w:rFonts w:hint="eastAsia"/>
        </w:rPr>
        <w:t>　　8.5 氢和燃料电池行业生产模式</w:t>
      </w:r>
      <w:r>
        <w:rPr>
          <w:rFonts w:hint="eastAsia"/>
        </w:rPr>
        <w:br/>
      </w:r>
      <w:r>
        <w:rPr>
          <w:rFonts w:hint="eastAsia"/>
        </w:rPr>
        <w:t>　　8.6 氢和燃料电池行业销售模式及销售渠道</w:t>
      </w:r>
      <w:r>
        <w:rPr>
          <w:rFonts w:hint="eastAsia"/>
        </w:rPr>
        <w:br/>
      </w:r>
      <w:r>
        <w:rPr>
          <w:rFonts w:hint="eastAsia"/>
        </w:rPr>
        <w:t>　　9 中国本土氢和燃料电池产能、产量分析</w:t>
      </w:r>
      <w:r>
        <w:rPr>
          <w:rFonts w:hint="eastAsia"/>
        </w:rPr>
        <w:br/>
      </w:r>
      <w:r>
        <w:rPr>
          <w:rFonts w:hint="eastAsia"/>
        </w:rPr>
        <w:t>　　9.1 中国氢和燃料电池供需现状及预测（2018-2029）</w:t>
      </w:r>
      <w:r>
        <w:rPr>
          <w:rFonts w:hint="eastAsia"/>
        </w:rPr>
        <w:br/>
      </w:r>
      <w:r>
        <w:rPr>
          <w:rFonts w:hint="eastAsia"/>
        </w:rPr>
        <w:t>　　9.1.1 中国氢和燃料电池产能、产量、产能利用率及发展趋势（2018-2029）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9.1.2 中国氢和燃料电池产量、市场需求量及发展趋势（2018-2029）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中国氢和燃料电池进出口分析</w:t>
      </w:r>
      <w:r>
        <w:rPr>
          <w:rFonts w:hint="eastAsia"/>
        </w:rPr>
        <w:br/>
      </w:r>
      <w:r>
        <w:rPr>
          <w:rFonts w:hint="eastAsia"/>
        </w:rPr>
        <w:t>　　9.2.1 中国市场氢和燃料电池主要进口来源</w:t>
      </w:r>
      <w:r>
        <w:rPr>
          <w:rFonts w:hint="eastAsia"/>
        </w:rPr>
        <w:br/>
      </w:r>
      <w:r>
        <w:rPr>
          <w:rFonts w:hint="eastAsia"/>
        </w:rPr>
        <w:t>　　9.2.2 中国市场氢和燃料电池主要出口目的地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中国本土生产商氢和燃料电池产能分析（2018-2023）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中国本土生产商氢和燃料电池产量分析（2018-2023）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按照不同分类，氢和燃料电池主要可以分为如下几个类别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不同分类氢和燃料电池市场规模2018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从不同应用，氢和燃料电池主要包括如下几个方面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不同应用氢和燃料电池市场规模2018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中国市场主要厂商氢和燃料电池销量（2018-2023）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中国市场主要厂商氢和燃料电池销量市场份额（2018-2023）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中国市场主要厂商氢和燃料电池收入（2018-2023）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中国市场主要厂商氢和燃料电池收入份额（2018-2023）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2023年中国主要生产商氢和燃料电池收入排名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中国市场主要厂商氢和燃料电池价格（2018-2023）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中国市场主要厂商氢和燃料电池产地分布及商业化日期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中国主要地区氢和燃料电池销售规模：2018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中国主要地区氢和燃料电池销量（2018-2023）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中国主要地区氢和燃料电池销量市场份额（2018-2023）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中国主要地区氢和燃料电池销量（2023-2029）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中国主要地区氢和燃料电池销量份额（2023-2029）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中国主要地区氢和燃料电池销售规模（2018-2023）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中国主要地区氢和燃料电池销售规模份额（2018-2023）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中国主要地区氢和燃料电池销售规模（2023-2029）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中国主要地区氢和燃料电池销售规模份额（2023-2029）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重点企业（一）氢和燃料电池销量、收入、价格及毛利率（2018-2023）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重点企业（二）氢和燃料电池销量、收入、价格及毛利率（2018-2023）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重点企业（三）氢和燃料电池销量、收入、价格及毛利率（2018-2023）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重点企业（四）氢和燃料电池销量、收入、价格及毛利率（2018-2023）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重点企业（五）氢和燃料电池销量、收入、价格及毛利率（2018-2023）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重点企业（六）氢和燃料电池销量、收入、价格及毛利率（2018-2023）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重点企业（七）氢和燃料电池销量、收入、价格及毛利率（2018-2023）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重点企业（八）氢和燃料电池销量、收入、价格及毛利率（2018-2023）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重点企业（九）氢和燃料电池销量、收入、价格及毛利率（2018-2023）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氢和燃料电池生产基地、总部、竞争对手及市场地位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重点企业（十）氢和燃料电池产品规格、参数及市场应用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重点企业（十）氢和燃料电池销量、收入、价格及毛利率（2018-2023）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中国市场不同分类氢和燃料电池销量（2018-2023）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中国市场不同分类氢和燃料电池销量市场份额（2018-2023）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中国市场不同分类氢和燃料电池销量预测（2023-2029）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中国市场不同分类氢和燃料电池销量市场份额预测（2023-2029）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中国市场不同分类氢和燃料电池规模（2018-2023）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中国市场不同分类氢和燃料电池规模市场份额（2018-2023）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中国市场不同分类氢和燃料电池规模预测（2023-2029）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中国市场不同分类氢和燃料电池规模市场份额预测（2023-2029）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中国市场不同分类氢和燃料电池价格走势（2018-2029）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中国市场不同应用氢和燃料电池销量（2018-2023）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中国市场不同应用氢和燃料电池销量市场份额（2018-2023）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中国市场不同应用氢和燃料电池销量预测（2023-2029）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中国市场不同应用氢和燃料电池销量市场份额预测（2023-2029）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中国市场不同应用氢和燃料电池规模（2018-2023）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中国市场不同应用氢和燃料电池规模市场份额（2018-2023）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中国市场不同应用氢和燃料电池规模预测（2023-2029）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中国市场不同应用氢和燃料电池规模市场份额预测（2023-2029）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中国市场不同应用氢和燃料电池价格走势（2018-2029）</w:t>
      </w:r>
      <w:r>
        <w:rPr>
          <w:rFonts w:hint="eastAsia"/>
        </w:rPr>
        <w:br/>
      </w:r>
      <w:r>
        <w:rPr>
          <w:rFonts w:hint="eastAsia"/>
        </w:rPr>
        <w:t>　　表： 氢和燃料电池行业技术发展趋势</w:t>
      </w:r>
      <w:r>
        <w:rPr>
          <w:rFonts w:hint="eastAsia"/>
        </w:rPr>
        <w:br/>
      </w:r>
      <w:r>
        <w:rPr>
          <w:rFonts w:hint="eastAsia"/>
        </w:rPr>
        <w:t>　　表： 氢和燃料电池行业主要的增长驱动因素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氢和燃料电池行业供应链分析</w:t>
      </w:r>
      <w:r>
        <w:rPr>
          <w:rFonts w:hint="eastAsia"/>
        </w:rPr>
        <w:br/>
      </w:r>
      <w:r>
        <w:rPr>
          <w:rFonts w:hint="eastAsia"/>
        </w:rPr>
        <w:t>　　表： 氢和燃料电池上游原料供应商</w:t>
      </w:r>
      <w:r>
        <w:rPr>
          <w:rFonts w:hint="eastAsia"/>
        </w:rPr>
        <w:br/>
      </w:r>
      <w:r>
        <w:rPr>
          <w:rFonts w:hint="eastAsia"/>
        </w:rPr>
        <w:t>　　表： 氢和燃料电池行业下游客户分析</w:t>
      </w:r>
      <w:r>
        <w:rPr>
          <w:rFonts w:hint="eastAsia"/>
        </w:rPr>
        <w:br/>
      </w:r>
      <w:r>
        <w:rPr>
          <w:rFonts w:hint="eastAsia"/>
        </w:rPr>
        <w:t>　　表： 氢和燃料电池行业主要下游客户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上下游行业对氢和燃料电池行业的影响</w:t>
      </w:r>
      <w:r>
        <w:rPr>
          <w:rFonts w:hint="eastAsia"/>
        </w:rPr>
        <w:br/>
      </w:r>
      <w:r>
        <w:rPr>
          <w:rFonts w:hint="eastAsia"/>
        </w:rPr>
        <w:t>　　表： 氢和燃料电池行业主要经销商</w:t>
      </w:r>
      <w:r>
        <w:rPr>
          <w:rFonts w:hint="eastAsia"/>
        </w:rPr>
        <w:br/>
      </w:r>
      <w:r>
        <w:rPr>
          <w:rFonts w:hint="eastAsia"/>
        </w:rPr>
        <w:t>　　表： 中国氢和燃料电池产量、销量、进口量及出口量（2018-2023）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中国氢和燃料电池产量、销量、进口量及出口量预测（2023-2029）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中国市场氢和燃料电池主要进口来源</w:t>
      </w:r>
      <w:r>
        <w:rPr>
          <w:rFonts w:hint="eastAsia"/>
        </w:rPr>
        <w:br/>
      </w:r>
      <w:r>
        <w:rPr>
          <w:rFonts w:hint="eastAsia"/>
        </w:rPr>
        <w:t>　　表： 中国市场氢和燃料电池主要出口目的地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中国本主要土生产商氢和燃料电池产能（2018-2023）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中国本土主要生产商氢和燃料电池产能份额（2018-2023）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中国本土主要生产商氢和燃料电池产量（2018-2023）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中国本土主要生产商氢和燃料电池产量份额（2018-2023）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氢和燃料电池产品图片</w:t>
      </w:r>
      <w:r>
        <w:rPr>
          <w:rFonts w:hint="eastAsia"/>
        </w:rPr>
        <w:br/>
      </w:r>
      <w:r>
        <w:rPr>
          <w:rFonts w:hint="eastAsia"/>
        </w:rPr>
        <w:t>　　图： 中国不同分类氢和燃料电池市场规模市场份额2023 &amp; 2029</w:t>
      </w:r>
      <w:r>
        <w:rPr>
          <w:rFonts w:hint="eastAsia"/>
        </w:rPr>
        <w:br/>
      </w:r>
      <w:r>
        <w:rPr>
          <w:rFonts w:hint="eastAsia"/>
        </w:rPr>
        <w:t>　　图： 中国不同分类氢和燃料电池产品图片</w:t>
      </w:r>
      <w:r>
        <w:rPr>
          <w:rFonts w:hint="eastAsia"/>
        </w:rPr>
        <w:br/>
      </w:r>
      <w:r>
        <w:rPr>
          <w:rFonts w:hint="eastAsia"/>
        </w:rPr>
        <w:t>　　图： 中国不同应用氢和燃料电池市场份额2023 Vs 2029</w:t>
      </w:r>
      <w:r>
        <w:rPr>
          <w:rFonts w:hint="eastAsia"/>
        </w:rPr>
        <w:br/>
      </w:r>
      <w:r>
        <w:rPr>
          <w:rFonts w:hint="eastAsia"/>
        </w:rPr>
        <w:t>　　图： 中国不同应用氢和燃料电池</w:t>
      </w:r>
      <w:r>
        <w:rPr>
          <w:rFonts w:hint="eastAsia"/>
        </w:rPr>
        <w:br/>
      </w:r>
      <w:r>
        <w:rPr>
          <w:rFonts w:hint="eastAsia"/>
        </w:rPr>
        <w:t>　　图： 中国氢和燃料电池市场规模预测（2018-2029）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中国市场氢和燃料电池市场规模, 2018 VS 2023 VS 2029</w:t>
      </w:r>
      <w:r>
        <w:rPr>
          <w:rFonts w:hint="eastAsia"/>
        </w:rPr>
        <w:br/>
      </w:r>
      <w:r>
        <w:rPr>
          <w:rFonts w:hint="eastAsia"/>
        </w:rPr>
        <w:t>　　图： 中国市场氢和燃料电池销售规模及增长率（2018-2029）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中国市场氢和燃料电池销量及增长率（2018-2029）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2023年中国市场主要厂商氢和燃料电池销量市场份额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2023年中国市场主要厂商氢和燃料电池收入市场份额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2023年中国市场前五及前十大厂商商氢和燃料电池市场份额</w:t>
      </w:r>
      <w:r>
        <w:rPr>
          <w:rFonts w:hint="eastAsia"/>
        </w:rPr>
        <w:br/>
      </w:r>
      <w:r>
        <w:rPr>
          <w:rFonts w:hint="eastAsia"/>
        </w:rPr>
        <w:t>　　图： 中国市场氢和燃料电池第一梯队、第二梯队和第三梯队厂商（品牌）及市场份额（2018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中国主要地区氢和燃料电池销量市场份额（2018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中国主要地区氢和燃料电池销售规模份额（2018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华东地区氢和燃料电池销量及增长率（2018-2029）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华东地区氢和燃料电池销售规模及增长率（2018-2029）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华南地区氢和燃料电池销量及增长率（2018-2029）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华南地区氢和燃料电池销售规模及增长率（2018-2029）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华中地区氢和燃料电池销量及增长率（2018-2029）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华中地区氢和燃料电池销售规模及增长率（2018-2029）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华北地区氢和燃料电池销量及增长率（2018-2029）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华北地区氢和燃料电池销售规模及增长率（2018-2029）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西南地区氢和燃料电池销量及增长率（2018-2029）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西南地区氢和燃料电池销售规模及增长率（2018-2029）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东北及西北地区氢和燃料电池销量及增长率（2018-2029）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东北及西北地区氢和燃料电池销售规模及增长率（2018-2029）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氢和燃料电池中国企业SWOT分析</w:t>
      </w:r>
      <w:r>
        <w:rPr>
          <w:rFonts w:hint="eastAsia"/>
        </w:rPr>
        <w:br/>
      </w:r>
      <w:r>
        <w:rPr>
          <w:rFonts w:hint="eastAsia"/>
        </w:rPr>
        <w:t>　　图： 氢和燃料电池产业链</w:t>
      </w:r>
      <w:r>
        <w:rPr>
          <w:rFonts w:hint="eastAsia"/>
        </w:rPr>
        <w:br/>
      </w:r>
      <w:r>
        <w:rPr>
          <w:rFonts w:hint="eastAsia"/>
        </w:rPr>
        <w:t>　　图： 氢和燃料电池行业采购模式分析</w:t>
      </w:r>
      <w:r>
        <w:rPr>
          <w:rFonts w:hint="eastAsia"/>
        </w:rPr>
        <w:br/>
      </w:r>
      <w:r>
        <w:rPr>
          <w:rFonts w:hint="eastAsia"/>
        </w:rPr>
        <w:t>　　图： 氢和燃料电池行业销售模式分析</w:t>
      </w:r>
      <w:r>
        <w:rPr>
          <w:rFonts w:hint="eastAsia"/>
        </w:rPr>
        <w:br/>
      </w:r>
      <w:r>
        <w:rPr>
          <w:rFonts w:hint="eastAsia"/>
        </w:rPr>
        <w:t>　　图： 氢和燃料电池行业销售模式分析</w:t>
      </w:r>
      <w:r>
        <w:rPr>
          <w:rFonts w:hint="eastAsia"/>
        </w:rPr>
        <w:br/>
      </w:r>
      <w:r>
        <w:rPr>
          <w:rFonts w:hint="eastAsia"/>
        </w:rPr>
        <w:t>　　图： 中国氢和燃料电池产能、产量、产能利用率及发展趋势（2018-2029）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中国氢和燃料电池产量、市场需求量及发展趋势（2018-2029）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cfcb25e39433b" w:history="1">
        <w:r>
          <w:rPr>
            <w:rStyle w:val="Hyperlink"/>
          </w:rPr>
          <w:t>2023-2029年中国氢和燃料电池行业现状与发展趋势报告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0cfcb25e39433b" w:history="1">
        <w:r>
          <w:rPr>
            <w:rStyle w:val="Hyperlink"/>
          </w:rPr>
          <w:t>https://www.20087.com/5/07/QingHeRanLiaoDianChiHangYeQuShi.html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7766a35494593" w:history="1">
      <w:r>
        <w:rPr>
          <w:rStyle w:val="Hyperlink"/>
        </w:rPr>
        <w:t>2023-2029年中国氢和燃料电池行业现状与发展趋势报告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QingHeRanLiaoDianChiHangYeQuShi.html" TargetMode="External" Id="Rc90cfcb25e39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QingHeRanLiaoDianChiHangYeQuShi.html" TargetMode="External" Id="Rf977766a3549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2023-05-29T08:43:00Z</dcterms:created>
  <dcterms:modified xsi:type="dcterms:W3CDTF">2023-05-29T09:43:00Z</dcterms:modified>
  <dc:subject>2023-2029年中国氢和燃料电池行业现状与发展趋势报告</dc:subject>
  <dc:title>2023-2029年中国氢和燃料电池行业现状与发展趋势报告</dc:title>
  <cp:keywords>2023-2029年中国氢和燃料电池行业现状与发展趋势报告</cp:keywords>
  <dc:description>2023-2029年中国氢和燃料电池行业现状与发展趋势报告</dc:description>
</cp:coreProperties>
</file>