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df8f8f0304b3f" w:history="1">
              <w:r>
                <w:rPr>
                  <w:rStyle w:val="Hyperlink"/>
                </w:rPr>
                <w:t>2025-2031年中国沸石行业现状与市场前景预测报告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df8f8f0304b3f" w:history="1">
              <w:r>
                <w:rPr>
                  <w:rStyle w:val="Hyperlink"/>
                </w:rPr>
                <w:t>2025-2031年中国沸石行业现状与市场前景预测报告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df8f8f0304b3f" w:history="1">
                <w:r>
                  <w:rPr>
                    <w:rStyle w:val="Hyperlink"/>
                  </w:rPr>
                  <w:t>https://www.20087.com/5/37/FeiShiFaZhanXianZhuangQianJing.html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是一种多孔硅铝酸盐矿物，因其独特的吸附和离子交换性能，广泛应用于化工、环保、农业等领域。近年来，随着环境污染治理需求的增加和绿色化学理念的推广，沸石在水处理、空气净化及土壤改良方面的应用取得了长足进步。例如，采用改性沸石技术，提高了其对重金属离子和有机污染物的吸附能力；同时，沸石作为肥料缓释载体和土壤调理剂的应用，也有效改善了土壤结构和肥力。</w:t>
      </w:r>
      <w:r>
        <w:rPr>
          <w:rFonts w:hint="eastAsia"/>
        </w:rPr>
        <w:br/>
      </w:r>
      <w:r>
        <w:rPr>
          <w:rFonts w:hint="eastAsia"/>
        </w:rPr>
        <w:t>　　未来，沸石的发展将更加注重功能化与应用拓展。一方面，通过引入纳米技术和复合材料技术，进一步提高沸石的功能特性和应用范围，满足更复杂的工作环境；另一方面，结合市场需求，开发基于沸石的新产品或新用途，如增强其催化或抗菌特性，拓宽其在医药和个人护理产品中的应用范围。此外，随着循环经济模式的推进，探索沸石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df8f8f0304b3f" w:history="1">
        <w:r>
          <w:rPr>
            <w:rStyle w:val="Hyperlink"/>
          </w:rPr>
          <w:t>2025-2031年中国沸石行业现状与市场前景预测报告</w:t>
        </w:r>
      </w:hyperlink>
      <w:r>
        <w:rPr>
          <w:rFonts w:hint="eastAsia"/>
        </w:rPr>
        <w:t>》全面分析了沸石行业的市场规模、供需状况及产业链结构，深入探讨了沸石各细分市场的品牌竞争情况和价格动态，聚焦沸石重点企业经营现状，揭示了行业的集中度和竞争格局。此外，沸石报告对沸石行业的市场前景进行了科学预测，揭示了行业未来的发展趋势、潜在风险和机遇。沸石报告旨在为沸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沸石行业概述</w:t>
      </w:r>
      <w:r>
        <w:rPr>
          <w:rFonts w:hint="eastAsia"/>
        </w:rPr>
        <w:br/>
      </w:r>
      <w:r>
        <w:rPr>
          <w:rFonts w:hint="eastAsia"/>
        </w:rPr>
        <w:t>　　第一节 沸石定义与分类</w:t>
      </w:r>
      <w:r>
        <w:rPr>
          <w:rFonts w:hint="eastAsia"/>
        </w:rPr>
        <w:br/>
      </w:r>
      <w:r>
        <w:rPr>
          <w:rFonts w:hint="eastAsia"/>
        </w:rPr>
        <w:t>　　第二节 沸石应用领域</w:t>
      </w:r>
      <w:r>
        <w:rPr>
          <w:rFonts w:hint="eastAsia"/>
        </w:rPr>
        <w:br/>
      </w:r>
      <w:r>
        <w:rPr>
          <w:rFonts w:hint="eastAsia"/>
        </w:rPr>
        <w:t>　　第三节 沸石行业经济指标分析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沸石产业链及经营模式分析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三、沸石销售模式及销售渠道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全球沸石市场发展综述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2020-2024年全球沸石市场规模与趋势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主要国家与地区沸石市场分析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2025-2031年全球沸石行业发展趋势与前景预测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中国沸石行业市场分析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2023-2024年沸石产能与投资动态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一、国内沸石产能及利用情况</w:t>
      </w:r>
      <w:r>
        <w:rPr>
          <w:rFonts w:hint="eastAsia"/>
        </w:rPr>
        <w:br/>
      </w:r>
      <w:r>
        <w:rPr>
          <w:rFonts w:hint="eastAsia"/>
        </w:rPr>
        <w:t>　　　　二、沸石产能扩张与投资动态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2025-2031年沸石行业产量统计与趋势预测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一、2020-2024年沸石行业产量数据统计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1、2020-2024年沸石产量及增长趋势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2、2020-2024年沸石细分产品产量及份额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二、影响沸石产量的关键因素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三、2025-2031年沸石产量预测</w:t>
      </w:r>
      <w:r>
        <w:rPr>
          <w:rFonts w:hint="eastAsia"/>
        </w:rPr>
        <w:br/>
      </w:r>
      <w:r>
        <w:rPr>
          <w:rFonts w:hint="eastAsia"/>
        </w:rPr>
        <w:t>　　第三节 2025-2031年沸石市场需求与销售分析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一、2023-2024年沸石行业需求现状</w:t>
      </w:r>
      <w:r>
        <w:rPr>
          <w:rFonts w:hint="eastAsia"/>
        </w:rPr>
        <w:br/>
      </w:r>
      <w:r>
        <w:rPr>
          <w:rFonts w:hint="eastAsia"/>
        </w:rPr>
        <w:t>　　　　二、沸石客户群体与需求特点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三、2020-2024年沸石行业销售规模分析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四、2025-2031年沸石市场增长潜力与规模预测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沸石细分市场分析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一、2023-2024年沸石主要细分产品市场现状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沸石下游应用与客户群体分析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一、2023-2024年沸石各应用领域市场现状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2023-2024年中国沸石技术发展研究</w:t>
      </w:r>
      <w:r>
        <w:rPr>
          <w:rFonts w:hint="eastAsia"/>
        </w:rPr>
        <w:br/>
      </w:r>
      <w:r>
        <w:rPr>
          <w:rFonts w:hint="eastAsia"/>
        </w:rPr>
        <w:t>　　第一节 当前沸石技术发展现状</w:t>
      </w:r>
      <w:r>
        <w:rPr>
          <w:rFonts w:hint="eastAsia"/>
        </w:rPr>
        <w:br/>
      </w:r>
      <w:r>
        <w:rPr>
          <w:rFonts w:hint="eastAsia"/>
        </w:rPr>
        <w:t>　　第二节 国内外沸石技术差异与原因</w:t>
      </w:r>
      <w:r>
        <w:rPr>
          <w:rFonts w:hint="eastAsia"/>
        </w:rPr>
        <w:br/>
      </w:r>
      <w:r>
        <w:rPr>
          <w:rFonts w:hint="eastAsia"/>
        </w:rPr>
        <w:t>　　第三节 沸石技术创新与发展趋势预测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技术进步对沸石行业的影响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一、2020-2024年沸石市场价格走势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沸石定价策略与方法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2025-2031年沸石价格竞争态势与趋势预测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2023-2024年重点区域沸石市场发展概况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2020-2024年中国沸石行业进出口情况分析</w:t>
      </w:r>
      <w:r>
        <w:rPr>
          <w:rFonts w:hint="eastAsia"/>
        </w:rPr>
        <w:br/>
      </w:r>
      <w:r>
        <w:rPr>
          <w:rFonts w:hint="eastAsia"/>
        </w:rPr>
        <w:t>　　第一节 沸石行业进口情况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一、2020-2024年沸石进口规模及增长情况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二、沸石主要进口来源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沸石行业出口情况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一、2020-2024年沸石出口规模及增长情况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二、沸石主要出口目的地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2020-2024年中国沸石行业总体发展与财务状况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2020-2024年中国沸石行业规模情况</w:t>
      </w:r>
      <w:r>
        <w:rPr>
          <w:rFonts w:hint="eastAsia"/>
        </w:rPr>
        <w:br/>
      </w:r>
      <w:r>
        <w:rPr>
          <w:rFonts w:hint="eastAsia"/>
        </w:rPr>
        <w:t>　　　　一、沸石行业企业数量规模</w:t>
      </w:r>
      <w:r>
        <w:rPr>
          <w:rFonts w:hint="eastAsia"/>
        </w:rPr>
        <w:br/>
      </w:r>
      <w:r>
        <w:rPr>
          <w:rFonts w:hint="eastAsia"/>
        </w:rPr>
        <w:t>　　　　二、沸石行业从业人员规模</w:t>
      </w:r>
      <w:r>
        <w:rPr>
          <w:rFonts w:hint="eastAsia"/>
        </w:rPr>
        <w:br/>
      </w:r>
      <w:r>
        <w:rPr>
          <w:rFonts w:hint="eastAsia"/>
        </w:rPr>
        <w:t>　　　　三、沸石行业市场敏感性分析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2020-2024年中国沸石行业财务能力分析</w:t>
      </w:r>
      <w:r>
        <w:rPr>
          <w:rFonts w:hint="eastAsia"/>
        </w:rPr>
        <w:br/>
      </w:r>
      <w:r>
        <w:rPr>
          <w:rFonts w:hint="eastAsia"/>
        </w:rPr>
        <w:t>　　　　一、沸石行业盈利能力</w:t>
      </w:r>
      <w:r>
        <w:rPr>
          <w:rFonts w:hint="eastAsia"/>
        </w:rPr>
        <w:br/>
      </w:r>
      <w:r>
        <w:rPr>
          <w:rFonts w:hint="eastAsia"/>
        </w:rPr>
        <w:t>　　　　二、沸石行业偿债能力</w:t>
      </w:r>
      <w:r>
        <w:rPr>
          <w:rFonts w:hint="eastAsia"/>
        </w:rPr>
        <w:br/>
      </w:r>
      <w:r>
        <w:rPr>
          <w:rFonts w:hint="eastAsia"/>
        </w:rPr>
        <w:t>　　　　三、沸石行业营运能力</w:t>
      </w:r>
      <w:r>
        <w:rPr>
          <w:rFonts w:hint="eastAsia"/>
        </w:rPr>
        <w:br/>
      </w:r>
      <w:r>
        <w:rPr>
          <w:rFonts w:hint="eastAsia"/>
        </w:rPr>
        <w:t>　　　　四、沸石行业发展能力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中国沸石行业竞争格局分析</w:t>
      </w:r>
      <w:r>
        <w:rPr>
          <w:rFonts w:hint="eastAsia"/>
        </w:rPr>
        <w:br/>
      </w:r>
      <w:r>
        <w:rPr>
          <w:rFonts w:hint="eastAsia"/>
        </w:rPr>
        <w:t>　　第一节 沸石行业竞争格局总览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2023-2024年沸石行业竞争力分析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2020-2024年沸石行业企业并购活动分析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2023-2024年沸石行业会展与招投标活动分析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一、沸石行业会展活动及其市场影响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2024年中国沸石企业发展企业发展策略与建议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沸石销售模式与渠道策略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沸石品牌与市场推广策略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沸石研发投入与技术创新能力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沸石合作联盟与资源整合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中国沸石行业风险与对策</w:t>
      </w:r>
      <w:r>
        <w:rPr>
          <w:rFonts w:hint="eastAsia"/>
        </w:rPr>
        <w:br/>
      </w:r>
      <w:r>
        <w:rPr>
          <w:rFonts w:hint="eastAsia"/>
        </w:rPr>
        <w:t>　　第一节 沸石行业SWOT分析</w:t>
      </w:r>
      <w:r>
        <w:rPr>
          <w:rFonts w:hint="eastAsia"/>
        </w:rPr>
        <w:br/>
      </w:r>
      <w:r>
        <w:rPr>
          <w:rFonts w:hint="eastAsia"/>
        </w:rPr>
        <w:t>　　　　一、沸石行业优势</w:t>
      </w:r>
      <w:r>
        <w:rPr>
          <w:rFonts w:hint="eastAsia"/>
        </w:rPr>
        <w:br/>
      </w:r>
      <w:r>
        <w:rPr>
          <w:rFonts w:hint="eastAsia"/>
        </w:rPr>
        <w:t>　　　　二、沸石行业劣势</w:t>
      </w:r>
      <w:r>
        <w:rPr>
          <w:rFonts w:hint="eastAsia"/>
        </w:rPr>
        <w:br/>
      </w:r>
      <w:r>
        <w:rPr>
          <w:rFonts w:hint="eastAsia"/>
        </w:rPr>
        <w:t>　　　　三、沸石市场机会</w:t>
      </w:r>
      <w:r>
        <w:rPr>
          <w:rFonts w:hint="eastAsia"/>
        </w:rPr>
        <w:br/>
      </w:r>
      <w:r>
        <w:rPr>
          <w:rFonts w:hint="eastAsia"/>
        </w:rPr>
        <w:t>　　　　四、沸石市场威胁</w:t>
      </w:r>
      <w:r>
        <w:rPr>
          <w:rFonts w:hint="eastAsia"/>
        </w:rPr>
        <w:br/>
      </w:r>
      <w:r>
        <w:rPr>
          <w:rFonts w:hint="eastAsia"/>
        </w:rPr>
        <w:t>　　第二节 沸石行业风险及对策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2025-2031年中国沸石行业前景与发展趋势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2023-2024年沸石行业发展环境分析</w:t>
      </w:r>
      <w:r>
        <w:rPr>
          <w:rFonts w:hint="eastAsia"/>
        </w:rPr>
        <w:br/>
      </w:r>
      <w:r>
        <w:rPr>
          <w:rFonts w:hint="eastAsia"/>
        </w:rPr>
        <w:t>　　　　一、沸石行业主管部门与监管体制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二、沸石行业主要法律法规及政策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三、沸石行业标准与质量监管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2025-2031年沸石行业发展趋势与方向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2025-2031年沸石行业发展潜力与机遇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沸石行业研究结论与建议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中智林:－沸石行业发展建议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沸石行业历程</w:t>
      </w:r>
      <w:r>
        <w:rPr>
          <w:rFonts w:hint="eastAsia"/>
        </w:rPr>
        <w:br/>
      </w:r>
      <w:r>
        <w:rPr>
          <w:rFonts w:hint="eastAsia"/>
        </w:rPr>
        <w:t>　　图表 沸石行业生命周期</w:t>
      </w:r>
      <w:r>
        <w:rPr>
          <w:rFonts w:hint="eastAsia"/>
        </w:rPr>
        <w:br/>
      </w:r>
      <w:r>
        <w:rPr>
          <w:rFonts w:hint="eastAsia"/>
        </w:rPr>
        <w:t>　　图表 沸石行业产业链分析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2020-2024年沸石行业市场容量分析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2020-2024年中国沸石行业产量及增长趋势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2020-2024年中国沸石市场需求量及增速统计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2024年中国沸石行业需求领域分布格局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2020-2024年中国沸石行业盈利情况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2020-2024年中国沸石行业利润总额统计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2020-2024年中国沸石进口金额分析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2020-2024年中国沸石出口数量分析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2020-2024年中国沸石出口金额分析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2024年中国沸石进口国家及地区分析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2024年中国沸石出口国家及地区分析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2020-2024年中国沸石行业企业平均规模情况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沸石企业信息</w:t>
      </w:r>
      <w:r>
        <w:rPr>
          <w:rFonts w:hint="eastAsia"/>
        </w:rPr>
        <w:br/>
      </w:r>
      <w:r>
        <w:rPr>
          <w:rFonts w:hint="eastAsia"/>
        </w:rPr>
        <w:t>　　图表 沸石企业经营情况分析</w:t>
      </w:r>
      <w:r>
        <w:rPr>
          <w:rFonts w:hint="eastAsia"/>
        </w:rPr>
        <w:br/>
      </w:r>
      <w:r>
        <w:rPr>
          <w:rFonts w:hint="eastAsia"/>
        </w:rPr>
        <w:t>　　图表 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2025-2031年中国沸石行业供需平衡预测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df8f8f0304b3f" w:history="1">
        <w:r>
          <w:rPr>
            <w:rStyle w:val="Hyperlink"/>
          </w:rPr>
          <w:t>2025-2031年中国沸石行业现状与市场前景预测报告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df8f8f0304b3f" w:history="1">
        <w:r>
          <w:rPr>
            <w:rStyle w:val="Hyperlink"/>
          </w:rPr>
          <w:t>https://www.20087.com/5/37/FeiShiFaZhanXianZhuangQianJing.html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c9f8c62e24e51" w:history="1">
      <w:r>
        <w:rPr>
          <w:rStyle w:val="Hyperlink"/>
        </w:rPr>
        <w:t>2025-2031年中国沸石行业现状与市场前景预测报告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FeiShiFaZhanXianZhuangQianJing.html" TargetMode="External" Id="R321df8f8f030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FeiShiFaZhanXianZhuangQianJing.html" TargetMode="External" Id="R87ec9f8c62e2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2025-01-04T06:49:42Z</dcterms:created>
  <dcterms:modified xsi:type="dcterms:W3CDTF">2025-01-04T07:49:42Z</dcterms:modified>
  <dc:subject>2025-2031年中国沸石行业现状与市场前景预测报告</dc:subject>
  <dc:title>2025-2031年中国沸石行业现状与市场前景预测报告</dc:title>
  <cp:keywords>2025-2031年中国沸石行业现状与市场前景预测报告</cp:keywords>
  <dc:description>2025-2031年中国沸石行业现状与市场前景预测报告</dc:description>
</cp:coreProperties>
</file>