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674b604674091" w:history="1">
              <w:r>
                <w:rPr>
                  <w:rStyle w:val="Hyperlink"/>
                </w:rPr>
                <w:t>2026-2032年全球与中国灰铸铁件发展现状及前景分析报告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674b604674091" w:history="1">
              <w:r>
                <w:rPr>
                  <w:rStyle w:val="Hyperlink"/>
                </w:rPr>
                <w:t>2026-2032年全球与中国灰铸铁件发展现状及前景分析报告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674b604674091" w:history="1">
                <w:r>
                  <w:rPr>
                    <w:rStyle w:val="Hyperlink"/>
                  </w:rPr>
                  <w:t>https://www.20087.com/5/97/HuiZhuTieJianHangYeQianJingQuShi.html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铸铁件是以片状石墨为特征组织的铸铁制品，凭借优良的铸造流动性、减震性、耐磨性与低成本优势，广泛应用于机床床身、发动机缸体、泵阀壳体及市政井盖等工业与基础设施领域。目前，灰铸铁件生产普遍采用冲天炉或电炉熔炼，配合树脂砂或消失模造型工艺，对碳当量、孕育处理及冷却速率控制严格，以调控石墨形态与基体组织。在重型装备中，高强度灰铸铁（HT300以上）通过合金化与孕育优化提升抗拉强度；在制动盘应用中，则依赖石墨储油效应实现自润滑。然而，灰铸铁件脆性大、抗拉强度低，难以满足轻量化与高动态载荷需求，正面临球墨铸铁与铝合金替代压力。</w:t>
      </w:r>
      <w:r>
        <w:rPr>
          <w:rFonts w:hint="eastAsia"/>
        </w:rPr>
        <w:br/>
      </w:r>
      <w:r>
        <w:rPr>
          <w:rFonts w:hint="eastAsia"/>
        </w:rPr>
        <w:t>　　未来，灰铸铁件将聚焦于高性能化、绿色铸造与智能质量管控。微合金化（如添加Sn、Cu）与复合孕育技术细化石墨片，提升强度与疲劳寿命；3D打印砂型实现复杂内腔近净成形，减少加工余量。在可持续方面，电炉+废钢短流程降低碳排放；旧砂再生回用率提升至95%以上。制造端，X射线CT与声发射在线检测识别内部缺陷；数字孪生模型预测凝固应力与变形。此外，功能梯度灰铸铁通过局部成分调控，实现“一铸多能”。在全球装备基础件可靠性提升与双碳目标约束下，灰铸铁件将从传统结构件转型为高性价比、低环境负荷、智能化制造的先进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674b604674091" w:history="1">
        <w:r>
          <w:rPr>
            <w:rStyle w:val="Hyperlink"/>
          </w:rPr>
          <w:t>2026-2032年全球与中国灰铸铁件发展现状及前景分析报告</w:t>
        </w:r>
      </w:hyperlink>
      <w:r>
        <w:rPr>
          <w:rFonts w:hint="eastAsia"/>
        </w:rPr>
        <w:t>》系统梳理了灰铸铁件产业链的整体结构，详细解读了灰铸铁件市场规模、需求动态及价格波动的影响因素。报告基于灰铸铁件行业现状，结合技术发展与应用趋势，对灰铸铁件市场前景和未来发展方向进行了预测。同时，报告重点分析了行业重点企业的竞争策略、市场集中度及品牌表现，并对灰铸铁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按产品类型细分，全球灰铸铁件市场规模2021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立式成型</w:t>
      </w:r>
      <w:r>
        <w:rPr>
          <w:rFonts w:hint="eastAsia"/>
        </w:rPr>
        <w:br/>
      </w:r>
      <w:r>
        <w:rPr>
          <w:rFonts w:hint="eastAsia"/>
        </w:rPr>
        <w:t>　　　　1.3.3 卧式成型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按应用细分，全球灰铸铁件市场规模2021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农业、建筑业和采矿业</w:t>
      </w:r>
      <w:r>
        <w:rPr>
          <w:rFonts w:hint="eastAsia"/>
        </w:rPr>
        <w:br/>
      </w:r>
      <w:r>
        <w:rPr>
          <w:rFonts w:hint="eastAsia"/>
        </w:rPr>
        <w:t>　　　　1.4.4 机械&amp;设备领域</w:t>
      </w:r>
      <w:r>
        <w:rPr>
          <w:rFonts w:hint="eastAsia"/>
        </w:rPr>
        <w:br/>
      </w:r>
      <w:r>
        <w:rPr>
          <w:rFonts w:hint="eastAsia"/>
        </w:rPr>
        <w:t>　　　　1.4.5 市政领域</w:t>
      </w:r>
      <w:r>
        <w:rPr>
          <w:rFonts w:hint="eastAsia"/>
        </w:rPr>
        <w:br/>
      </w:r>
      <w:r>
        <w:rPr>
          <w:rFonts w:hint="eastAsia"/>
        </w:rPr>
        <w:t>　　　　1.4.6 能源领域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灰铸铁件行业发展总体概况</w:t>
      </w:r>
      <w:r>
        <w:rPr>
          <w:rFonts w:hint="eastAsia"/>
        </w:rPr>
        <w:br/>
      </w:r>
      <w:r>
        <w:rPr>
          <w:rFonts w:hint="eastAsia"/>
        </w:rPr>
        <w:t>　　　　1.5.2 灰铸铁件行业发展主要特点</w:t>
      </w:r>
      <w:r>
        <w:rPr>
          <w:rFonts w:hint="eastAsia"/>
        </w:rPr>
        <w:br/>
      </w:r>
      <w:r>
        <w:rPr>
          <w:rFonts w:hint="eastAsia"/>
        </w:rPr>
        <w:t>　　　　1.5.3 灰铸铁件行业发展影响因素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灰铸铁件有利因素</w:t>
      </w:r>
      <w:r>
        <w:rPr>
          <w:rFonts w:hint="eastAsia"/>
        </w:rPr>
        <w:br/>
      </w:r>
      <w:r>
        <w:rPr>
          <w:rFonts w:hint="eastAsia"/>
        </w:rPr>
        <w:t>　　　　1.5.3 .2 灰铸铁件不利因素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全球市场，近三年灰铸铁件主要企业占有率及排名（按销量）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灰铸铁件主要企业在国际市场占有率（按销量，2023-2026）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2025年灰铸铁件主要企业在国际市场排名（按销量）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全球市场主要企业灰铸铁件销量（2023-2026）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全球市场，近三年灰铸铁件主要企业占有率及排名（按收入）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灰铸铁件主要企业在国际市场占有率（按收入，2023-2026）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2025年灰铸铁件主要企业在国际市场排名（按收入）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全球市场主要企业灰铸铁件销售收入（2023-2026）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全球市场主要企业灰铸铁件销售价格（2023-2026）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中国市场，近三年灰铸铁件主要企业占有率及排名（按销量）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灰铸铁件主要企业在中国市场占有率（按销量，2023-2026）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2025年灰铸铁件主要企业在中国市场排名（按销量）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中国市场主要企业灰铸铁件销量（2023-2026）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中国市场，近三年灰铸铁件主要企业占有率及排名（按收入）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灰铸铁件主要企业在中国市场占有率（按收入，2023-2026）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2025年灰铸铁件主要企业在中国市场排名（按收入）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中国市场主要企业灰铸铁件销售收入（2023-2026）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全球主要厂商灰铸铁件总部及产地分布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全球主要厂商成立时间及灰铸铁件商业化日期</w:t>
      </w:r>
      <w:r>
        <w:rPr>
          <w:rFonts w:hint="eastAsia"/>
        </w:rPr>
        <w:br/>
      </w:r>
      <w:r>
        <w:rPr>
          <w:rFonts w:hint="eastAsia"/>
        </w:rPr>
        <w:t>　　2.8 全球主要厂商灰铸铁件产品类型及应用</w:t>
      </w:r>
      <w:r>
        <w:rPr>
          <w:rFonts w:hint="eastAsia"/>
        </w:rPr>
        <w:br/>
      </w:r>
      <w:r>
        <w:rPr>
          <w:rFonts w:hint="eastAsia"/>
        </w:rPr>
        <w:t>　　2.9 灰铸铁件行业集中度、竞争程度分析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灰铸铁件行业集中度分析：2025年全球Top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全球灰铸铁件第一梯队、第二梯队和第三梯队生产商（品牌）及市场份额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全球灰铸铁件总体规模分析</w:t>
      </w:r>
      <w:r>
        <w:rPr>
          <w:rFonts w:hint="eastAsia"/>
        </w:rPr>
        <w:br/>
      </w:r>
      <w:r>
        <w:rPr>
          <w:rFonts w:hint="eastAsia"/>
        </w:rPr>
        <w:t>　　3.1 全球灰铸铁件供需现状及预测（2021-2032）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全球灰铸铁件产能、产量、产能利用率及发展趋势（2021-2032）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全球灰铸铁件产量、需求量及发展趋势（2021-2032）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全球主要地区灰铸铁件产量及发展趋势（2021-2032）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全球主要地区灰铸铁件产量（2021-2026）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全球主要地区灰铸铁件产量（2027-2032）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全球主要地区灰铸铁件产量市场份额（2021-2032）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中国灰铸铁件供需现状及预测（2021-2032）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中国灰铸铁件产能、产量、产能利用率及发展趋势（2021-2032）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中国灰铸铁件产量、市场需求量及发展趋势（2021-2032）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中国市场灰铸铁件进出口（2021-2032）</w:t>
      </w:r>
      <w:r>
        <w:rPr>
          <w:rFonts w:hint="eastAsia"/>
        </w:rPr>
        <w:br/>
      </w:r>
      <w:r>
        <w:rPr>
          <w:rFonts w:hint="eastAsia"/>
        </w:rPr>
        <w:t>　　3.4 全球灰铸铁件销量及销售额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全球市场灰铸铁件销售额（2021-2032）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全球市场灰铸铁件销量（2021-2032）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全球市场灰铸铁件价格趋势（2021-2032）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全球灰铸铁件主要地区分析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全球主要地区灰铸铁件市场规模分析：2021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全球主要地区灰铸铁件销售收入及市场份额（2021-2026）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全球主要地区灰铸铁件销售收入预测（2027-2032）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全球主要地区灰铸铁件销量分析：2021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全球主要地区灰铸铁件销量及市场份额预测（2027-2032）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中东市场灰铸铁件销量、收入及增长率（2021-2032）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不同产品类型灰铸铁件分析</w:t>
      </w:r>
      <w:r>
        <w:rPr>
          <w:rFonts w:hint="eastAsia"/>
        </w:rPr>
        <w:br/>
      </w:r>
      <w:r>
        <w:rPr>
          <w:rFonts w:hint="eastAsia"/>
        </w:rPr>
        <w:t>　　6.1 全球不同产品类型灰铸铁件销量（2021-2032）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全球不同产品类型灰铸铁件销量预测（2027-2032）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全球不同产品类型灰铸铁件收入（2021-2032）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全球不同产品类型灰铸铁件收入及市场份额（2021-2026）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全球不同产品类型灰铸铁件收入预测（2027-2032）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全球不同产品类型灰铸铁件价格走势（2021-2032）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中国不同产品类型灰铸铁件销量（2021-2032）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中国不同产品类型灰铸铁件销量预测（2027-2032）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中国不同产品类型灰铸铁件收入（2021-2032）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中国不同产品类型灰铸铁件收入及市场份额（2021-2026）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中国不同产品类型灰铸铁件收入预测（2027-2032）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不同应用灰铸铁件分析</w:t>
      </w:r>
      <w:r>
        <w:rPr>
          <w:rFonts w:hint="eastAsia"/>
        </w:rPr>
        <w:br/>
      </w:r>
      <w:r>
        <w:rPr>
          <w:rFonts w:hint="eastAsia"/>
        </w:rPr>
        <w:t>　　7.1 全球不同应用灰铸铁件销量（2021-2032）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全球不同应用灰铸铁件销量预测（2027-2032）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全球不同应用灰铸铁件收入（2021-2032）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全球不同应用灰铸铁件收入及市场份额（2021-2026）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全球不同应用灰铸铁件收入预测（2027-2032）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全球不同应用灰铸铁件价格走势（2021-2032）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中国不同应用灰铸铁件销量（2021-2032）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中国不同应用灰铸铁件销量预测（2027-2032）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中国不同应用灰铸铁件收入（2021-2032）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中国不同应用灰铸铁件收入及市场份额（2021-2026）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中国不同应用灰铸铁件收入预测（2027-2032）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灰铸铁件行业发展趋势</w:t>
      </w:r>
      <w:r>
        <w:rPr>
          <w:rFonts w:hint="eastAsia"/>
        </w:rPr>
        <w:br/>
      </w:r>
      <w:r>
        <w:rPr>
          <w:rFonts w:hint="eastAsia"/>
        </w:rPr>
        <w:t>　　8.2 灰铸铁件行业主要驱动因素</w:t>
      </w:r>
      <w:r>
        <w:rPr>
          <w:rFonts w:hint="eastAsia"/>
        </w:rPr>
        <w:br/>
      </w:r>
      <w:r>
        <w:rPr>
          <w:rFonts w:hint="eastAsia"/>
        </w:rPr>
        <w:t>　　8.3 灰铸铁件中国企业SWOT分析</w:t>
      </w:r>
      <w:r>
        <w:rPr>
          <w:rFonts w:hint="eastAsia"/>
        </w:rPr>
        <w:br/>
      </w:r>
      <w:r>
        <w:rPr>
          <w:rFonts w:hint="eastAsia"/>
        </w:rPr>
        <w:t>　　8.4 中国灰铸铁件行业政策环境分析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灰铸铁件行业产业链简介</w:t>
      </w:r>
      <w:r>
        <w:rPr>
          <w:rFonts w:hint="eastAsia"/>
        </w:rPr>
        <w:br/>
      </w:r>
      <w:r>
        <w:rPr>
          <w:rFonts w:hint="eastAsia"/>
        </w:rPr>
        <w:t>　　　　9.1.1 灰铸铁件行业供应链分析</w:t>
      </w:r>
      <w:r>
        <w:rPr>
          <w:rFonts w:hint="eastAsia"/>
        </w:rPr>
        <w:br/>
      </w:r>
      <w:r>
        <w:rPr>
          <w:rFonts w:hint="eastAsia"/>
        </w:rPr>
        <w:t>　　　　9.1.2 灰铸铁件主要原料及供应情况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灰铸铁件行业采购模式</w:t>
      </w:r>
      <w:r>
        <w:rPr>
          <w:rFonts w:hint="eastAsia"/>
        </w:rPr>
        <w:br/>
      </w:r>
      <w:r>
        <w:rPr>
          <w:rFonts w:hint="eastAsia"/>
        </w:rPr>
        <w:t>　　9.3 灰铸铁件行业生产模式</w:t>
      </w:r>
      <w:r>
        <w:rPr>
          <w:rFonts w:hint="eastAsia"/>
        </w:rPr>
        <w:br/>
      </w:r>
      <w:r>
        <w:rPr>
          <w:rFonts w:hint="eastAsia"/>
        </w:rPr>
        <w:t>　　9.4 灰铸铁件行业销售模式及销售渠道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按产品类型细分，全球灰铸铁件市场规模2021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按应用细分，全球灰铸铁件市场规模（CAGR）2021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灰铸铁件行业发展主要特点</w:t>
      </w:r>
      <w:r>
        <w:rPr>
          <w:rFonts w:hint="eastAsia"/>
        </w:rPr>
        <w:br/>
      </w:r>
      <w:r>
        <w:rPr>
          <w:rFonts w:hint="eastAsia"/>
        </w:rPr>
        <w:t>　　表 4： 灰铸铁件行业发展有利因素分析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灰铸铁件行业发展不利因素分析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进入灰铸铁件行业壁垒</w:t>
      </w:r>
      <w:r>
        <w:rPr>
          <w:rFonts w:hint="eastAsia"/>
        </w:rPr>
        <w:br/>
      </w:r>
      <w:r>
        <w:rPr>
          <w:rFonts w:hint="eastAsia"/>
        </w:rPr>
        <w:t>　　表 7： 灰铸铁件主要企业在国际市场占有率（按销量，2023-2026）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2025年灰铸铁件主要企业在国际市场排名（按销量）&amp;（千吨）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全球市场主要企业灰铸铁件销量（2023-2026）&amp;（千吨）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灰铸铁件主要企业在国际市场占有率（按收入，2023-2026）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2025年灰铸铁件主要企业在国际市场排名（按收入）&amp;（万元）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全球市场主要企业灰铸铁件销售收入（2023-2026）&amp;（万元）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全球市场主要企业灰铸铁件销售价格（2023-2026）&amp;（元/吨）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灰铸铁件主要企业在中国市场占有率（按销量，2023-2026）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2025年灰铸铁件主要企业在中国市场排名（按销量）&amp;（千吨）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中国市场主要企业灰铸铁件销量（2023-2026）&amp;（千吨）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灰铸铁件主要企业在中国市场占有率（按收入，2023-2026）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2025年灰铸铁件主要企业在中国市场排名（按收入）&amp;（万元）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中国市场主要企业灰铸铁件销售收入（2023-2026）&amp;（万元）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全球主要厂商灰铸铁件总部及产地分布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全球主要厂商成立时间及灰铸铁件商业化日期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全球主要厂商灰铸铁件产品类型及应用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2025年全球灰铸铁件主要厂商市场地位（第一梯队、第二梯队和第三梯队）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全球灰铸铁件市场投资、并购等现状分析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全球主要地区灰铸铁件产量增速（CAGR）：（2021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全球主要地区灰铸铁件产量（2021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全球主要地区灰铸铁件产量（2021-2026）&amp;（千吨）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全球主要地区灰铸铁件产量（2027-2032）&amp;（千吨）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全球主要地区灰铸铁件产量市场份额（2021-2026）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全球主要地区灰铸铁件产量市场份额（2027-2032）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中国市场灰铸铁件产量、销量、进出口（2021-2026）&amp;（千吨）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中国市场灰铸铁件产量、销量、进出口预测（2027-2032）&amp;（千吨）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全球主要地区灰铸铁件销售收入增速：（2021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全球主要地区灰铸铁件销售收入（2021-2026）&amp;（万元）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全球主要地区灰铸铁件销售收入市场份额（2021-2026）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全球主要地区灰铸铁件收入（2027-2032）&amp;（万元）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全球主要地区灰铸铁件收入市场份额（2027-2032）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全球主要地区灰铸铁件销量（千吨）：2021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全球主要地区灰铸铁件销量（2027-2032）&amp;（千吨）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全球主要地区灰铸铁件销量份额（2027-2032）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全球不同产品类型灰铸铁件销量预测（2027-2032）&amp;（千吨）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全球市场不同产品类型灰铸铁件销量市场份额预测（2027-2032）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全球不同产品类型灰铸铁件收入（2021-2026）&amp;（万元）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全球不同产品类型灰铸铁件收入市场份额（2021-2026）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全球不同产品类型灰铸铁件收入预测（2027-2032）&amp;（万元）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全球不同产品类型灰铸铁件收入市场份额预测（2027-2032）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中国不同产品类型灰铸铁件销量预测（2027-2032）&amp;（千吨）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全球市场不同产品类型灰铸铁件销量市场份额预测（2027-2032）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中国不同产品类型灰铸铁件收入（2021-2026）&amp;（万元）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中国不同产品类型灰铸铁件收入市场份额（2021-2026）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中国不同产品类型灰铸铁件收入预测（2027-2032）&amp;（万元）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中国不同产品类型灰铸铁件收入市场份额预测（2027-2032）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全球不同应用灰铸铁件销量预测（2027-2032）&amp;（千吨）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全球市场不同应用灰铸铁件销量市场份额预测（2027-2032）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全球不同应用灰铸铁件收入（2021-2026）&amp;（万元）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全球不同应用灰铸铁件收入市场份额（2021-2026）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全球不同应用灰铸铁件收入预测（2027-2032）&amp;（万元）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全球不同应用灰铸铁件收入市场份额预测（2027-2032）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中国不同应用灰铸铁件销量预测（2027-2032）&amp;（千吨）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中国市场不同应用灰铸铁件销量市场份额预测（2027-2032）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中国不同应用灰铸铁件收入（2021-2026）&amp;（万元）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中国不同应用灰铸铁件收入市场份额（2021-2026）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中国不同应用灰铸铁件收入预测（2027-2032）&amp;（万元）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中国不同应用灰铸铁件收入市场份额预测（2027-2032）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灰铸铁件行业发展趋势</w:t>
      </w:r>
      <w:r>
        <w:rPr>
          <w:rFonts w:hint="eastAsia"/>
        </w:rPr>
        <w:br/>
      </w:r>
      <w:r>
        <w:rPr>
          <w:rFonts w:hint="eastAsia"/>
        </w:rPr>
        <w:t>　　表 166： 灰铸铁件行业主要驱动因素</w:t>
      </w:r>
      <w:r>
        <w:rPr>
          <w:rFonts w:hint="eastAsia"/>
        </w:rPr>
        <w:br/>
      </w:r>
      <w:r>
        <w:rPr>
          <w:rFonts w:hint="eastAsia"/>
        </w:rPr>
        <w:t>　　表 167： 灰铸铁件行业供应链分析</w:t>
      </w:r>
      <w:r>
        <w:rPr>
          <w:rFonts w:hint="eastAsia"/>
        </w:rPr>
        <w:br/>
      </w:r>
      <w:r>
        <w:rPr>
          <w:rFonts w:hint="eastAsia"/>
        </w:rPr>
        <w:t>　　表 168： 灰铸铁件上游原料供应商</w:t>
      </w:r>
      <w:r>
        <w:rPr>
          <w:rFonts w:hint="eastAsia"/>
        </w:rPr>
        <w:br/>
      </w:r>
      <w:r>
        <w:rPr>
          <w:rFonts w:hint="eastAsia"/>
        </w:rPr>
        <w:t>　　表 169： 灰铸铁件主要地区不同应用客户分析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灰铸铁件典型经销商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灰铸铁件产品图片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全球不同产品类型灰铸铁件销售额2021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全球不同产品类型灰铸铁件市场份额2025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立式成型产品图片</w:t>
      </w:r>
      <w:r>
        <w:rPr>
          <w:rFonts w:hint="eastAsia"/>
        </w:rPr>
        <w:br/>
      </w:r>
      <w:r>
        <w:rPr>
          <w:rFonts w:hint="eastAsia"/>
        </w:rPr>
        <w:t>　　图 5： 卧式成型产品图片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全球不同应用灰铸铁件市场份额2025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农业、建筑业和采矿业</w:t>
      </w:r>
      <w:r>
        <w:rPr>
          <w:rFonts w:hint="eastAsia"/>
        </w:rPr>
        <w:br/>
      </w:r>
      <w:r>
        <w:rPr>
          <w:rFonts w:hint="eastAsia"/>
        </w:rPr>
        <w:t>　　图 10： 机械&amp;设备领域</w:t>
      </w:r>
      <w:r>
        <w:rPr>
          <w:rFonts w:hint="eastAsia"/>
        </w:rPr>
        <w:br/>
      </w:r>
      <w:r>
        <w:rPr>
          <w:rFonts w:hint="eastAsia"/>
        </w:rPr>
        <w:t>　　图 11： 市政领域</w:t>
      </w:r>
      <w:r>
        <w:rPr>
          <w:rFonts w:hint="eastAsia"/>
        </w:rPr>
        <w:br/>
      </w:r>
      <w:r>
        <w:rPr>
          <w:rFonts w:hint="eastAsia"/>
        </w:rPr>
        <w:t>　　图 12： 能源领域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2025年全球前五大生产商灰铸铁件市场份额</w:t>
      </w:r>
      <w:r>
        <w:rPr>
          <w:rFonts w:hint="eastAsia"/>
        </w:rPr>
        <w:br/>
      </w:r>
      <w:r>
        <w:rPr>
          <w:rFonts w:hint="eastAsia"/>
        </w:rPr>
        <w:t>　　图 15： 2025年全球灰铸铁件第一梯队、第二梯队和第三梯队厂商及市场份额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全球灰铸铁件产能、产量、产能利用率及发展趋势（2021-2032）&amp;（千吨）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全球灰铸铁件产量、需求量及发展趋势（2021-2032）&amp;（千吨）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全球主要地区灰铸铁件产量市场份额（2021-2032）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中国灰铸铁件产能、产量、产能利用率及发展趋势（2021-2032）&amp;（千吨）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中国灰铸铁件产量、市场需求量及发展趋势（2021-2032）&amp;（千吨）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全球灰铸铁件市场销售额及增长率：（2021-2032）&amp;（万元）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全球市场灰铸铁件市场规模：2021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全球市场灰铸铁件价格趋势（2021-2032）&amp;（元/吨）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全球主要地区灰铸铁件销售收入（2021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全球主要地区灰铸铁件销售收入市场份额（2021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全球不同产品类型灰铸铁件价格走势（2021-2032）&amp;（元/吨）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全球不同应用灰铸铁件价格走势（2021-2032）&amp;（元/吨）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灰铸铁件中国企业SWOT分析</w:t>
      </w:r>
      <w:r>
        <w:rPr>
          <w:rFonts w:hint="eastAsia"/>
        </w:rPr>
        <w:br/>
      </w:r>
      <w:r>
        <w:rPr>
          <w:rFonts w:hint="eastAsia"/>
        </w:rPr>
        <w:t>　　图 46： 灰铸铁件产业链</w:t>
      </w:r>
      <w:r>
        <w:rPr>
          <w:rFonts w:hint="eastAsia"/>
        </w:rPr>
        <w:br/>
      </w:r>
      <w:r>
        <w:rPr>
          <w:rFonts w:hint="eastAsia"/>
        </w:rPr>
        <w:t>　　图 47： 灰铸铁件行业采购模式分析</w:t>
      </w:r>
      <w:r>
        <w:rPr>
          <w:rFonts w:hint="eastAsia"/>
        </w:rPr>
        <w:br/>
      </w:r>
      <w:r>
        <w:rPr>
          <w:rFonts w:hint="eastAsia"/>
        </w:rPr>
        <w:t>　　图 48： 灰铸铁件行业生产模式</w:t>
      </w:r>
      <w:r>
        <w:rPr>
          <w:rFonts w:hint="eastAsia"/>
        </w:rPr>
        <w:br/>
      </w:r>
      <w:r>
        <w:rPr>
          <w:rFonts w:hint="eastAsia"/>
        </w:rPr>
        <w:t>　　图 49： 灰铸铁件行业销售模式分析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674b604674091" w:history="1">
        <w:r>
          <w:rPr>
            <w:rStyle w:val="Hyperlink"/>
          </w:rPr>
          <w:t>2026-2032年全球与中国灰铸铁件发展现状及前景分析报告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674b604674091" w:history="1">
        <w:r>
          <w:rPr>
            <w:rStyle w:val="Hyperlink"/>
          </w:rPr>
          <w:t>https://www.20087.com/5/97/HuiZhuTieJianHangYeQianJingQuShi.html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铸铁的性能特点、灰铸铁件标准、灰铸铁是什么材料、gb9439-2010灰铸铁件、灰铸铁化学成分、灰铸铁件金相国家标准、灰铸铁铸造工艺、灰铸铁件壁厚过大或局部过薄会出现什么问题、灰铸铁薄壁件浇注时间的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3a54765e4dfa" w:history="1">
      <w:r>
        <w:rPr>
          <w:rStyle w:val="Hyperlink"/>
        </w:rPr>
        <w:t>2026-2032年全球与中国灰铸铁件发展现状及前景分析报告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iZhuTieJianHangYeQianJingQuShi.html" TargetMode="External" Id="R8af674b6046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iZhuTieJianHangYeQianJingQuShi.html" TargetMode="External" Id="R95f93a54765e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2025-12-31T23:04:09Z</dcterms:created>
  <dcterms:modified xsi:type="dcterms:W3CDTF">2026-01-01T00:04:09Z</dcterms:modified>
  <dc:subject>2026-2032年全球与中国灰铸铁件发展现状及前景分析报告</dc:subject>
  <dc:title>2026-2032年全球与中国灰铸铁件发展现状及前景分析报告</dc:title>
  <cp:keywords>2026-2032年全球与中国灰铸铁件发展现状及前景分析报告</cp:keywords>
  <dc:description>2026-2032年全球与中国灰铸铁件发展现状及前景分析报告</dc:description>
</cp:coreProperties>
</file>