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a9b5c855949c1" w:history="1">
              <w:r>
                <w:rPr>
                  <w:rStyle w:val="Hyperlink"/>
                </w:rPr>
                <w:t>2025-2031年中国电信电力系统行业调研与前景趋势预测报告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a9b5c855949c1" w:history="1">
              <w:r>
                <w:rPr>
                  <w:rStyle w:val="Hyperlink"/>
                </w:rPr>
                <w:t>2025-2031年中国电信电力系统行业调研与前景趋势预测报告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a9b5c855949c1" w:history="1">
                <w:r>
                  <w:rPr>
                    <w:rStyle w:val="Hyperlink"/>
                  </w:rPr>
                  <w:t>https://www.20087.com/5/37/DianXinDianLiXiTongFaZhanQuShi.html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电力系统是支撑现代通信网络的基础，包括基站电源、数据中心供电、以及通信设备的不间断电源（UPS）。随着5G、物联网（IoT）和大数据中心的快速扩展，电信电力系统面临着更高的稳定性和效率要求。目前，电信电力系统正朝着模块化、智能化和高能效方向发展，采用先进的电池技术、逆变器和能量管理系统，以适应日益增长的电力需求。</w:t>
      </w:r>
      <w:r>
        <w:rPr>
          <w:rFonts w:hint="eastAsia"/>
        </w:rPr>
        <w:br/>
      </w:r>
      <w:r>
        <w:rPr>
          <w:rFonts w:hint="eastAsia"/>
        </w:rPr>
        <w:t>　　未来，电信电力系统将更加注重能源管理和智能化运维。分布式能源和可再生能源的集成将成为趋势，以提高系统的自给自足能力和环境适应性。同时，通过AI和大数据分析，电力系统将实现预测性维护和能效优化，减少能源浪费和运营成本。此外，边缘计算和小型数据中心的兴起将推动电信电力系统向更灵活、更分散的架构演变，以支持低延迟和高带宽的服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a9b5c855949c1" w:history="1">
        <w:r>
          <w:rPr>
            <w:rStyle w:val="Hyperlink"/>
          </w:rPr>
          <w:t>2025-2031年中国电信电力系统行业调研与前景趋势预测报告</w:t>
        </w:r>
      </w:hyperlink>
      <w:r>
        <w:rPr>
          <w:rFonts w:hint="eastAsia"/>
        </w:rPr>
        <w:t>》系统分析了电信电力系统行业的市场规模、供需动态及竞争格局，重点评估了主要电信电力系统企业的经营表现，并对电信电力系统行业未来发展趋势进行了科学预测。报告结合电信电力系统技术现状与SWOT分析，揭示了市场机遇与潜在风险。市场调研网发布的《</w:t>
      </w:r>
      <w:hyperlink r:id="R70aa9b5c855949c1" w:history="1">
        <w:r>
          <w:rPr>
            <w:rStyle w:val="Hyperlink"/>
          </w:rPr>
          <w:t>2025-2031年中国电信电力系统行业调研与前景趋势预测报告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电信电力系统行业界定</w:t>
      </w:r>
      <w:r>
        <w:rPr>
          <w:rFonts w:hint="eastAsia"/>
        </w:rPr>
        <w:br/>
      </w:r>
      <w:r>
        <w:rPr>
          <w:rFonts w:hint="eastAsia"/>
        </w:rPr>
        <w:t>　　第一节 电信电力系统行业定义</w:t>
      </w:r>
      <w:r>
        <w:rPr>
          <w:rFonts w:hint="eastAsia"/>
        </w:rPr>
        <w:br/>
      </w:r>
      <w:r>
        <w:rPr>
          <w:rFonts w:hint="eastAsia"/>
        </w:rPr>
        <w:t>　　第二节 电信电力系统行业特点分析</w:t>
      </w:r>
      <w:r>
        <w:rPr>
          <w:rFonts w:hint="eastAsia"/>
        </w:rPr>
        <w:br/>
      </w:r>
      <w:r>
        <w:rPr>
          <w:rFonts w:hint="eastAsia"/>
        </w:rPr>
        <w:t>　　第三节 电信电力系统产业链分析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2025年世界电信电力系统行业市场运行形势分析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2025年全球电信电力系统行业发展概况</w:t>
      </w:r>
      <w:r>
        <w:rPr>
          <w:rFonts w:hint="eastAsia"/>
        </w:rPr>
        <w:br/>
      </w:r>
      <w:r>
        <w:rPr>
          <w:rFonts w:hint="eastAsia"/>
        </w:rPr>
        <w:t>　　第二节 世界电信电力系统行业发展走势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二、全球电信电力系统行业市场分布情况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三、全球电信电力系统行业发展趋势分析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全球电信电力系统行业重点国家和区域分析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2024-2025年中国电信电力系统行业发展环境分析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2025年电信电力系统行业技术发展现状及趋势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当前我国电信电力系统技术发展现状</w:t>
      </w:r>
      <w:r>
        <w:rPr>
          <w:rFonts w:hint="eastAsia"/>
        </w:rPr>
        <w:br/>
      </w:r>
      <w:r>
        <w:rPr>
          <w:rFonts w:hint="eastAsia"/>
        </w:rPr>
        <w:t>　　第二节 中外电信电力系统技术差距及产生差距的主要原因分析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提高我国电信电力系统技术的对策</w:t>
      </w:r>
      <w:r>
        <w:rPr>
          <w:rFonts w:hint="eastAsia"/>
        </w:rPr>
        <w:br/>
      </w:r>
      <w:r>
        <w:rPr>
          <w:rFonts w:hint="eastAsia"/>
        </w:rPr>
        <w:t>　　第四节 我国电信电力系统研发、设计发展趋势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中国电信电力系统发展现状调研</w:t>
      </w:r>
      <w:r>
        <w:rPr>
          <w:rFonts w:hint="eastAsia"/>
        </w:rPr>
        <w:br/>
      </w:r>
      <w:r>
        <w:rPr>
          <w:rFonts w:hint="eastAsia"/>
        </w:rPr>
        <w:t>　　第一节 中国电信电力系统市场现状分析</w:t>
      </w:r>
      <w:r>
        <w:rPr>
          <w:rFonts w:hint="eastAsia"/>
        </w:rPr>
        <w:br/>
      </w:r>
      <w:r>
        <w:rPr>
          <w:rFonts w:hint="eastAsia"/>
        </w:rPr>
        <w:t>　　第二节 中国电信电力系统行业产量情况分析及预测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一、电信电力系统总体产能规模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三、2020-2025年中国电信电力系统产量统计</w:t>
      </w:r>
      <w:r>
        <w:rPr>
          <w:rFonts w:hint="eastAsia"/>
        </w:rPr>
        <w:br/>
      </w:r>
      <w:r>
        <w:rPr>
          <w:rFonts w:hint="eastAsia"/>
        </w:rPr>
        <w:t>　　　　二、电信电力系统生产区域分布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三、2025-2031年中国电信电力系统产量预测分析</w:t>
      </w:r>
      <w:r>
        <w:rPr>
          <w:rFonts w:hint="eastAsia"/>
        </w:rPr>
        <w:br/>
      </w:r>
      <w:r>
        <w:rPr>
          <w:rFonts w:hint="eastAsia"/>
        </w:rPr>
        <w:t>　　第三节 中国电信电力系统市场需求分析及预测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一、中国电信电力系统市场需求特点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二、2020-2025年中国电信电力系统市场需求量统计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三、2025-2031年中国电信电力系统市场需求量预测分析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中国电信电力系统行业进出口情况分析预测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2020-2025年中国电信电力系统行业进出口情况分析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一、2020-2025年中国电信电力系统行业进口分析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二、2020-2025年中国电信电力系统行业出口分析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2025-2031年中国电信电力系统行业进出口情况预测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一、2025-2031年中国电信电力系统行业进口预测分析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二、2025-2031年中国电信电力系统行业出口预测分析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影响电信电力系统行业进出口变化的主要原因分析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2020-2025年中国电信电力系统行业重点地区调研分析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一、中国电信电力系统行业重点区域市场结构调研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二、**地区电信电力系统市场调研分析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三、**地区电信电力系统市场调研分析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四、**地区电信电力系统市场调研分析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五、**地区电信电力系统市场调研分析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六、**地区电信电力系统市场调研分析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电信电力系统行业竞争格局分析</w:t>
      </w:r>
      <w:r>
        <w:rPr>
          <w:rFonts w:hint="eastAsia"/>
        </w:rPr>
        <w:br/>
      </w:r>
      <w:r>
        <w:rPr>
          <w:rFonts w:hint="eastAsia"/>
        </w:rPr>
        <w:t>　　第一节 电信电力系统行业集中度分析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一、电信电力系统市场集中度分析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二、电信电力系统企业集中度分析</w:t>
      </w:r>
      <w:r>
        <w:rPr>
          <w:rFonts w:hint="eastAsia"/>
        </w:rPr>
        <w:br/>
      </w:r>
      <w:r>
        <w:rPr>
          <w:rFonts w:hint="eastAsia"/>
        </w:rPr>
        <w:t>　　　　三、电信电力系统区域集中度分析</w:t>
      </w:r>
      <w:r>
        <w:rPr>
          <w:rFonts w:hint="eastAsia"/>
        </w:rPr>
        <w:br/>
      </w:r>
      <w:r>
        <w:rPr>
          <w:rFonts w:hint="eastAsia"/>
        </w:rPr>
        <w:t>　　第二节 电信电力系统行业主要企业竞争力分析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电信电力系统行业竞争格局分析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一、2025年电信电力系统行业竞争分析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二、2025年中外电信电力系统产品竞争分析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三、2020-2025年我国电信电力系统市场竞争分析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四、2025-2031年国内主要电信电力系统企业动向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电信电力系统行业细分产品市场调研分析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电信电力系统行业上、下游市场分析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电信电力系统行业上游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电信电力系统行业下游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电信电力系统行业重点企业发展调研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电信电力系统重点企业（一）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电信电力系统重点企业（二）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电信电力系统重点企业（三）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电信电力系统重点企业（四）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电信电力系统重点企业（五）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电信电力系统重点企业（六）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电信电力系统企业管理策略建议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提高电信电力系统企业竞争力的策略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一、提高中国电信电力系统企业核心竞争力的对策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二、电信电力系统企业提升竞争力的主要方向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三、影响电信电力系统企业核心竞争力的因素及提升途径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四、提高电信电力系统企业竞争力的策略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对我国电信电力系统品牌的战略思考</w:t>
      </w:r>
      <w:r>
        <w:rPr>
          <w:rFonts w:hint="eastAsia"/>
        </w:rPr>
        <w:br/>
      </w:r>
      <w:r>
        <w:rPr>
          <w:rFonts w:hint="eastAsia"/>
        </w:rPr>
        <w:t>　　　　一、电信电力系统实施品牌战略的意义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二、电信电力系统企业品牌的现状分析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三、我国电信电力系统企业的品牌战略</w:t>
      </w:r>
      <w:r>
        <w:rPr>
          <w:rFonts w:hint="eastAsia"/>
        </w:rPr>
        <w:br/>
      </w:r>
      <w:r>
        <w:rPr>
          <w:rFonts w:hint="eastAsia"/>
        </w:rPr>
        <w:t>　　　　四、电信电力系统品牌战略管理的策略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2025-2031年中国电信电力系统行业前景与风险预测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2025年中国电信电力系统市场前景分析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2025-2031年中国电信电力系统发展趋势预测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2025-2031年中国电信电力系统行业投资特性分析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一、2025-2031年中国电信电力系统行业进入壁垒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二、2025-2031年中国电信电力系统行业盈利模式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三、2025-2031年中国电信电力系统行业盈利因素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2025-2031年中国电信电力系统行业投资机会分析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一、2025-2031年中国电信电力系统细分市场投资机会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二、2025-2031年中国电信电力系统行业区域市场投资潜力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2025-2031年中国电信电力系统行业投资风险分析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一、2025-2031年中国电信电力系统行业市场竞争风险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二、2025-2031年中国电信电力系统行业技术风险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三、2025-2031年中国电信电力系统行业政策风险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四、2025-2031年中国电信电力系统行业进入退出风险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电信电力系统行业研究结论</w:t>
      </w:r>
      <w:r>
        <w:rPr>
          <w:rFonts w:hint="eastAsia"/>
        </w:rPr>
        <w:br/>
      </w:r>
      <w:r>
        <w:rPr>
          <w:rFonts w:hint="eastAsia"/>
        </w:rPr>
        <w:t>　　第二节 电信电力系统行业投资价值评估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中:智:林:－电信电力系统行业投资建议</w:t>
      </w:r>
      <w:r>
        <w:rPr>
          <w:rFonts w:hint="eastAsia"/>
        </w:rPr>
        <w:br/>
      </w:r>
      <w:r>
        <w:rPr>
          <w:rFonts w:hint="eastAsia"/>
        </w:rPr>
        <w:t>　　　　一、电信电力系统行业投资策略建议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二、电信电力系统行业投资方向建议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三、电信电力系统行业投资方式建议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电信电力系统行业历程</w:t>
      </w:r>
      <w:r>
        <w:rPr>
          <w:rFonts w:hint="eastAsia"/>
        </w:rPr>
        <w:br/>
      </w:r>
      <w:r>
        <w:rPr>
          <w:rFonts w:hint="eastAsia"/>
        </w:rPr>
        <w:t>　　图表 电信电力系统行业生命周期</w:t>
      </w:r>
      <w:r>
        <w:rPr>
          <w:rFonts w:hint="eastAsia"/>
        </w:rPr>
        <w:br/>
      </w:r>
      <w:r>
        <w:rPr>
          <w:rFonts w:hint="eastAsia"/>
        </w:rPr>
        <w:t>　　图表 电信电力系统行业产业链分析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2020-2025年中国电信电力系统行业市场规模及增长情况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2020-2025年电信电力系统行业市场容量分析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2020-2025年中国电信电力系统行业产能统计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2020-2025年中国电信电力系统行业产量及增长趋势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2020-2025年中国电信电力系统市场需求量及增速统计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2025年中国电信电力系统行业需求领域分布格局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2020-2025年中国电信电力系统行业销售收入分析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2020-2025年中国电信电力系统行业盈利情况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2020-2025年中国电信电力系统行业利润总额统计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2020-2025年中国电信电力系统进口数量分析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2020-2025年中国电信电力系统进口金额分析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2020-2025年中国电信电力系统出口数量分析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2020-2025年中国电信电力系统出口金额分析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2025年中国电信电力系统进口国家及地区分析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2020-2025年中国电信电力系统行业企业数量情况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2020-2025年中国电信电力系统行业企业平均规模情况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**地区电信电力系统市场规模及增长情况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**地区电信电力系统行业市场需求情况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**地区电信电力系统市场规模及增长情况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**地区电信电力系统行业市场需求情况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**地区电信电力系统市场规模及增长情况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**地区电信电力系统行业市场需求情况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**地区电信电力系统市场规模及增长情况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**地区电信电力系统行业市场需求情况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电信电力系统重点企业（一）基本信息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电信电力系统重点企业（一）经营情况分析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电信电力系统重点企业（一）主要经济指标情况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电信电力系统重点企业（一）盈利能力情况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电信电力系统重点企业（一）偿债能力情况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电信电力系统重点企业（一）运营能力情况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电信电力系统重点企业（一）成长能力情况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电信电力系统重点企业（二）基本信息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电信电力系统重点企业（二）经营情况分析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电信电力系统重点企业（二）主要经济指标情况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电信电力系统重点企业（二）盈利能力情况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电信电力系统重点企业（二）偿债能力情况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电信电力系统重点企业（二）运营能力情况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电信电力系统重点企业（二）成长能力情况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电信电力系统企业信息</w:t>
      </w:r>
      <w:r>
        <w:rPr>
          <w:rFonts w:hint="eastAsia"/>
        </w:rPr>
        <w:br/>
      </w:r>
      <w:r>
        <w:rPr>
          <w:rFonts w:hint="eastAsia"/>
        </w:rPr>
        <w:t>　　图表 电信电力系统企业经营情况分析</w:t>
      </w:r>
      <w:r>
        <w:rPr>
          <w:rFonts w:hint="eastAsia"/>
        </w:rPr>
        <w:br/>
      </w:r>
      <w:r>
        <w:rPr>
          <w:rFonts w:hint="eastAsia"/>
        </w:rPr>
        <w:t>　　图表 电信电力系统重点企业（三）主要经济指标情况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电信电力系统重点企业（三）盈利能力情况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电信电力系统重点企业（三）偿债能力情况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电信电力系统重点企业（三）运营能力情况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电信电力系统重点企业（三）成长能力情况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2025-2031年中国电信电力系统行业产能预测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2025-2031年中国电信电力系统市场需求量预测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2025-2031年中国电信电力系统行业供需平衡预测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2025-2031年中国电信电力系统行业市场容量预测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2025-2031年中国电信电力系统行业市场规模预测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2025-2031年中国电信电力系统市场前景分析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2025-2031年中国电信电力系统发展趋势预测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a9b5c855949c1" w:history="1">
        <w:r>
          <w:rPr>
            <w:rStyle w:val="Hyperlink"/>
          </w:rPr>
          <w:t>2025-2031年中国电信电力系统行业调研与前景趋势预测报告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a9b5c855949c1" w:history="1">
        <w:r>
          <w:rPr>
            <w:rStyle w:val="Hyperlink"/>
          </w:rPr>
          <w:t>https://www.20087.com/5/37/DianXinDianLiXiTongFaZhanQuShi.html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热点：电力信息化、电信电力系统岗位职责、电力和电信有什么区别、电力信息系统、电力信息系统、电力电信规划图、电力与电信、电力系统信息化解决方案、电力系统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00777d0064107" w:history="1">
      <w:r>
        <w:rPr>
          <w:rStyle w:val="Hyperlink"/>
        </w:rPr>
        <w:t>2025-2031年中国电信电力系统行业调研与前景趋势预测报告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DianXinDianLiXiTongFaZhanQuShi.html" TargetMode="External" Id="R70aa9b5c8559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DianXinDianLiXiTongFaZhanQuShi.html" TargetMode="External" Id="Re8500777d006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2024-08-27T08:24:00Z</dcterms:created>
  <dcterms:modified xsi:type="dcterms:W3CDTF">2024-08-27T09:24:00Z</dcterms:modified>
  <dc:subject>2025-2031年中国电信电力系统行业调研与前景趋势预测报告</dc:subject>
  <dc:title>2025-2031年中国电信电力系统行业调研与前景趋势预测报告</dc:title>
  <cp:keywords>2025-2031年中国电信电力系统行业调研与前景趋势预测报告</cp:keywords>
  <dc:description>2025-2031年中国电信电力系统行业调研与前景趋势预测报告</dc:description>
</cp:coreProperties>
</file>