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6f0da45914c69" w:history="1">
              <w:r>
                <w:rPr>
                  <w:rStyle w:val="Hyperlink"/>
                </w:rPr>
                <w:t>中国白云石矿行业发展调研与前景趋势预测报告（2025-2031年）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6f0da45914c69" w:history="1">
              <w:r>
                <w:rPr>
                  <w:rStyle w:val="Hyperlink"/>
                </w:rPr>
                <w:t>中国白云石矿行业发展调研与前景趋势预测报告（2025-2031年）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6f0da45914c69" w:history="1">
                <w:r>
                  <w:rPr>
                    <w:rStyle w:val="Hyperlink"/>
                  </w:rPr>
                  <w:t>https://www.20087.com/5/27/BaiYunShiKuangDeQianJingQuShi.html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矿是一种重要的非金属矿产资源，主要用于生产耐火材料、玻璃纤维、陶瓷等。由于其化学成分稳定、耐高温性能好，白云石矿在多个工业领域都有广泛应用。目前，全球白云石矿资源分布广泛，主要生产国包括中国、印度、美国等。随着工业化进程的推进，白云石矿的市场需求不断增加，但也面临着资源枯竭和环境破坏等问题。</w:t>
      </w:r>
      <w:r>
        <w:rPr>
          <w:rFonts w:hint="eastAsia"/>
        </w:rPr>
        <w:br/>
      </w:r>
      <w:r>
        <w:rPr>
          <w:rFonts w:hint="eastAsia"/>
        </w:rPr>
        <w:t>　　未来，白云石矿的发展将更加注重资源的可持续开发和环境保护。通过改进采矿工艺和选矿技术，提高资源的利用率和回收率。同时，加强矿山生态环境保护和修复工作，减少对环境的负面影响。此外，新型白云石基材料的研发和应用也将成为未来的研究重点，拓宽白云石矿的应用领域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6f0da45914c69" w:history="1">
        <w:r>
          <w:rPr>
            <w:rStyle w:val="Hyperlink"/>
          </w:rPr>
          <w:t>中国白云石矿行业发展调研与前景趋势预测报告（2025-2031年）</w:t>
        </w:r>
      </w:hyperlink>
      <w:r>
        <w:rPr>
          <w:rFonts w:hint="eastAsia"/>
        </w:rPr>
        <w:t>》从产业链视角出发，系统分析了白云石矿行业的市场现状与需求动态，详细解读了白云石矿市场规模、价格波动及上下游影响因素。报告深入剖析了白云石矿细分领域的发展特点，基于权威数据对市场前景及未来趋势进行了科学预测，同时揭示了白云石矿重点企业的竞争格局与市场集中度变化。报告客观翔实地指出了白云石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白云石矿行业界定及应用领域</w:t>
      </w:r>
      <w:r>
        <w:rPr>
          <w:rFonts w:hint="eastAsia"/>
        </w:rPr>
        <w:br/>
      </w:r>
      <w:r>
        <w:rPr>
          <w:rFonts w:hint="eastAsia"/>
        </w:rPr>
        <w:t>　　第一节 白云石矿行业定义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白云石矿主要应用领域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2024-2025年全球白云石矿行业市场调研分析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全球白云石矿行业经济环境分析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全球白云石矿市场总体情况分析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一、全球白云石矿行业的发展特点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二、全球白云石矿市场结构</w:t>
      </w:r>
      <w:r>
        <w:rPr>
          <w:rFonts w:hint="eastAsia"/>
        </w:rPr>
        <w:br/>
      </w:r>
      <w:r>
        <w:rPr>
          <w:rFonts w:hint="eastAsia"/>
        </w:rPr>
        <w:t>　　　　三、全球白云石矿行业竞争格局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全球主要国家（地区）白云石矿市场分析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2025-2031年全球白云石矿行业发展趋势预测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2024-2025年白云石矿行业发展环境分析</w:t>
      </w:r>
      <w:r>
        <w:rPr>
          <w:rFonts w:hint="eastAsia"/>
        </w:rPr>
        <w:br/>
      </w:r>
      <w:r>
        <w:rPr>
          <w:rFonts w:hint="eastAsia"/>
        </w:rPr>
        <w:t>　　第一节 白云石矿行业环境分析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白云石矿行业相关政策、法规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2024-2025年白云石矿行业技术发展现状及趋势分析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白云石矿行业技术发展现状分析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国内外白云石矿行业技术差异与原因</w:t>
      </w:r>
      <w:r>
        <w:rPr>
          <w:rFonts w:hint="eastAsia"/>
        </w:rPr>
        <w:br/>
      </w:r>
      <w:r>
        <w:rPr>
          <w:rFonts w:hint="eastAsia"/>
        </w:rPr>
        <w:t>　　第三节 白云石矿行业技术发展方向、趋势预测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提升白云石矿行业技术能力策略建议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中国白云石矿行业供给、需求分析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2024-2025年中国白云石矿市场现状</w:t>
      </w:r>
      <w:r>
        <w:rPr>
          <w:rFonts w:hint="eastAsia"/>
        </w:rPr>
        <w:br/>
      </w:r>
      <w:r>
        <w:rPr>
          <w:rFonts w:hint="eastAsia"/>
        </w:rPr>
        <w:t>　　第二节 中国白云石矿行业产量情况分析及预测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一、白云石矿总体产能规模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、2019-2024年中国白云石矿产量统计</w:t>
      </w:r>
      <w:r>
        <w:rPr>
          <w:rFonts w:hint="eastAsia"/>
        </w:rPr>
        <w:br/>
      </w:r>
      <w:r>
        <w:rPr>
          <w:rFonts w:hint="eastAsia"/>
        </w:rPr>
        <w:t>　　　　三、白云石矿生产区域分布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四、2025-2031年中国白云石矿产量预测</w:t>
      </w:r>
      <w:r>
        <w:rPr>
          <w:rFonts w:hint="eastAsia"/>
        </w:rPr>
        <w:br/>
      </w:r>
      <w:r>
        <w:rPr>
          <w:rFonts w:hint="eastAsia"/>
        </w:rPr>
        <w:t>　　第三节 中国白云石矿市场需求分析及预测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一、中国白云石矿市场需求特点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二、2019-2024年中国白云石矿市场需求统计</w:t>
      </w:r>
      <w:r>
        <w:rPr>
          <w:rFonts w:hint="eastAsia"/>
        </w:rPr>
        <w:br/>
      </w:r>
      <w:r>
        <w:rPr>
          <w:rFonts w:hint="eastAsia"/>
        </w:rPr>
        <w:t>　　　　三、白云石矿市场饱和度</w:t>
      </w:r>
      <w:r>
        <w:rPr>
          <w:rFonts w:hint="eastAsia"/>
        </w:rPr>
        <w:br/>
      </w:r>
      <w:r>
        <w:rPr>
          <w:rFonts w:hint="eastAsia"/>
        </w:rPr>
        <w:t>　　　　四、影响白云石矿市场需求的因素</w:t>
      </w:r>
      <w:r>
        <w:rPr>
          <w:rFonts w:hint="eastAsia"/>
        </w:rPr>
        <w:br/>
      </w:r>
      <w:r>
        <w:rPr>
          <w:rFonts w:hint="eastAsia"/>
        </w:rPr>
        <w:t>　　　　五、白云石矿市场潜力分析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六、2025-2031年中国白云石矿市场需求预测分析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中国白云石矿行业进出口分析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一、2019-2024年白云石矿进口量及增速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三、2025-2031年白云石矿进口量及增速预测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一、2019-2024年白云石矿出口量及增速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三、2025-2031年白云石矿出口量及增速预测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中国白云石矿行业重点地区调研分析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一、中国白云石矿行业区域市场分布情况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二、**地区白云石矿行业市场需求规模情况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三、**地区白云石矿行业市场需求规模情况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四、**地区白云石矿行业市场需求规模情况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五、**地区白云石矿行业市场需求规模情况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六、**地区白云石矿行业市场需求规模情况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2024-2025年中国白云石矿细分行业调研</w:t>
      </w:r>
      <w:r>
        <w:rPr>
          <w:rFonts w:hint="eastAsia"/>
        </w:rPr>
        <w:br/>
      </w:r>
      <w:r>
        <w:rPr>
          <w:rFonts w:hint="eastAsia"/>
        </w:rPr>
        <w:t>　　第一节 主要白云石矿细分行业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白云石矿行业重点企业发展调研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中国白云石矿企业营销及发展建议</w:t>
      </w:r>
      <w:r>
        <w:rPr>
          <w:rFonts w:hint="eastAsia"/>
        </w:rPr>
        <w:br/>
      </w:r>
      <w:r>
        <w:rPr>
          <w:rFonts w:hint="eastAsia"/>
        </w:rPr>
        <w:t>　　第一节 白云石矿企业营销策略分析及建议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白云石矿企业营销策略分析</w:t>
      </w:r>
      <w:r>
        <w:rPr>
          <w:rFonts w:hint="eastAsia"/>
        </w:rPr>
        <w:br/>
      </w:r>
      <w:r>
        <w:rPr>
          <w:rFonts w:hint="eastAsia"/>
        </w:rPr>
        <w:t>　　　　一、白云石矿企业营销策略</w:t>
      </w:r>
      <w:r>
        <w:rPr>
          <w:rFonts w:hint="eastAsia"/>
        </w:rPr>
        <w:br/>
      </w:r>
      <w:r>
        <w:rPr>
          <w:rFonts w:hint="eastAsia"/>
        </w:rPr>
        <w:t>　　　　二、白云石矿企业经验借鉴</w:t>
      </w:r>
      <w:r>
        <w:rPr>
          <w:rFonts w:hint="eastAsia"/>
        </w:rPr>
        <w:br/>
      </w:r>
      <w:r>
        <w:rPr>
          <w:rFonts w:hint="eastAsia"/>
        </w:rPr>
        <w:t>　　第三节 白云石矿企业营销模式演化与创新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白云石矿企业经营发展分析及建议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一、白云石矿企业存在的问题</w:t>
      </w:r>
      <w:r>
        <w:rPr>
          <w:rFonts w:hint="eastAsia"/>
        </w:rPr>
        <w:br/>
      </w:r>
      <w:r>
        <w:rPr>
          <w:rFonts w:hint="eastAsia"/>
        </w:rPr>
        <w:t>　　　　二、白云石矿企业应对的策略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白云石矿行业发展趋势及投资风险预警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2025年白云石矿市场前景分析</w:t>
      </w:r>
      <w:r>
        <w:rPr>
          <w:rFonts w:hint="eastAsia"/>
        </w:rPr>
        <w:br/>
      </w:r>
      <w:r>
        <w:rPr>
          <w:rFonts w:hint="eastAsia"/>
        </w:rPr>
        <w:t>　　第二节 2025年白云石矿行业发展趋势预测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影响白云石矿行业发展的主要因素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一、2025年影响白云石矿行业运行的有利因素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二、2025年影响白云石矿行业运行的稳定因素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三、2025年影响白云石矿行业运行的不利因素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四、2025年中国白云石矿行业发展面临的挑战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五、2025年中国白云石矿行业发展面临的机遇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专家对白云石矿行业投资风险预警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一、2025-2031年白云石矿行业市场风险及控制策略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二、2025-2031年白云石矿行业政策风险及控制策略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三、2025-2031年白云石矿行业经营风险及控制策略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四、2025-2031年白云石矿同业竞争风险及控制策略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五、2025-2031年白云石矿行业其他风险及控制策略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白云石矿行业投资战略研究</w:t>
      </w:r>
      <w:r>
        <w:rPr>
          <w:rFonts w:hint="eastAsia"/>
        </w:rPr>
        <w:br/>
      </w:r>
      <w:r>
        <w:rPr>
          <w:rFonts w:hint="eastAsia"/>
        </w:rPr>
        <w:t>　　第一节 白云石矿行业发展战略研究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对我国白云石矿品牌的战略思考</w:t>
      </w:r>
      <w:r>
        <w:rPr>
          <w:rFonts w:hint="eastAsia"/>
        </w:rPr>
        <w:br/>
      </w:r>
      <w:r>
        <w:rPr>
          <w:rFonts w:hint="eastAsia"/>
        </w:rPr>
        <w:t>　　　　一、白云石矿品牌的重要性</w:t>
      </w:r>
      <w:r>
        <w:rPr>
          <w:rFonts w:hint="eastAsia"/>
        </w:rPr>
        <w:br/>
      </w:r>
      <w:r>
        <w:rPr>
          <w:rFonts w:hint="eastAsia"/>
        </w:rPr>
        <w:t>　　　　二、白云石矿实施品牌战略的意义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三、白云石矿企业品牌的现状分析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四、我国白云石矿企业的品牌战略</w:t>
      </w:r>
      <w:r>
        <w:rPr>
          <w:rFonts w:hint="eastAsia"/>
        </w:rPr>
        <w:br/>
      </w:r>
      <w:r>
        <w:rPr>
          <w:rFonts w:hint="eastAsia"/>
        </w:rPr>
        <w:t>　　　　五、白云石矿品牌战略管理的策略</w:t>
      </w:r>
      <w:r>
        <w:rPr>
          <w:rFonts w:hint="eastAsia"/>
        </w:rPr>
        <w:br/>
      </w:r>
      <w:r>
        <w:rPr>
          <w:rFonts w:hint="eastAsia"/>
        </w:rPr>
        <w:t>　　第三节 白云石矿经营策略分析</w:t>
      </w:r>
      <w:r>
        <w:rPr>
          <w:rFonts w:hint="eastAsia"/>
        </w:rPr>
        <w:br/>
      </w:r>
      <w:r>
        <w:rPr>
          <w:rFonts w:hint="eastAsia"/>
        </w:rPr>
        <w:t>　　　　一、白云石矿市场细分策略</w:t>
      </w:r>
      <w:r>
        <w:rPr>
          <w:rFonts w:hint="eastAsia"/>
        </w:rPr>
        <w:br/>
      </w:r>
      <w:r>
        <w:rPr>
          <w:rFonts w:hint="eastAsia"/>
        </w:rPr>
        <w:t>　　　　二、白云石矿市场创新策略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四、白云石矿新产品差异化战略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白云石矿行业投资战略研究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一、2025-2031年白云石矿行业投资战略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2019-2024年中国白云石矿市场规模及增长情况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2019-2024年中国白云石矿行业产量及增长趋势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2025-2031年中国白云石矿行业产量预测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2019-2024年中国白云石矿行业市场需求及增长情况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2025-2031年中国白云石矿行业市场需求预测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2019-2024年中国白云石矿行业利润及增长情况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**地区白云石矿市场规模及增长情况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**地区白云石矿市场规模及增长情况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2019-2024年中国白云石矿行业进口量及增速统计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2019-2024年中国白云石矿行业出口量及增速统计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白云石矿重点企业经营情况分析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2025年白云石矿市场前景分析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2025-2031年中国白云石矿市场需求预测</w:t>
      </w:r>
      <w:r>
        <w:rPr>
          <w:rFonts w:hint="eastAsia"/>
        </w:rPr>
        <w:br/>
      </w:r>
      <w:r>
        <w:rPr>
          <w:rFonts w:hint="eastAsia"/>
        </w:rPr>
        <w:t>　　图表 2025年白云石矿发展趋势预测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6f0da45914c69" w:history="1">
        <w:r>
          <w:rPr>
            <w:rStyle w:val="Hyperlink"/>
          </w:rPr>
          <w:t>中国白云石矿行业发展调研与前景趋势预测报告（2025-2031年）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6f0da45914c69" w:history="1">
        <w:r>
          <w:rPr>
            <w:rStyle w:val="Hyperlink"/>
          </w:rPr>
          <w:t>https://www.20087.com/5/27/BaiYunShiKuangDeQianJingQuShi.html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热点：求购白云石粉的厂家、白云石矿石、白云石的主要成分、白云石矿价格、含镁30以上的白云石、枣阳白云石矿、天然白云石图片、林州白云石矿、轻烧白云石主要成分是什么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2baa51d404a48" w:history="1">
      <w:r>
        <w:rPr>
          <w:rStyle w:val="Hyperlink"/>
        </w:rPr>
        <w:t>中国白云石矿行业发展调研与前景趋势预测报告（2025-2031年）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aiYunShiKuangDeQianJingQuShi.html" TargetMode="External" Id="R66b6f0da4591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aiYunShiKuangDeQianJingQuShi.html" TargetMode="External" Id="R1e12baa51d40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2024-09-21T06:13:00Z</dcterms:created>
  <dcterms:modified xsi:type="dcterms:W3CDTF">2024-09-21T07:13:00Z</dcterms:modified>
  <dc:subject>中国白云石矿行业发展调研与前景趋势预测报告（2025-2031年）</dc:subject>
  <dc:title>中国白云石矿行业发展调研与前景趋势预测报告（2025-2031年）</dc:title>
  <cp:keywords>中国白云石矿行业发展调研与前景趋势预测报告（2025-2031年）</cp:keywords>
  <dc:description>中国白云石矿行业发展调研与前景趋势预测报告（2025-2031年）</dc:description>
</cp:coreProperties>
</file>