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15282ee1446e9" w:history="1">
              <w:r>
                <w:rPr>
                  <w:rStyle w:val="Hyperlink"/>
                </w:rPr>
                <w:t>中国直流配电网行业分析与前景趋势报告（2025-2031年）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15282ee1446e9" w:history="1">
              <w:r>
                <w:rPr>
                  <w:rStyle w:val="Hyperlink"/>
                </w:rPr>
                <w:t>中国直流配电网行业分析与前景趋势报告（2025-2031年）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15282ee1446e9" w:history="1">
                <w:r>
                  <w:rPr>
                    <w:rStyle w:val="Hyperlink"/>
                  </w:rPr>
                  <w:t>https://www.20087.com/5/57/ZhiLiuPeiDianWangDeQianJingQuShi.html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配电网是一种新型电力分配系统，旨在提高电力传输效率和可靠性，特别适合于分布式能源资源的接入。相比传统的交流配电网，直流配电网具有更低的能量损耗和更高的灵活性，能够更好地适应太阳能、风能等可再生能源的间歇性和波动性。近年来，随着全球对清洁能源需求的增长和技术的进步，直流配电网的研究和试点项目在全球范围内逐步展开。</w:t>
      </w:r>
      <w:r>
        <w:rPr>
          <w:rFonts w:hint="eastAsia"/>
        </w:rPr>
        <w:br/>
      </w:r>
      <w:r>
        <w:rPr>
          <w:rFonts w:hint="eastAsia"/>
        </w:rPr>
        <w:t>　　未来，直流配电网的发展将更加注重技术创新与标准统一。一方面，通过研发先进的电力电子器件和控制策略，进一步提升系统的稳定性和响应速度，确保电网的安全运行；另一方面，加强国际合作，共同制定统一的技术标准和规范，促进不同国家和地区之间的互联互通。此外，随着智慧城市和智能电网概念的普及，探索直流配电网在智能家居、电动汽车充电站等新兴领域中的应用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15282ee1446e9" w:history="1">
        <w:r>
          <w:rPr>
            <w:rStyle w:val="Hyperlink"/>
          </w:rPr>
          <w:t>中国直流配电网行业分析与前景趋势报告（2025-2031年）</w:t>
        </w:r>
      </w:hyperlink>
      <w:r>
        <w:rPr>
          <w:rFonts w:hint="eastAsia"/>
        </w:rPr>
        <w:t>》全面分析了直流配电网行业的产业链、市场规模、需求与价格动态，并客观呈现了当前行业的现状。同时，报告科学预测了直流配电网市场前景及发展趋势，聚焦于重点企业，全面分析了直流配电网市场竞争格局、集中度及品牌影响力。此外，直流配电网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直流配电网行业概述</w:t>
      </w:r>
      <w:r>
        <w:rPr>
          <w:rFonts w:hint="eastAsia"/>
        </w:rPr>
        <w:br/>
      </w:r>
      <w:r>
        <w:rPr>
          <w:rFonts w:hint="eastAsia"/>
        </w:rPr>
        <w:t>　　第一节 直流配电网定义与分类</w:t>
      </w:r>
      <w:r>
        <w:rPr>
          <w:rFonts w:hint="eastAsia"/>
        </w:rPr>
        <w:br/>
      </w:r>
      <w:r>
        <w:rPr>
          <w:rFonts w:hint="eastAsia"/>
        </w:rPr>
        <w:t>　　第二节 直流配电网应用领域</w:t>
      </w:r>
      <w:r>
        <w:rPr>
          <w:rFonts w:hint="eastAsia"/>
        </w:rPr>
        <w:br/>
      </w:r>
      <w:r>
        <w:rPr>
          <w:rFonts w:hint="eastAsia"/>
        </w:rPr>
        <w:t>　　第三节 直流配电网行业经济指标分析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直流配电网产业链及经营模式分析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三、直流配电网销售模式及销售渠道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全球直流配电网市场发展综述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2020-2024年全球直流配电网市场规模与趋势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主要国家与地区直流配电网市场分析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2025-2031年全球直流配电网行业发展趋势与前景预测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中国直流配电网行业市场分析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2023-2024年直流配电网产能与投资动态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一、国内直流配电网产能及利用情况</w:t>
      </w:r>
      <w:r>
        <w:rPr>
          <w:rFonts w:hint="eastAsia"/>
        </w:rPr>
        <w:br/>
      </w:r>
      <w:r>
        <w:rPr>
          <w:rFonts w:hint="eastAsia"/>
        </w:rPr>
        <w:t>　　　　二、直流配电网产能扩张与投资动态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2025-2031年直流配电网行业产量统计与趋势预测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一、2020-2024年直流配电网行业产量数据统计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1、2020-2024年直流配电网产量及增长趋势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2、2020-2024年直流配电网细分产品产量及份额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二、影响直流配电网产量的关键因素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三、2025-2031年直流配电网产量预测</w:t>
      </w:r>
      <w:r>
        <w:rPr>
          <w:rFonts w:hint="eastAsia"/>
        </w:rPr>
        <w:br/>
      </w:r>
      <w:r>
        <w:rPr>
          <w:rFonts w:hint="eastAsia"/>
        </w:rPr>
        <w:t>　　第三节 2025-2031年直流配电网市场需求与销售分析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一、2023-2024年直流配电网行业需求现状</w:t>
      </w:r>
      <w:r>
        <w:rPr>
          <w:rFonts w:hint="eastAsia"/>
        </w:rPr>
        <w:br/>
      </w:r>
      <w:r>
        <w:rPr>
          <w:rFonts w:hint="eastAsia"/>
        </w:rPr>
        <w:t>　　　　二、直流配电网客户群体与需求特点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三、2020-2024年直流配电网行业销售规模分析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四、2025-2031年直流配电网市场增长潜力与规模预测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中国直流配电网细分市场与下游应用领域分析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直流配电网细分市场分析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一、2023-2024年直流配电网主要细分产品市场现状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直流配电网下游应用与客户群体分析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一、2023-2024年直流配电网各应用领域市场现状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2023-2024年中国直流配电网技术发展研究</w:t>
      </w:r>
      <w:r>
        <w:rPr>
          <w:rFonts w:hint="eastAsia"/>
        </w:rPr>
        <w:br/>
      </w:r>
      <w:r>
        <w:rPr>
          <w:rFonts w:hint="eastAsia"/>
        </w:rPr>
        <w:t>　　第一节 当前直流配电网技术发展现状</w:t>
      </w:r>
      <w:r>
        <w:rPr>
          <w:rFonts w:hint="eastAsia"/>
        </w:rPr>
        <w:br/>
      </w:r>
      <w:r>
        <w:rPr>
          <w:rFonts w:hint="eastAsia"/>
        </w:rPr>
        <w:t>　　第二节 国内外直流配电网技术差异与原因</w:t>
      </w:r>
      <w:r>
        <w:rPr>
          <w:rFonts w:hint="eastAsia"/>
        </w:rPr>
        <w:br/>
      </w:r>
      <w:r>
        <w:rPr>
          <w:rFonts w:hint="eastAsia"/>
        </w:rPr>
        <w:t>　　第三节 直流配电网技术创新与发展趋势预测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技术进步对直流配电网行业的影响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直流配电网价格机制与竞争策略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一、2020-2024年直流配电网市场价格走势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直流配电网定价策略与方法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2025-2031年直流配电网价格竞争态势与趋势预测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中国直流配电网行业重点区域市场研究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2023-2024年重点区域直流配电网市场发展概况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二、2020-2024年直流配电网市场需求规模情况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三、2025-2031年直流配电网行业发展潜力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二、2020-2024年直流配电网市场需求规模情况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三、2025-2031年直流配电网行业发展潜力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二、2020-2024年直流配电网市场需求规模情况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三、2025-2031年直流配电网行业发展潜力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二、2020-2024年直流配电网市场需求规模情况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三、2025-2031年直流配电网行业发展潜力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二、2020-2024年直流配电网市场需求规模情况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三、2025-2031年直流配电网行业发展潜力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2020-2024年中国直流配电网行业进出口情况分析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直流配电网行业进口情况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一、2020-2024年直流配电网进口规模及增长情况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二、直流配电网主要进口来源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直流配电网行业出口情况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一、2020-2024年直流配电网出口规模及增长情况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二、直流配电网主要出口目的地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2020-2024年中国直流配电网行业总体发展与财务状况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2020-2024年中国直流配电网行业规模情况</w:t>
      </w:r>
      <w:r>
        <w:rPr>
          <w:rFonts w:hint="eastAsia"/>
        </w:rPr>
        <w:br/>
      </w:r>
      <w:r>
        <w:rPr>
          <w:rFonts w:hint="eastAsia"/>
        </w:rPr>
        <w:t>　　　　一、直流配电网行业企业数量规模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二、直流配电网行业从业人员规模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三、直流配电网行业市场敏感性分析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2020-2024年中国直流配电网行业财务能力分析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一、直流配电网行业盈利能力</w:t>
      </w:r>
      <w:r>
        <w:rPr>
          <w:rFonts w:hint="eastAsia"/>
        </w:rPr>
        <w:br/>
      </w:r>
      <w:r>
        <w:rPr>
          <w:rFonts w:hint="eastAsia"/>
        </w:rPr>
        <w:t>　　　　二、直流配电网行业偿债能力</w:t>
      </w:r>
      <w:r>
        <w:rPr>
          <w:rFonts w:hint="eastAsia"/>
        </w:rPr>
        <w:br/>
      </w:r>
      <w:r>
        <w:rPr>
          <w:rFonts w:hint="eastAsia"/>
        </w:rPr>
        <w:t>　　　　三、直流配电网行业营运能力</w:t>
      </w:r>
      <w:r>
        <w:rPr>
          <w:rFonts w:hint="eastAsia"/>
        </w:rPr>
        <w:br/>
      </w:r>
      <w:r>
        <w:rPr>
          <w:rFonts w:hint="eastAsia"/>
        </w:rPr>
        <w:t>　　　　四、直流配电网行业发展能力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直流配电网行业重点企业调研分析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二、企业直流配电网业务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二、企业直流配电网业务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二、企业直流配电网业务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二、企业直流配电网业务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二、企业直流配电网业务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二、企业直流配电网业务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中国直流配电网行业竞争格局分析</w:t>
      </w:r>
      <w:r>
        <w:rPr>
          <w:rFonts w:hint="eastAsia"/>
        </w:rPr>
        <w:br/>
      </w:r>
      <w:r>
        <w:rPr>
          <w:rFonts w:hint="eastAsia"/>
        </w:rPr>
        <w:t>　　第一节 直流配电网行业竞争格局总览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2023-2024年直流配电网行业竞争力分析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2020-2024年直流配电网行业企业并购活动分析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2023-2024年直流配电网行业会展与招投标活动分析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一、直流配电网行业会展活动及其市场影响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2024年中国直流配电网企业发展企业发展策略与建议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直流配电网销售模式与渠道策略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直流配电网品牌与市场推广策略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直流配电网研发投入与技术创新能力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直流配电网合作联盟与资源整合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中国直流配电网行业风险与对策</w:t>
      </w:r>
      <w:r>
        <w:rPr>
          <w:rFonts w:hint="eastAsia"/>
        </w:rPr>
        <w:br/>
      </w:r>
      <w:r>
        <w:rPr>
          <w:rFonts w:hint="eastAsia"/>
        </w:rPr>
        <w:t>　　第一节 直流配电网行业SWOT分析</w:t>
      </w:r>
      <w:r>
        <w:rPr>
          <w:rFonts w:hint="eastAsia"/>
        </w:rPr>
        <w:br/>
      </w:r>
      <w:r>
        <w:rPr>
          <w:rFonts w:hint="eastAsia"/>
        </w:rPr>
        <w:t>　　　　一、直流配电网行业优势</w:t>
      </w:r>
      <w:r>
        <w:rPr>
          <w:rFonts w:hint="eastAsia"/>
        </w:rPr>
        <w:br/>
      </w:r>
      <w:r>
        <w:rPr>
          <w:rFonts w:hint="eastAsia"/>
        </w:rPr>
        <w:t>　　　　二、直流配电网行业劣势</w:t>
      </w:r>
      <w:r>
        <w:rPr>
          <w:rFonts w:hint="eastAsia"/>
        </w:rPr>
        <w:br/>
      </w:r>
      <w:r>
        <w:rPr>
          <w:rFonts w:hint="eastAsia"/>
        </w:rPr>
        <w:t>　　　　三、直流配电网市场机会</w:t>
      </w:r>
      <w:r>
        <w:rPr>
          <w:rFonts w:hint="eastAsia"/>
        </w:rPr>
        <w:br/>
      </w:r>
      <w:r>
        <w:rPr>
          <w:rFonts w:hint="eastAsia"/>
        </w:rPr>
        <w:t>　　　　四、直流配电网市场威胁</w:t>
      </w:r>
      <w:r>
        <w:rPr>
          <w:rFonts w:hint="eastAsia"/>
        </w:rPr>
        <w:br/>
      </w:r>
      <w:r>
        <w:rPr>
          <w:rFonts w:hint="eastAsia"/>
        </w:rPr>
        <w:t>　　第二节 直流配电网行业风险及对策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2025-2031年中国直流配电网行业前景与发展趋势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2023-2024年直流配电网行业发展环境分析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一、直流配电网行业主管部门与监管体制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二、直流配电网行业主要法律法规及政策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三、直流配电网行业标准与质量监管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2025-2031年直流配电网行业发展趋势与方向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2025-2031年直流配电网行业发展潜力与机遇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直流配电网行业研究结论与建议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[中^智林^]直流配电网行业发展建议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直流配电网行业类别</w:t>
      </w:r>
      <w:r>
        <w:rPr>
          <w:rFonts w:hint="eastAsia"/>
        </w:rPr>
        <w:br/>
      </w:r>
      <w:r>
        <w:rPr>
          <w:rFonts w:hint="eastAsia"/>
        </w:rPr>
        <w:t>　　图表 直流配电网行业产业链调研</w:t>
      </w:r>
      <w:r>
        <w:rPr>
          <w:rFonts w:hint="eastAsia"/>
        </w:rPr>
        <w:br/>
      </w:r>
      <w:r>
        <w:rPr>
          <w:rFonts w:hint="eastAsia"/>
        </w:rPr>
        <w:t>　　图表 直流配电网行业现状</w:t>
      </w:r>
      <w:r>
        <w:rPr>
          <w:rFonts w:hint="eastAsia"/>
        </w:rPr>
        <w:br/>
      </w:r>
      <w:r>
        <w:rPr>
          <w:rFonts w:hint="eastAsia"/>
        </w:rPr>
        <w:t>　　图表 直流配电网行业标准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2020-2024年中国直流配电网市场规模</w:t>
      </w:r>
      <w:r>
        <w:rPr>
          <w:rFonts w:hint="eastAsia"/>
        </w:rPr>
        <w:br/>
      </w:r>
      <w:r>
        <w:rPr>
          <w:rFonts w:hint="eastAsia"/>
        </w:rPr>
        <w:t>　　图表 2024年中国直流配电网行业产能</w:t>
      </w:r>
      <w:r>
        <w:rPr>
          <w:rFonts w:hint="eastAsia"/>
        </w:rPr>
        <w:br/>
      </w:r>
      <w:r>
        <w:rPr>
          <w:rFonts w:hint="eastAsia"/>
        </w:rPr>
        <w:t>　　图表 2020-2024年中国直流配电网产量</w:t>
      </w:r>
      <w:r>
        <w:rPr>
          <w:rFonts w:hint="eastAsia"/>
        </w:rPr>
        <w:br/>
      </w:r>
      <w:r>
        <w:rPr>
          <w:rFonts w:hint="eastAsia"/>
        </w:rPr>
        <w:t>　　图表 直流配电网行业动态</w:t>
      </w:r>
      <w:r>
        <w:rPr>
          <w:rFonts w:hint="eastAsia"/>
        </w:rPr>
        <w:br/>
      </w:r>
      <w:r>
        <w:rPr>
          <w:rFonts w:hint="eastAsia"/>
        </w:rPr>
        <w:t>　　图表 2020-2024年中国直流配电网市场需求量</w:t>
      </w:r>
      <w:r>
        <w:rPr>
          <w:rFonts w:hint="eastAsia"/>
        </w:rPr>
        <w:br/>
      </w:r>
      <w:r>
        <w:rPr>
          <w:rFonts w:hint="eastAsia"/>
        </w:rPr>
        <w:t>　　图表 2024年中国直流配电网行业需求区域调研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2020-2024年中国直流配电网行情</w:t>
      </w:r>
      <w:r>
        <w:rPr>
          <w:rFonts w:hint="eastAsia"/>
        </w:rPr>
        <w:br/>
      </w:r>
      <w:r>
        <w:rPr>
          <w:rFonts w:hint="eastAsia"/>
        </w:rPr>
        <w:t>　　图表 2020-2024年中国直流配电网价格走势图</w:t>
      </w:r>
      <w:r>
        <w:rPr>
          <w:rFonts w:hint="eastAsia"/>
        </w:rPr>
        <w:br/>
      </w:r>
      <w:r>
        <w:rPr>
          <w:rFonts w:hint="eastAsia"/>
        </w:rPr>
        <w:t>　　图表 2020-2024年中国直流配电网行业销售收入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2020-2024年中国直流配电网行业盈利情况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2020-2024年中国直流配电网行业利润总额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2020-2024年中国直流配电网进口数据</w:t>
      </w:r>
      <w:r>
        <w:rPr>
          <w:rFonts w:hint="eastAsia"/>
        </w:rPr>
        <w:br/>
      </w:r>
      <w:r>
        <w:rPr>
          <w:rFonts w:hint="eastAsia"/>
        </w:rPr>
        <w:t>　　图表 2020-2024年中国直流配电网出口数据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2020-2024年中国直流配电网行业企业数量统计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**地区直流配电网市场规模</w:t>
      </w:r>
      <w:r>
        <w:rPr>
          <w:rFonts w:hint="eastAsia"/>
        </w:rPr>
        <w:br/>
      </w:r>
      <w:r>
        <w:rPr>
          <w:rFonts w:hint="eastAsia"/>
        </w:rPr>
        <w:t>　　图表 **地区直流配电网行业市场需求</w:t>
      </w:r>
      <w:r>
        <w:rPr>
          <w:rFonts w:hint="eastAsia"/>
        </w:rPr>
        <w:br/>
      </w:r>
      <w:r>
        <w:rPr>
          <w:rFonts w:hint="eastAsia"/>
        </w:rPr>
        <w:t>　　图表 **地区直流配电网市场调研</w:t>
      </w:r>
      <w:r>
        <w:rPr>
          <w:rFonts w:hint="eastAsia"/>
        </w:rPr>
        <w:br/>
      </w:r>
      <w:r>
        <w:rPr>
          <w:rFonts w:hint="eastAsia"/>
        </w:rPr>
        <w:t>　　图表 **地区直流配电网行业市场需求分析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**地区直流配电网市场规模</w:t>
      </w:r>
      <w:r>
        <w:rPr>
          <w:rFonts w:hint="eastAsia"/>
        </w:rPr>
        <w:br/>
      </w:r>
      <w:r>
        <w:rPr>
          <w:rFonts w:hint="eastAsia"/>
        </w:rPr>
        <w:t>　　图表 **地区直流配电网行业市场需求</w:t>
      </w:r>
      <w:r>
        <w:rPr>
          <w:rFonts w:hint="eastAsia"/>
        </w:rPr>
        <w:br/>
      </w:r>
      <w:r>
        <w:rPr>
          <w:rFonts w:hint="eastAsia"/>
        </w:rPr>
        <w:t>　　图表 **地区直流配电网市场调研</w:t>
      </w:r>
      <w:r>
        <w:rPr>
          <w:rFonts w:hint="eastAsia"/>
        </w:rPr>
        <w:br/>
      </w:r>
      <w:r>
        <w:rPr>
          <w:rFonts w:hint="eastAsia"/>
        </w:rPr>
        <w:t>　　图表 **地区直流配电网行业市场需求分析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直流配电网行业竞争对手分析</w:t>
      </w:r>
      <w:r>
        <w:rPr>
          <w:rFonts w:hint="eastAsia"/>
        </w:rPr>
        <w:br/>
      </w:r>
      <w:r>
        <w:rPr>
          <w:rFonts w:hint="eastAsia"/>
        </w:rPr>
        <w:t>　　图表 直流配电网重点企业（一）基本信息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直流配电网重点企业（一）经营情况分析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直流配电网重点企业（一）主要经济指标情况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直流配电网重点企业（二）经营情况分析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直流配电网重点企业（二）主要经济指标情况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直流配电网重点企业（三）经营情况分析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直流配电网重点企业（三）主要经济指标情况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2025-2031年中国直流配电网行业产能预测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2025-2031年中国直流配电网行业产量预测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2025-2031年中国直流配电网市场需求预测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2025-2031年中国直流配电网市场规模预测</w:t>
      </w:r>
      <w:r>
        <w:rPr>
          <w:rFonts w:hint="eastAsia"/>
        </w:rPr>
        <w:br/>
      </w:r>
      <w:r>
        <w:rPr>
          <w:rFonts w:hint="eastAsia"/>
        </w:rPr>
        <w:t>　　图表 直流配电网行业准入条件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2025-2031年中国直流配电网行业信息化</w:t>
      </w:r>
      <w:r>
        <w:rPr>
          <w:rFonts w:hint="eastAsia"/>
        </w:rPr>
        <w:br/>
      </w:r>
      <w:r>
        <w:rPr>
          <w:rFonts w:hint="eastAsia"/>
        </w:rPr>
        <w:t>　　图表 2025年中国直流配电网市场前景分析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2025-2031年中国直流配电网行业风险分析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2025-2031年中国直流配电网行业发展趋势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15282ee1446e9" w:history="1">
        <w:r>
          <w:rPr>
            <w:rStyle w:val="Hyperlink"/>
          </w:rPr>
          <w:t>中国直流配电网行业分析与前景趋势报告（2025-2031年）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15282ee1446e9" w:history="1">
        <w:r>
          <w:rPr>
            <w:rStyle w:val="Hyperlink"/>
          </w:rPr>
          <w:t>https://www.20087.com/5/57/ZhiLiuPeiDianWangDeQianJingQuShi.html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fa5ae1ebd466f" w:history="1">
      <w:r>
        <w:rPr>
          <w:rStyle w:val="Hyperlink"/>
        </w:rPr>
        <w:t>中国直流配电网行业分析与前景趋势报告（2025-2031年）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LiuPeiDianWangDeQianJingQuShi.html" TargetMode="External" Id="R67d15282ee14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LiuPeiDianWangDeQianJingQuShi.html" TargetMode="External" Id="R417fa5ae1ebd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2025-01-05T01:32:34Z</dcterms:created>
  <dcterms:modified xsi:type="dcterms:W3CDTF">2025-01-05T02:32:34Z</dcterms:modified>
  <dc:subject>中国直流配电网行业分析与前景趋势报告（2025-2031年）</dc:subject>
  <dc:title>中国直流配电网行业分析与前景趋势报告（2025-2031年）</dc:title>
  <cp:keywords>中国直流配电网行业分析与前景趋势报告（2025-2031年）</cp:keywords>
  <dc:description>中国直流配电网行业分析与前景趋势报告（2025-2031年）</dc:description>
</cp:coreProperties>
</file>