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e0afd5bda4888" w:history="1">
              <w:r>
                <w:rPr>
                  <w:rStyle w:val="Hyperlink"/>
                </w:rPr>
                <w:t>中国硅铝铁发展现状及前景分析报告（2023-2029年）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e0afd5bda4888" w:history="1">
              <w:r>
                <w:rPr>
                  <w:rStyle w:val="Hyperlink"/>
                </w:rPr>
                <w:t>中国硅铝铁发展现状及前景分析报告（2023-2029年）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2e0afd5bda4888" w:history="1">
                <w:r>
                  <w:rPr>
                    <w:rStyle w:val="Hyperlink"/>
                  </w:rPr>
                  <w:t>https://www.20087.com/5/17/GuiLvTieFaZhanXianZhuangQianJing.html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铝铁是一种合金材料，广泛应用于铸造、冶金、焊接等行业，其良好的机械性能和热稳定性使其成为工业生产中的重要原料。近年来，随着新能源和高端装备制造领域的快速发展，对硅铝铁的需求呈现出多元化趋势，对材料的纯净度和性能要求也不断提高。</w:t>
      </w:r>
      <w:r>
        <w:rPr>
          <w:rFonts w:hint="eastAsia"/>
        </w:rPr>
        <w:br/>
      </w:r>
      <w:r>
        <w:rPr>
          <w:rFonts w:hint="eastAsia"/>
        </w:rPr>
        <w:t>　　未来，硅铝铁将更加注重材料性能的优化和应用领域的拓展。随着新材料科学的发展，通过合金成分的微调和生产工艺的改进，硅铝铁将展现出更好的力学性能和耐腐蚀性，满足航空航天、新能源汽车等高新技术产业的需求。同时，通过回收和循环利用技术的提升，硅铝铁的生产将更加环保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e0afd5bda4888" w:history="1">
        <w:r>
          <w:rPr>
            <w:rStyle w:val="Hyperlink"/>
          </w:rPr>
          <w:t>中国硅铝铁发展现状及前景分析报告（2023-2029年）</w:t>
        </w:r>
      </w:hyperlink>
      <w:r>
        <w:rPr>
          <w:rFonts w:hint="eastAsia"/>
        </w:rPr>
        <w:t>》基于权威数据资源与长期监测数据，全面分析了硅铝铁行业现状、市场需求、市场规模及产业链结构。硅铝铁报告探讨了价格变动、细分市场特征以及市场前景，并对未来发展趋势进行了科学预测。同时，硅铝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2023年中国硅铝铁行业运行概况</w:t>
      </w:r>
      <w:r>
        <w:rPr>
          <w:rFonts w:hint="eastAsia"/>
        </w:rPr>
        <w:br/>
      </w:r>
      <w:r>
        <w:rPr>
          <w:rFonts w:hint="eastAsia"/>
        </w:rPr>
        <w:t>　　第一节 2023年硅铝铁重点产品运行分析</w:t>
      </w:r>
      <w:r>
        <w:rPr>
          <w:rFonts w:hint="eastAsia"/>
        </w:rPr>
        <w:br/>
      </w:r>
      <w:r>
        <w:rPr>
          <w:rFonts w:hint="eastAsia"/>
        </w:rPr>
        <w:t>　　第二节 我国硅铝铁产业特征与行业重要性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2023年全球硅铝铁行业市场规模及供需发展态势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全球硅铝铁行业市场需求分析</w:t>
      </w:r>
      <w:r>
        <w:rPr>
          <w:rFonts w:hint="eastAsia"/>
        </w:rPr>
        <w:br/>
      </w:r>
      <w:r>
        <w:rPr>
          <w:rFonts w:hint="eastAsia"/>
        </w:rPr>
        <w:t>　　第二节 全球硅铝铁行业市场供给分析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2023年我国硅铝铁行业市场规模及供需发展态势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我国硅铝铁行业市场需求分析</w:t>
      </w:r>
      <w:r>
        <w:rPr>
          <w:rFonts w:hint="eastAsia"/>
        </w:rPr>
        <w:br/>
      </w:r>
      <w:r>
        <w:rPr>
          <w:rFonts w:hint="eastAsia"/>
        </w:rPr>
        <w:t>　　第二节 我国硅铝铁行业市场供给分析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硅铝铁行业相关政策趋势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2023-2029年中国硅铝铁行业市场供需状况分析预测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2018-2023年中国硅铝铁行业市场竞争格局分析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硅铝铁行业市场区域发展状况及竞争力研究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二、东北区域</w:t>
      </w:r>
      <w:r>
        <w:rPr>
          <w:rFonts w:hint="eastAsia"/>
        </w:rPr>
        <w:br/>
      </w:r>
      <w:r>
        <w:rPr>
          <w:rFonts w:hint="eastAsia"/>
        </w:rPr>
        <w:t>　　　　三、西北区域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五、华中区域</w:t>
      </w:r>
      <w:r>
        <w:rPr>
          <w:rFonts w:hint="eastAsia"/>
        </w:rPr>
        <w:br/>
      </w:r>
      <w:r>
        <w:rPr>
          <w:rFonts w:hint="eastAsia"/>
        </w:rPr>
        <w:t>　　　　六、西南区域</w:t>
      </w:r>
      <w:r>
        <w:rPr>
          <w:rFonts w:hint="eastAsia"/>
        </w:rPr>
        <w:br/>
      </w:r>
      <w:r>
        <w:rPr>
          <w:rFonts w:hint="eastAsia"/>
        </w:rPr>
        <w:t>　　　　七、华南区域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中国硅铝铁行业竞争模式分析</w:t>
      </w:r>
      <w:r>
        <w:rPr>
          <w:rFonts w:hint="eastAsia"/>
        </w:rPr>
        <w:br/>
      </w:r>
      <w:r>
        <w:rPr>
          <w:rFonts w:hint="eastAsia"/>
        </w:rPr>
        <w:t>　　第四节 中国硅铝铁行业SWOT分析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2018-2023年中国硅铝铁行业产业链分析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中国硅铝铁行业投资风险分析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中国硅铝铁标杆企业分析</w:t>
      </w:r>
      <w:r>
        <w:rPr>
          <w:rFonts w:hint="eastAsia"/>
        </w:rPr>
        <w:br/>
      </w:r>
      <w:r>
        <w:rPr>
          <w:rFonts w:hint="eastAsia"/>
        </w:rPr>
        <w:t>　　第一节 唐山市丰润区金达炉料厂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内蒙古大唐国际呼和浩特铝电有限责任公司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第三节 安阳益力实业有限公司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第四节 安阳金晟冶金材料有限公司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第五节 安阳大为冶金耐材有限公司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2023-2029年中国硅铝铁行业投资分析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中:智:林:－投资效益预测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硅铝铁行业历程</w:t>
      </w:r>
      <w:r>
        <w:rPr>
          <w:rFonts w:hint="eastAsia"/>
        </w:rPr>
        <w:br/>
      </w:r>
      <w:r>
        <w:rPr>
          <w:rFonts w:hint="eastAsia"/>
        </w:rPr>
        <w:t>　　图表 硅铝铁行业生命周期</w:t>
      </w:r>
      <w:r>
        <w:rPr>
          <w:rFonts w:hint="eastAsia"/>
        </w:rPr>
        <w:br/>
      </w:r>
      <w:r>
        <w:rPr>
          <w:rFonts w:hint="eastAsia"/>
        </w:rPr>
        <w:t>　　图表 硅铝铁行业产业链分析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2018-2023年中国硅铝铁行业市场规模及增长情况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2018-2023年硅铝铁行业市场容量分析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2018-2023年中国硅铝铁行业产能统计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2018-2023年中国硅铝铁行业产量及增长趋势</w:t>
      </w:r>
      <w:r>
        <w:rPr>
          <w:rFonts w:hint="eastAsia"/>
        </w:rPr>
        <w:br/>
      </w:r>
      <w:r>
        <w:rPr>
          <w:rFonts w:hint="eastAsia"/>
        </w:rPr>
        <w:t>　　图表 硅铝铁行业动态</w:t>
      </w:r>
      <w:r>
        <w:rPr>
          <w:rFonts w:hint="eastAsia"/>
        </w:rPr>
        <w:br/>
      </w:r>
      <w:r>
        <w:rPr>
          <w:rFonts w:hint="eastAsia"/>
        </w:rPr>
        <w:t>　　图表 2018-2023年中国硅铝铁市场需求量及增速统计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2023年中国硅铝铁行业需求领域分布格局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2018-2023年中国硅铝铁行业销售收入分析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2018-2023年中国硅铝铁行业盈利情况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2018-2023年中国硅铝铁行业利润总额统计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2018-2023年中国硅铝铁进口数量分析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2018-2023年中国硅铝铁进口金额分析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2018-2023年中国硅铝铁出口数量分析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2018-2023年中国硅铝铁出口金额分析</w:t>
      </w:r>
      <w:r>
        <w:rPr>
          <w:rFonts w:hint="eastAsia"/>
        </w:rPr>
        <w:br/>
      </w:r>
      <w:r>
        <w:rPr>
          <w:rFonts w:hint="eastAsia"/>
        </w:rPr>
        <w:t>　　图表 2023年中国硅铝铁进口国家及地区分析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2023年中国硅铝铁出口国家及地区分析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2018-2023年中国硅铝铁行业企业数量情况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2018-2023年中国硅铝铁行业企业平均规模情况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**地区硅铝铁市场规模及增长情况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**地区硅铝铁行业市场需求情况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**地区硅铝铁市场规模及增长情况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**地区硅铝铁行业市场需求情况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**地区硅铝铁市场规模及增长情况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**地区硅铝铁行业市场需求情况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**地区硅铝铁市场规模及增长情况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**地区硅铝铁行业市场需求情况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硅铝铁重点企业（一）基本信息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硅铝铁重点企业（一）经营情况分析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硅铝铁重点企业（一）主要经济指标情况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硅铝铁重点企业（一）盈利能力情况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硅铝铁重点企业（一）偿债能力情况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硅铝铁重点企业（一）运营能力情况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硅铝铁重点企业（一）成长能力情况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硅铝铁重点企业（二）基本信息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硅铝铁重点企业（二）经营情况分析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硅铝铁重点企业（二）主要经济指标情况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硅铝铁重点企业（二）盈利能力情况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硅铝铁重点企业（二）偿债能力情况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硅铝铁重点企业（二）运营能力情况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硅铝铁重点企业（二）成长能力情况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硅铝铁重点企业（三）基本信息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硅铝铁重点企业（三）经营情况分析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硅铝铁重点企业（三）主要经济指标情况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硅铝铁重点企业（三）盈利能力情况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硅铝铁重点企业（三）偿债能力情况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硅铝铁重点企业（三）运营能力情况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硅铝铁重点企业（三）成长能力情况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2023-2029年中国硅铝铁行业产能预测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2023-2029年中国硅铝铁行业产量预测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2023-2029年中国硅铝铁市场需求量预测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2023-2029年中国硅铝铁行业供需平衡预测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2023-2029年中国硅铝铁行业风险分析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2023-2029年中国硅铝铁行业市场容量预测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2023-2029年中国硅铝铁行业市场规模预测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2023-2029年中国硅铝铁市场前景分析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2023-2029年中国硅铝铁行业发展趋势预测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e0afd5bda4888" w:history="1">
        <w:r>
          <w:rPr>
            <w:rStyle w:val="Hyperlink"/>
          </w:rPr>
          <w:t>中国硅铝铁发展现状及前景分析报告（2023-2029年）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2e0afd5bda4888" w:history="1">
        <w:r>
          <w:rPr>
            <w:rStyle w:val="Hyperlink"/>
          </w:rPr>
          <w:t>https://www.20087.com/5/17/GuiLvTieFaZhanXianZhuangQianJing.html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8a7653bf84a51" w:history="1">
      <w:r>
        <w:rPr>
          <w:rStyle w:val="Hyperlink"/>
        </w:rPr>
        <w:t>中国硅铝铁发展现状及前景分析报告（2023-2029年）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GuiLvTieFaZhanXianZhuangQianJing.html" TargetMode="External" Id="R492e0afd5bda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GuiLvTieFaZhanXianZhuangQianJing.html" TargetMode="External" Id="R9c18a7653bf8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2023-06-02T06:03:00Z</dcterms:created>
  <dcterms:modified xsi:type="dcterms:W3CDTF">2023-06-02T07:03:00Z</dcterms:modified>
  <dc:subject>中国硅铝铁发展现状及前景分析报告（2023-2029年）</dc:subject>
  <dc:title>中国硅铝铁发展现状及前景分析报告（2023-2029年）</dc:title>
  <cp:keywords>中国硅铝铁发展现状及前景分析报告（2023-2029年）</cp:keywords>
  <dc:description>中国硅铝铁发展现状及前景分析报告（2023-2029年）</dc:description>
</cp:coreProperties>
</file>