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4ca322e7f4d48" w:history="1">
              <w:r>
                <w:rPr>
                  <w:rStyle w:val="Hyperlink"/>
                </w:rPr>
                <w:t>全球与中国磷酸铁锂电池组市场现状及发展趋势研究报告（2025-2031年）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4ca322e7f4d48" w:history="1">
              <w:r>
                <w:rPr>
                  <w:rStyle w:val="Hyperlink"/>
                </w:rPr>
                <w:t>全球与中国磷酸铁锂电池组市场现状及发展趋势研究报告（2025-2031年）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4ca322e7f4d48" w:history="1">
                <w:r>
                  <w:rPr>
                    <w:rStyle w:val="Hyperlink"/>
                  </w:rPr>
                  <w:t>https://www.20087.com/5/67/LinSuanTieLiDianChiZuDeQianJingQuShi.html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组是一种锂离子电池的一种，以其较高的能量密度、长循环寿命和良好的安全性受到广泛关注。目前，磷酸铁锂电池组产品广泛应用于电动汽车、储能系统、电动工具等领域。随着全球能源结构的转型和新能源汽车市场的快速发展，磷酸铁锂电池组的市场需求持续增长。为满足更高的性能要求，磷酸铁锂电池组在能量密度、安全性、寿命等方面不断进行技术升级。</w:t>
      </w:r>
      <w:r>
        <w:rPr>
          <w:rFonts w:hint="eastAsia"/>
        </w:rPr>
        <w:br/>
      </w:r>
      <w:r>
        <w:rPr>
          <w:rFonts w:hint="eastAsia"/>
        </w:rPr>
        <w:t>　　未来，磷酸铁锂电池组将向更高能量密度、更长寿命、更低成本的方向发展。一方面，通过改进电池材料和生产工艺，提高电池的能量密度和循环寿命；另一方面，通过优化电池设计和降低制造成本，实现更低的成本。此外，随着储能市场的快速发展，磷酸铁锂电池组在储能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4ca322e7f4d48" w:history="1">
        <w:r>
          <w:rPr>
            <w:rStyle w:val="Hyperlink"/>
          </w:rPr>
          <w:t>全球与中国磷酸铁锂电池组市场现状及发展趋势研究报告（2025-2031年）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磷酸铁锂电池组行业的发展现状、市场规模、供需动态及进出口情况。报告详细解读了磷酸铁锂电池组产业链上下游、重点区域市场、竞争格局及领先企业的表现，同时评估了磷酸铁锂电池组行业风险与投资机会。通过对磷酸铁锂电池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中国磷酸铁锂电池组概述</w:t>
      </w:r>
      <w:r>
        <w:rPr>
          <w:rFonts w:hint="eastAsia"/>
        </w:rPr>
        <w:br/>
      </w:r>
      <w:r>
        <w:rPr>
          <w:rFonts w:hint="eastAsia"/>
        </w:rPr>
        <w:t>　　第一节 磷酸铁锂电池组行业定义</w:t>
      </w:r>
      <w:r>
        <w:rPr>
          <w:rFonts w:hint="eastAsia"/>
        </w:rPr>
        <w:br/>
      </w:r>
      <w:r>
        <w:rPr>
          <w:rFonts w:hint="eastAsia"/>
        </w:rPr>
        <w:t>　　第二节 磷酸铁锂电池组行业发展特性</w:t>
      </w:r>
      <w:r>
        <w:rPr>
          <w:rFonts w:hint="eastAsia"/>
        </w:rPr>
        <w:br/>
      </w:r>
      <w:r>
        <w:rPr>
          <w:rFonts w:hint="eastAsia"/>
        </w:rPr>
        <w:t>　　第三节 磷酸铁锂电池组产业链分析</w:t>
      </w:r>
      <w:r>
        <w:rPr>
          <w:rFonts w:hint="eastAsia"/>
        </w:rPr>
        <w:br/>
      </w:r>
      <w:r>
        <w:rPr>
          <w:rFonts w:hint="eastAsia"/>
        </w:rPr>
        <w:t>　　第四节 磷酸铁锂电池组行业生命周期分析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2024-2025年国外主要磷酸铁锂电池组市场发展概况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全球磷酸铁锂电池组市场发展分析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欧洲地区主要国家磷酸铁锂电池组市场概况</w:t>
      </w:r>
      <w:r>
        <w:rPr>
          <w:rFonts w:hint="eastAsia"/>
        </w:rPr>
        <w:br/>
      </w:r>
      <w:r>
        <w:rPr>
          <w:rFonts w:hint="eastAsia"/>
        </w:rPr>
        <w:t>　　第三节 北美地区磷酸铁锂电池组市场概况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亚洲地区主要国家磷酸铁锂电池组市场概况</w:t>
      </w:r>
      <w:r>
        <w:rPr>
          <w:rFonts w:hint="eastAsia"/>
        </w:rPr>
        <w:br/>
      </w:r>
      <w:r>
        <w:rPr>
          <w:rFonts w:hint="eastAsia"/>
        </w:rPr>
        <w:t>　　第五节 全球磷酸铁锂电池组市场发展预测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2024-2025年中国磷酸铁锂电池组发展环境分析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磷酸铁锂电池组行业相关政策、标准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磷酸铁锂电池组行业相关发展规划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中国磷酸铁锂电池组技术发展分析</w:t>
      </w:r>
      <w:r>
        <w:rPr>
          <w:rFonts w:hint="eastAsia"/>
        </w:rPr>
        <w:br/>
      </w:r>
      <w:r>
        <w:rPr>
          <w:rFonts w:hint="eastAsia"/>
        </w:rPr>
        <w:t>　　第一节 当前磷酸铁锂电池组技术发展现状分析</w:t>
      </w:r>
      <w:r>
        <w:rPr>
          <w:rFonts w:hint="eastAsia"/>
        </w:rPr>
        <w:br/>
      </w:r>
      <w:r>
        <w:rPr>
          <w:rFonts w:hint="eastAsia"/>
        </w:rPr>
        <w:t>　　第二节 磷酸铁锂电池组生产中需注意的问题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磷酸铁锂电池组行业主要技术发展趋势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2024-2025年磷酸铁锂电池组市场特性分析</w:t>
      </w:r>
      <w:r>
        <w:rPr>
          <w:rFonts w:hint="eastAsia"/>
        </w:rPr>
        <w:br/>
      </w:r>
      <w:r>
        <w:rPr>
          <w:rFonts w:hint="eastAsia"/>
        </w:rPr>
        <w:t>　　第一节 磷酸铁锂电池组行业集中度分析</w:t>
      </w:r>
      <w:r>
        <w:rPr>
          <w:rFonts w:hint="eastAsia"/>
        </w:rPr>
        <w:br/>
      </w:r>
      <w:r>
        <w:rPr>
          <w:rFonts w:hint="eastAsia"/>
        </w:rPr>
        <w:t>　　第二节 磷酸铁锂电池组行业SWOT分析</w:t>
      </w:r>
      <w:r>
        <w:rPr>
          <w:rFonts w:hint="eastAsia"/>
        </w:rPr>
        <w:br/>
      </w:r>
      <w:r>
        <w:rPr>
          <w:rFonts w:hint="eastAsia"/>
        </w:rPr>
        <w:t>　　　　一、磷酸铁锂电池组行业优势</w:t>
      </w:r>
      <w:r>
        <w:rPr>
          <w:rFonts w:hint="eastAsia"/>
        </w:rPr>
        <w:br/>
      </w:r>
      <w:r>
        <w:rPr>
          <w:rFonts w:hint="eastAsia"/>
        </w:rPr>
        <w:t>　　　　二、磷酸铁锂电池组行业劣势</w:t>
      </w:r>
      <w:r>
        <w:rPr>
          <w:rFonts w:hint="eastAsia"/>
        </w:rPr>
        <w:br/>
      </w:r>
      <w:r>
        <w:rPr>
          <w:rFonts w:hint="eastAsia"/>
        </w:rPr>
        <w:t>　　　　三、磷酸铁锂电池组行业机会</w:t>
      </w:r>
      <w:r>
        <w:rPr>
          <w:rFonts w:hint="eastAsia"/>
        </w:rPr>
        <w:br/>
      </w:r>
      <w:r>
        <w:rPr>
          <w:rFonts w:hint="eastAsia"/>
        </w:rPr>
        <w:t>　　　　四、磷酸铁锂电池组行业风险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中国磷酸铁锂电池组发展现状</w:t>
      </w:r>
      <w:r>
        <w:rPr>
          <w:rFonts w:hint="eastAsia"/>
        </w:rPr>
        <w:br/>
      </w:r>
      <w:r>
        <w:rPr>
          <w:rFonts w:hint="eastAsia"/>
        </w:rPr>
        <w:t>　　第一节 中国磷酸铁锂电池组市场现状分析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中国磷酸铁锂电池组行业产量情况分析及预测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一、磷酸铁锂电池组总体产能规模</w:t>
      </w:r>
      <w:r>
        <w:rPr>
          <w:rFonts w:hint="eastAsia"/>
        </w:rPr>
        <w:br/>
      </w:r>
      <w:r>
        <w:rPr>
          <w:rFonts w:hint="eastAsia"/>
        </w:rPr>
        <w:t>　　　　二、磷酸铁锂电池组生产区域分布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三、2019-2024年中国磷酸铁锂电池组产量统计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四、2025-2031年中国磷酸铁锂电池组产量预测</w:t>
      </w:r>
      <w:r>
        <w:rPr>
          <w:rFonts w:hint="eastAsia"/>
        </w:rPr>
        <w:br/>
      </w:r>
      <w:r>
        <w:rPr>
          <w:rFonts w:hint="eastAsia"/>
        </w:rPr>
        <w:t>　　第三节 中国磷酸铁锂电池组市场需求分析及预测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一、中国磷酸铁锂电池组市场需求特点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二、2019-2024年中国磷酸铁锂电池组市场需求量统计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三、2025-2031年中国磷酸铁锂电池组市场需求量预测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中国磷酸铁锂电池组价格趋势分析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一、2019-2024年中国磷酸铁锂电池组市场价格趋势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二、2025-2031年中国磷酸铁锂电池组市场价格走势预测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2019-2024年磷酸铁锂电池组行业经济运行状况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2019-2024年中国磷酸铁锂电池组行业盈利能力分析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2019-2024年中国磷酸铁锂电池组行业发展能力分析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2019-2024年磷酸铁锂电池组行业偿债能力分析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2019-2024年磷酸铁锂电池组制造企业数量分析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磷酸铁锂电池组行业上、下游市场分析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磷酸铁锂电池组行业上游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磷酸铁锂电池组行业下游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中国磷酸铁锂电池组行业重点地区发展分析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磷酸铁锂电池组行业重点区域市场结构调研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**地区磷酸铁锂电池组市场发展分析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**地区磷酸铁锂电池组市场发展分析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**地区磷酸铁锂电池组市场发展分析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**地区磷酸铁锂电池组市场发展分析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**地区磷酸铁锂电池组市场发展分析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2019-2024年中国磷酸铁锂电池组进出口分析</w:t>
      </w:r>
      <w:r>
        <w:rPr>
          <w:rFonts w:hint="eastAsia"/>
        </w:rPr>
        <w:br/>
      </w:r>
      <w:r>
        <w:rPr>
          <w:rFonts w:hint="eastAsia"/>
        </w:rPr>
        <w:t>　　第一节 磷酸铁锂电池组进口情况分析</w:t>
      </w:r>
      <w:r>
        <w:rPr>
          <w:rFonts w:hint="eastAsia"/>
        </w:rPr>
        <w:br/>
      </w:r>
      <w:r>
        <w:rPr>
          <w:rFonts w:hint="eastAsia"/>
        </w:rPr>
        <w:t>　　第二节 磷酸铁锂电池组出口情况分析</w:t>
      </w:r>
      <w:r>
        <w:rPr>
          <w:rFonts w:hint="eastAsia"/>
        </w:rPr>
        <w:br/>
      </w:r>
      <w:r>
        <w:rPr>
          <w:rFonts w:hint="eastAsia"/>
        </w:rPr>
        <w:t>　　第三节 影响磷酸铁锂电池组进出口因素分析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磷酸铁锂电池组行业重点企业竞争力分析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磷酸铁锂电池组行业企业经营策略研究分析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磷酸铁锂电池组企业多样化经营策略分析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一、磷酸铁锂电池组企业多样化经营情况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二、现行磷酸铁锂电池组行业多样化经营的方向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大型磷酸铁锂电池组企业集团未来发展策略分析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对中小磷酸铁锂电池组企业生产经营的建议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磷酸铁锂电池组行业投资风险预警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影响磷酸铁锂电池组行业发展的主要因素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一、2025年影响磷酸铁锂电池组行业运行的有利因素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二、2025年影响磷酸铁锂电池组行业运行的稳定因素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三、2025年影响磷酸铁锂电池组行业运行的不利因素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四、2025年我国磷酸铁锂电池组行业发展面临的挑战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五、2025年我国磷酸铁锂电池组行业发展面临的机遇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磷酸铁锂电池组行业投资风险预警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一、磷酸铁锂电池组行业市场风险预测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二、磷酸铁锂电池组行业政策风险预测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三、磷酸铁锂电池组行业经营风险预测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四、磷酸铁锂电池组行业技术风险预测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五、磷酸铁锂电池组行业竞争风险预测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六、磷酸铁锂电池组行业其他风险预测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磷酸铁锂电池组投资建议</w:t>
      </w:r>
      <w:r>
        <w:rPr>
          <w:rFonts w:hint="eastAsia"/>
        </w:rPr>
        <w:br/>
      </w:r>
      <w:r>
        <w:rPr>
          <w:rFonts w:hint="eastAsia"/>
        </w:rPr>
        <w:t>　　第一节 2025年磷酸铁锂电池组市场前景分析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2025年磷酸铁锂电池组发展趋势预测</w:t>
      </w:r>
      <w:r>
        <w:rPr>
          <w:rFonts w:hint="eastAsia"/>
        </w:rPr>
        <w:br/>
      </w:r>
      <w:r>
        <w:rPr>
          <w:rFonts w:hint="eastAsia"/>
        </w:rPr>
        <w:t>　　第三节 磷酸铁锂电池组行业投资进入壁垒分析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磷酸铁锂电池组行业历程</w:t>
      </w:r>
      <w:r>
        <w:rPr>
          <w:rFonts w:hint="eastAsia"/>
        </w:rPr>
        <w:br/>
      </w:r>
      <w:r>
        <w:rPr>
          <w:rFonts w:hint="eastAsia"/>
        </w:rPr>
        <w:t>　　图表 磷酸铁锂电池组行业生命周期</w:t>
      </w:r>
      <w:r>
        <w:rPr>
          <w:rFonts w:hint="eastAsia"/>
        </w:rPr>
        <w:br/>
      </w:r>
      <w:r>
        <w:rPr>
          <w:rFonts w:hint="eastAsia"/>
        </w:rPr>
        <w:t>　　图表 磷酸铁锂电池组行业产业链分析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2019-2024年磷酸铁锂电池组行业市场容量分析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2025年中国磷酸铁锂电池组行业需求领域分布格局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2025年中国磷酸铁锂电池组进口国家及地区分析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2025年中国磷酸铁锂电池组出口国家及地区分析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**地区磷酸铁锂电池组行业市场需求情况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4ca322e7f4d48" w:history="1">
        <w:r>
          <w:rPr>
            <w:rStyle w:val="Hyperlink"/>
          </w:rPr>
          <w:t>全球与中国磷酸铁锂电池组市场现状及发展趋势研究报告（2025-2031年）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4ca322e7f4d48" w:history="1">
        <w:r>
          <w:rPr>
            <w:rStyle w:val="Hyperlink"/>
          </w:rPr>
          <w:t>https://www.20087.com/5/67/LinSuanTieLiDianChiZuDeQianJingQuShi.html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德电池怎么查看、磷酸铁锂电池组装教程视频、磷酸铁锂电池的介绍、制作磷酸铁锂电池组、磷酸铁锂电池构成、磷酸铁锂电池组装完整视频、磷酸铁锂猛电池、磷酸铁锂电池组压差范围、磷酸铁锂电池内部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72d68d9e04949" w:history="1">
      <w:r>
        <w:rPr>
          <w:rStyle w:val="Hyperlink"/>
        </w:rPr>
        <w:t>全球与中国磷酸铁锂电池组市场现状及发展趋势研究报告（2025-2031年）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inSuanTieLiDianChiZuDeQianJingQuShi.html" TargetMode="External" Id="Rf1a4ca322e7f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inSuanTieLiDianChiZuDeQianJingQuShi.html" TargetMode="External" Id="Rd2672d68d9e0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2025-02-21T06:37:00Z</dcterms:created>
  <dcterms:modified xsi:type="dcterms:W3CDTF">2025-02-21T07:37:00Z</dcterms:modified>
  <dc:subject>全球与中国磷酸铁锂电池组市场现状及发展趋势研究报告（2025-2031年）</dc:subject>
  <dc:title>全球与中国磷酸铁锂电池组市场现状及发展趋势研究报告（2025-2031年）</dc:title>
  <cp:keywords>全球与中国磷酸铁锂电池组市场现状及发展趋势研究报告（2025-2031年）</cp:keywords>
  <dc:description>全球与中国磷酸铁锂电池组市场现状及发展趋势研究报告（2025-2031年）</dc:description>
</cp:coreProperties>
</file>