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3f53b7eab4919" w:history="1">
              <w:r>
                <w:rPr>
                  <w:rStyle w:val="Hyperlink"/>
                </w:rPr>
                <w:t>2025-2031年中国红土型铝土矿市场现状与前景趋势分析报告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3f53b7eab4919" w:history="1">
              <w:r>
                <w:rPr>
                  <w:rStyle w:val="Hyperlink"/>
                </w:rPr>
                <w:t>2025-2031年中国红土型铝土矿市场现状与前景趋势分析报告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3f53b7eab4919" w:history="1">
                <w:r>
                  <w:rPr>
                    <w:rStyle w:val="Hyperlink"/>
                  </w:rPr>
                  <w:t>https://www.20087.com/5/17/HongTuXingLvTuKuangHangYeQuShi.html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型铝土矿是全球铝土矿资源的主要类型之一，主要分布在热带、亚热带地区，如几内亚、澳大利亚、巴西等国。当前，红土型铝土矿开采技术成熟，主要采用露天开采、堆浸法提炼氧化铝。市场供应充足，国际贸易活跃。然而，红土型铝土矿往往伴生镓、钪等稀有金属，其综合开发利用潜力尚未充分挖掘。</w:t>
      </w:r>
      <w:r>
        <w:rPr>
          <w:rFonts w:hint="eastAsia"/>
        </w:rPr>
        <w:br/>
      </w:r>
      <w:r>
        <w:rPr>
          <w:rFonts w:hint="eastAsia"/>
        </w:rPr>
        <w:t>　　未来，红土型铝土矿行业将面临以下发展趋势：一是资源综合利用，加大对红土型铝土矿中稀有金属提取技术研发与产业化投入，实现资源价值最大化。二是绿色开采与环保标准提升，随着全球对矿业环保要求的提高，红土型铝土矿开采将采用更加环保的开采工艺与设备，减少对生态环境的影响。三是供应链风险管理，鉴于红土型铝土矿产地集中，国际政治经济形势、矿产资源政策变动等因素对其供应链稳定性构成挑战，企业将加强供应链风险管理，寻求多元化供应来源，确保资源安全供应。四是循环经济与可持续发展，推动铝土矿开采、冶炼废弃物的资源化利用，发展循环经济，符合全球矿业向绿色、低碳、可持续方向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3f53b7eab4919" w:history="1">
        <w:r>
          <w:rPr>
            <w:rStyle w:val="Hyperlink"/>
          </w:rPr>
          <w:t>2025-2031年中国红土型铝土矿市场现状与前景趋势分析报告</w:t>
        </w:r>
      </w:hyperlink>
      <w:r>
        <w:rPr>
          <w:rFonts w:hint="eastAsia"/>
        </w:rPr>
        <w:t>》系统分析了我国红土型铝土矿行业的市场规模、市场需求及价格动态，深入探讨了红土型铝土矿产业链结构与发展特点。报告对红土型铝土矿细分市场进行了详细剖析，基于科学数据预测了市场前景及未来发展趋势，同时聚焦红土型铝土矿重点企业，评估了品牌影响力、市场竞争力及行业集中度变化。通过专业分析与客观洞察，报告为投资者、产业链相关企业及政府决策部门提供了重要参考，是把握红土型铝土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红土型铝土矿产品概述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红土型铝土矿市场特点分析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红土型铝土矿行业发展周期特征分析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2024-2025年中国红土型铝土矿行业发展环境分析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中国红土型铝土矿行业发展经济环境分析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中国红土型铝土矿行业发展政策环境分析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一、红土型铝土矿行业政策影响分析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二、相关红土型铝土矿行业标准分析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2024-2025年全球红土型铝土矿行业市场发展调研分析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全球红土型铝土矿行业市场运行环境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全球红土型铝土矿行业市场发展情况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一、全球红土型铝土矿行业市场供给分析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二、全球红土型铝土矿行业市场需求分析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三、全球红土型铝土矿行业主要国家地区发展情况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2025-2031年全球红土型铝土矿行业市场规模趋势预测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中国红土型铝土矿行业市场供需现状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2024-2025年中国红土型铝土矿市场现状</w:t>
      </w:r>
      <w:r>
        <w:rPr>
          <w:rFonts w:hint="eastAsia"/>
        </w:rPr>
        <w:br/>
      </w:r>
      <w:r>
        <w:rPr>
          <w:rFonts w:hint="eastAsia"/>
        </w:rPr>
        <w:t>　　第二节 中国红土型铝土矿行业产量情况分析及预测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一、红土型铝土矿总体产能规模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二、2019-2024年中国红土型铝土矿产量统计</w:t>
      </w:r>
      <w:r>
        <w:rPr>
          <w:rFonts w:hint="eastAsia"/>
        </w:rPr>
        <w:br/>
      </w:r>
      <w:r>
        <w:rPr>
          <w:rFonts w:hint="eastAsia"/>
        </w:rPr>
        <w:t>　　　　三、红土型铝土矿行业供给区域分布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四、2025-2031年中国红土型铝土矿产量预测</w:t>
      </w:r>
      <w:r>
        <w:rPr>
          <w:rFonts w:hint="eastAsia"/>
        </w:rPr>
        <w:br/>
      </w:r>
      <w:r>
        <w:rPr>
          <w:rFonts w:hint="eastAsia"/>
        </w:rPr>
        <w:t>　　第三节 中国红土型铝土矿市场需求分析及预测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一、2019-2024年中国红土型铝土矿市场需求统计</w:t>
      </w:r>
      <w:r>
        <w:rPr>
          <w:rFonts w:hint="eastAsia"/>
        </w:rPr>
        <w:br/>
      </w:r>
      <w:r>
        <w:rPr>
          <w:rFonts w:hint="eastAsia"/>
        </w:rPr>
        <w:t>　　　　二、中国红土型铝土矿市场需求特点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三、2025-2031年中国红土型铝土矿市场需求量预测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中国红土型铝土矿行业现状调研分析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中国红土型铝土矿行业发展现状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一、2024-2025年红土型铝土矿行业品牌发展现状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二、2024-2025年红土型铝土矿行业需求市场现状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三、2024-2025年红土型铝土矿市场需求层次分析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四、2024-2025年中国红土型铝土矿市场走向分析</w:t>
      </w:r>
      <w:r>
        <w:rPr>
          <w:rFonts w:hint="eastAsia"/>
        </w:rPr>
        <w:br/>
      </w:r>
      <w:r>
        <w:rPr>
          <w:rFonts w:hint="eastAsia"/>
        </w:rPr>
        <w:t>　　第二节 中国红土型铝土矿产品技术分析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一、2024-2025年红土型铝土矿产品技术变化特点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二、2024-2025年红土型铝土矿产品市场的新技术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三、2024-2025年红土型铝土矿产品市场现状分析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中国红土型铝土矿行业存在的问题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一、2024-2025年红土型铝土矿产品市场存在的主要问题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二、2024-2025年国内红土型铝土矿产品市场的三大瓶颈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三、2024-2025年红土型铝土矿产品市场遭遇的规模难题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对中国红土型铝土矿市场的分析及思考</w:t>
      </w:r>
      <w:r>
        <w:rPr>
          <w:rFonts w:hint="eastAsia"/>
        </w:rPr>
        <w:br/>
      </w:r>
      <w:r>
        <w:rPr>
          <w:rFonts w:hint="eastAsia"/>
        </w:rPr>
        <w:t>　　　　一、红土型铝土矿市场特点</w:t>
      </w:r>
      <w:r>
        <w:rPr>
          <w:rFonts w:hint="eastAsia"/>
        </w:rPr>
        <w:br/>
      </w:r>
      <w:r>
        <w:rPr>
          <w:rFonts w:hint="eastAsia"/>
        </w:rPr>
        <w:t>　　　　二、红土型铝土矿市场分析</w:t>
      </w:r>
      <w:r>
        <w:rPr>
          <w:rFonts w:hint="eastAsia"/>
        </w:rPr>
        <w:br/>
      </w:r>
      <w:r>
        <w:rPr>
          <w:rFonts w:hint="eastAsia"/>
        </w:rPr>
        <w:t>　　　　三、红土型铝土矿市场变化的方向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四、中国红土型铝土矿行业发展的新思路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五、对中国红土型铝土矿行业发展的思考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2019-2024年中国红土型铝土矿产品市场进出口数据分析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2019-2024年中国红土型铝土矿产品出口统计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2019-2024年中国红土型铝土矿产品进口统计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2019-2024年中国红土型铝土矿产品进出口价格对比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中国红土型铝土矿主要进口来源地及出口目的地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红土型铝土矿行业细分产品调研</w:t>
      </w:r>
      <w:r>
        <w:rPr>
          <w:rFonts w:hint="eastAsia"/>
        </w:rPr>
        <w:br/>
      </w:r>
      <w:r>
        <w:rPr>
          <w:rFonts w:hint="eastAsia"/>
        </w:rPr>
        <w:t>　　第一节 红土型铝土矿细分产品结构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2019-2024年中国红土型铝土矿行业竞争态势分析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2025年红土型铝土矿行业集中度分析</w:t>
      </w:r>
      <w:r>
        <w:rPr>
          <w:rFonts w:hint="eastAsia"/>
        </w:rPr>
        <w:br/>
      </w:r>
      <w:r>
        <w:rPr>
          <w:rFonts w:hint="eastAsia"/>
        </w:rPr>
        <w:t>　　　　一、红土型铝土矿市场集中度分析</w:t>
      </w:r>
      <w:r>
        <w:rPr>
          <w:rFonts w:hint="eastAsia"/>
        </w:rPr>
        <w:br/>
      </w:r>
      <w:r>
        <w:rPr>
          <w:rFonts w:hint="eastAsia"/>
        </w:rPr>
        <w:t>　　　　二、红土型铝土矿企业分布区域集中度分析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三、红土型铝土矿区域消费集中度分析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2019-2024年红土型铝土矿主要企业竞争力分析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2025年红土型铝土矿行业竞争格局分析</w:t>
      </w:r>
      <w:r>
        <w:rPr>
          <w:rFonts w:hint="eastAsia"/>
        </w:rPr>
        <w:br/>
      </w:r>
      <w:r>
        <w:rPr>
          <w:rFonts w:hint="eastAsia"/>
        </w:rPr>
        <w:t>　　　　一、红土型铝土矿行业竞争分析</w:t>
      </w:r>
      <w:r>
        <w:rPr>
          <w:rFonts w:hint="eastAsia"/>
        </w:rPr>
        <w:br/>
      </w:r>
      <w:r>
        <w:rPr>
          <w:rFonts w:hint="eastAsia"/>
        </w:rPr>
        <w:t>　　　　二、中外红土型铝土矿产品竞争分析</w:t>
      </w:r>
      <w:r>
        <w:rPr>
          <w:rFonts w:hint="eastAsia"/>
        </w:rPr>
        <w:br/>
      </w:r>
      <w:r>
        <w:rPr>
          <w:rFonts w:hint="eastAsia"/>
        </w:rPr>
        <w:t>　　　　三、国内红土型铝土矿行业重点企业发展动向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红土型铝土矿行业上下游产业链发展情况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红土型铝土矿上游产业发展分析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红土型铝土矿下游产业发展分析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红土型铝土矿行业重点企业竞争力分析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三、企业红土型铝土矿经营状况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三、企业红土型铝土矿经营状况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三、企业红土型铝土矿经营状况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三、企业红土型铝土矿经营状况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三、企业红土型铝土矿经营状况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三、企业红土型铝土矿经营状况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红土型铝土矿企业管理策略建议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提高红土型铝土矿企业竞争力的策略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一、提高中国红土型铝土矿企业核心竞争力的对策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二、红土型铝土矿企业提升竞争力的主要方向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三、影响红土型铝土矿企业核心竞争力的因素及提升途径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四、提高红土型铝土矿企业竞争力的策略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对中国红土型铝土矿品牌的战略思考</w:t>
      </w:r>
      <w:r>
        <w:rPr>
          <w:rFonts w:hint="eastAsia"/>
        </w:rPr>
        <w:br/>
      </w:r>
      <w:r>
        <w:rPr>
          <w:rFonts w:hint="eastAsia"/>
        </w:rPr>
        <w:t>　　　　一、红土型铝土矿实施品牌战略的意义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二、红土型铝土矿企业品牌的现状分析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三、中国红土型铝土矿企业的品牌战略</w:t>
      </w:r>
      <w:r>
        <w:rPr>
          <w:rFonts w:hint="eastAsia"/>
        </w:rPr>
        <w:br/>
      </w:r>
      <w:r>
        <w:rPr>
          <w:rFonts w:hint="eastAsia"/>
        </w:rPr>
        <w:t>　　　　四、红土型铝土矿品牌战略管理的策略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红土型铝土矿行业发展趋势及投资风险预警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2025年红土型铝土矿市场前景分析</w:t>
      </w:r>
      <w:r>
        <w:rPr>
          <w:rFonts w:hint="eastAsia"/>
        </w:rPr>
        <w:br/>
      </w:r>
      <w:r>
        <w:rPr>
          <w:rFonts w:hint="eastAsia"/>
        </w:rPr>
        <w:t>　　第二节 2025年红土型铝土矿行业发展趋势预测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影响红土型铝土矿行业发展的主要因素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一、2025年影响红土型铝土矿行业运行的有利因素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二、2025年影响红土型铝土矿行业运行的稳定因素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三、2025年影响红土型铝土矿行业运行的不利因素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四、2025年中国红土型铝土矿行业发展面临的挑战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五、2025年中国红土型铝土矿行业发展面临的机遇</w:t>
      </w:r>
      <w:r>
        <w:rPr>
          <w:rFonts w:hint="eastAsia"/>
        </w:rPr>
        <w:br/>
      </w:r>
      <w:r>
        <w:rPr>
          <w:rFonts w:hint="eastAsia"/>
        </w:rPr>
        <w:t>　　第四节 红土型铝土矿行业投资风险预警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一、2025年红土型铝土矿行业市场风险及控制策略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二、2025年红土型铝土矿行业政策风险及控制策略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三、2025年红土型铝土矿行业经营风险及控制策略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四、2025年红土型铝土矿同业竞争风险及控制策略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五、2025年红土型铝土矿行业其他风险及控制策略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红土型铝土矿市场研究结论</w:t>
      </w:r>
      <w:r>
        <w:rPr>
          <w:rFonts w:hint="eastAsia"/>
        </w:rPr>
        <w:br/>
      </w:r>
      <w:r>
        <w:rPr>
          <w:rFonts w:hint="eastAsia"/>
        </w:rPr>
        <w:t>　　第二节 红土型铝土矿子行业研究结论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中智:林:－红土型铝土矿市场发展建议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2019-2024年中国红土型铝土矿市场规模及增长情况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2019-2024年中国红土型铝土矿行业产量及增长趋势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2025-2031年中国红土型铝土矿行业产量预测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2019-2024年中国红土型铝土矿行业市场需求及增长情况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2025-2031年中国红土型铝土矿行业市场需求预测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**地区红土型铝土矿市场规模及增长情况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**地区红土型铝土矿行业市场需求情况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**地区红土型铝土矿市场规模及增长情况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**地区红土型铝土矿行业市场需求情况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2019-2024年中国红土型铝土矿行业出口情况分析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红土型铝土矿重点企业经营情况分析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2025年红土型铝土矿行业壁垒</w:t>
      </w:r>
      <w:r>
        <w:rPr>
          <w:rFonts w:hint="eastAsia"/>
        </w:rPr>
        <w:br/>
      </w:r>
      <w:r>
        <w:rPr>
          <w:rFonts w:hint="eastAsia"/>
        </w:rPr>
        <w:t>　　图表 2025年红土型铝土矿市场前景分析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2025-2031年中国红土型铝土矿市场规模预测</w:t>
      </w:r>
      <w:r>
        <w:rPr>
          <w:rFonts w:hint="eastAsia"/>
        </w:rPr>
        <w:br/>
      </w:r>
      <w:r>
        <w:rPr>
          <w:rFonts w:hint="eastAsia"/>
        </w:rPr>
        <w:t>　　图表 2025年红土型铝土矿发展趋势预测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3f53b7eab4919" w:history="1">
        <w:r>
          <w:rPr>
            <w:rStyle w:val="Hyperlink"/>
          </w:rPr>
          <w:t>2025-2031年中国红土型铝土矿市场现状与前景趋势分析报告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3f53b7eab4919" w:history="1">
        <w:r>
          <w:rPr>
            <w:rStyle w:val="Hyperlink"/>
          </w:rPr>
          <w:t>https://www.20087.com/5/17/HongTuXingLvTuKuangHangYeQuShi.html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土矿选矿工艺流程、红土型铝土矿成因、铁矿选矿工艺流程、红土型铝土矿选矿工艺、红土型铝土矿样品处理方法、红土型铝土矿价格、高品位镍矿石图片、红土型铝土矿最低工业品位、铁矿石的硬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fd914d68f474c" w:history="1">
      <w:r>
        <w:rPr>
          <w:rStyle w:val="Hyperlink"/>
        </w:rPr>
        <w:t>2025-2031年中国红土型铝土矿市场现状与前景趋势分析报告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ongTuXingLvTuKuangHangYeQuShi.html" TargetMode="External" Id="R9f43f53b7eab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ongTuXingLvTuKuangHangYeQuShi.html" TargetMode="External" Id="Rd06fd914d68f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2025-01-22T05:47:00Z</dcterms:created>
  <dcterms:modified xsi:type="dcterms:W3CDTF">2025-01-22T06:47:00Z</dcterms:modified>
  <dc:subject>2025-2031年中国红土型铝土矿市场现状与前景趋势分析报告</dc:subject>
  <dc:title>2025-2031年中国红土型铝土矿市场现状与前景趋势分析报告</dc:title>
  <cp:keywords>2025-2031年中国红土型铝土矿市场现状与前景趋势分析报告</cp:keywords>
  <dc:description>2025-2031年中国红土型铝土矿市场现状与前景趋势分析报告</dc:description>
</cp:coreProperties>
</file>