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f44a24654e68" w:history="1">
              <w:r>
                <w:rPr>
                  <w:rStyle w:val="Hyperlink"/>
                </w:rPr>
                <w:t>2025-2031年中国膨体聚四氟乙烯（ePTFE）市场现状及前景趋势报告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f44a24654e68" w:history="1">
              <w:r>
                <w:rPr>
                  <w:rStyle w:val="Hyperlink"/>
                </w:rPr>
                <w:t>2025-2031年中国膨体聚四氟乙烯（ePTFE）市场现状及前景趋势报告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af44a24654e68" w:history="1">
                <w:r>
                  <w:rPr>
                    <w:rStyle w:val="Hyperlink"/>
                  </w:rPr>
                  <w:t>https://www.20087.com/5/77/PengTiJuSiFuYiXi-ePTFE-DeXianZhuangYuFaZhanQianJing.html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聚四氟乙烯（ePTFE）是一种高性能的氟塑料，具有良好的防水、透气、耐化学腐蚀等特性，广泛应用于户外服装、医疗器械、过滤材料等领域。随着人们生活水平的提高和对高性能材料需求的增加，ePTFE的市场前景十分看好。</w:t>
      </w:r>
      <w:r>
        <w:rPr>
          <w:rFonts w:hint="eastAsia"/>
        </w:rPr>
        <w:br/>
      </w:r>
      <w:r>
        <w:rPr>
          <w:rFonts w:hint="eastAsia"/>
        </w:rPr>
        <w:t>　　在技术创新方面，ePTFE材料的研发将更加注重功能性和环保性的提升。例如，开发具有更高过滤效率、更低空气阻力的新型ePTFE膜材料，以满足不断升级的市场需求。同时，随着生物医用材料的快速发展，ePTFE在人工血管、心脏瓣膜等领域的应用也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f44a24654e68" w:history="1">
        <w:r>
          <w:rPr>
            <w:rStyle w:val="Hyperlink"/>
          </w:rPr>
          <w:t>2025-2031年中国膨体聚四氟乙烯（ePTFE）市场现状及前景趋势报告</w:t>
        </w:r>
      </w:hyperlink>
      <w:r>
        <w:rPr>
          <w:rFonts w:hint="eastAsia"/>
        </w:rPr>
        <w:t>》基于国家统计局及膨体聚四氟乙烯（ePTFE）行业协会的权威数据，全面调研了膨体聚四氟乙烯（ePTFE）行业的市场规模、市场需求、产业链结构及价格变动，并对膨体聚四氟乙烯（ePTFE）细分市场进行了深入分析。报告详细剖析了膨体聚四氟乙烯（ePTFE）市场竞争格局，重点关注品牌影响力及重点企业的运营表现，同时科学预测了膨体聚四氟乙烯（ePTFE）市场前景与发展趋势，识别了行业潜在的风险与机遇。通过专业、科学的研究方法，报告为膨体聚四氟乙烯（ePTF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膨体聚四氟乙烯（ePTFE）行业界定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膨体聚四氟乙烯（ePTFE）行业定义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中国膨体聚四氟乙烯（ePTFE）行业发展环境分析</w:t>
      </w:r>
      <w:r>
        <w:rPr>
          <w:rFonts w:hint="eastAsia"/>
        </w:rPr>
        <w:br/>
      </w:r>
      <w:r>
        <w:rPr>
          <w:rFonts w:hint="eastAsia"/>
        </w:rPr>
        <w:t>　　第一节 膨体聚四氟乙烯（ePTFE）行业经济环境分析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2024-2025年国外膨体聚四氟乙烯（ePTFE）行业发展概况</w:t>
      </w:r>
      <w:r>
        <w:rPr>
          <w:rFonts w:hint="eastAsia"/>
        </w:rPr>
        <w:br/>
      </w:r>
      <w:r>
        <w:rPr>
          <w:rFonts w:hint="eastAsia"/>
        </w:rPr>
        <w:t>　　第一节 国外膨体聚四氟乙烯（ePTFE）行业发展历程</w:t>
      </w:r>
      <w:r>
        <w:rPr>
          <w:rFonts w:hint="eastAsia"/>
        </w:rPr>
        <w:br/>
      </w:r>
      <w:r>
        <w:rPr>
          <w:rFonts w:hint="eastAsia"/>
        </w:rPr>
        <w:t>　　第二节 国外膨体聚四氟乙烯（ePTFE）行业市场分析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膨体聚四氟乙烯（ePTFE）行业技术发展现状及趋势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当前膨体聚四氟乙烯（ePTFE）技术发展现状</w:t>
      </w:r>
      <w:r>
        <w:rPr>
          <w:rFonts w:hint="eastAsia"/>
        </w:rPr>
        <w:br/>
      </w:r>
      <w:r>
        <w:rPr>
          <w:rFonts w:hint="eastAsia"/>
        </w:rPr>
        <w:t>　　第二节 中国膨体聚四氟乙烯（ePTFE）技术存在的瓶颈</w:t>
      </w:r>
      <w:r>
        <w:rPr>
          <w:rFonts w:hint="eastAsia"/>
        </w:rPr>
        <w:br/>
      </w:r>
      <w:r>
        <w:rPr>
          <w:rFonts w:hint="eastAsia"/>
        </w:rPr>
        <w:t>　　第三节 膨体聚四氟乙烯（ePTFE）产品研发、设计发展趋势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2024-2025年膨体聚四氟乙烯（ePTFE）行业产品价格调研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近几年膨体聚四氟乙烯（ePTFE）产品价格回顾</w:t>
      </w:r>
      <w:r>
        <w:rPr>
          <w:rFonts w:hint="eastAsia"/>
        </w:rPr>
        <w:br/>
      </w:r>
      <w:r>
        <w:rPr>
          <w:rFonts w:hint="eastAsia"/>
        </w:rPr>
        <w:t>　　第二节 影响膨体聚四氟乙烯（ePTFE）价格的因素</w:t>
      </w:r>
      <w:r>
        <w:rPr>
          <w:rFonts w:hint="eastAsia"/>
        </w:rPr>
        <w:br/>
      </w:r>
      <w:r>
        <w:rPr>
          <w:rFonts w:hint="eastAsia"/>
        </w:rPr>
        <w:t>　　第三节 2025-2031年膨体聚四氟乙烯（ePTFE）未来价格预测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2024-2025年膨体聚四氟乙烯（ePTFE）行业应用领域分析</w:t>
      </w:r>
      <w:r>
        <w:rPr>
          <w:rFonts w:hint="eastAsia"/>
        </w:rPr>
        <w:br/>
      </w:r>
      <w:r>
        <w:rPr>
          <w:rFonts w:hint="eastAsia"/>
        </w:rPr>
        <w:t>　　第一节 人工血管市场应用及预测</w:t>
      </w:r>
      <w:r>
        <w:rPr>
          <w:rFonts w:hint="eastAsia"/>
        </w:rPr>
        <w:br/>
      </w:r>
      <w:r>
        <w:rPr>
          <w:rFonts w:hint="eastAsia"/>
        </w:rPr>
        <w:t>　　第二节 覆膜支架市场应用及预测</w:t>
      </w:r>
      <w:r>
        <w:rPr>
          <w:rFonts w:hint="eastAsia"/>
        </w:rPr>
        <w:br/>
      </w:r>
      <w:r>
        <w:rPr>
          <w:rFonts w:hint="eastAsia"/>
        </w:rPr>
        <w:t>　　第三节 面部整形市场应用及预测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2020-2025年膨体聚四氟乙烯（ePTFE）行业重点企业调研分析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宙斯（Zeus）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三、膨体聚四氟乙烯（ePTFE）产品研发情况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四、膨体聚四氟乙烯（ePTFE）企业发展战略</w:t>
      </w:r>
      <w:r>
        <w:rPr>
          <w:rFonts w:hint="eastAsia"/>
        </w:rPr>
        <w:br/>
      </w:r>
      <w:r>
        <w:rPr>
          <w:rFonts w:hint="eastAsia"/>
        </w:rPr>
        <w:t>　　第二节 浙江巨化股份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三、膨体聚四氟乙烯（ePTFE）制品研发情况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四、膨体聚四氟乙烯（ePTFE）企业发展战略</w:t>
      </w:r>
      <w:r>
        <w:rPr>
          <w:rFonts w:hint="eastAsia"/>
        </w:rPr>
        <w:br/>
      </w:r>
      <w:r>
        <w:rPr>
          <w:rFonts w:hint="eastAsia"/>
        </w:rPr>
        <w:t>　　第三节 辽宁垠艺生物科技股份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三、膨体聚四氟乙烯（ePTFE）制品研发情况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四、膨体聚四氟乙烯（ePTFE）企业发展战略</w:t>
      </w:r>
      <w:r>
        <w:rPr>
          <w:rFonts w:hint="eastAsia"/>
        </w:rPr>
        <w:br/>
      </w:r>
      <w:r>
        <w:rPr>
          <w:rFonts w:hint="eastAsia"/>
        </w:rPr>
        <w:t>　　第四节 苏州美创医疗科技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三、膨体聚四氟乙烯（ePTFE）制品研发情况</w:t>
      </w:r>
      <w:r>
        <w:rPr>
          <w:rFonts w:hint="eastAsia"/>
        </w:rPr>
        <w:br/>
      </w:r>
      <w:r>
        <w:rPr>
          <w:rFonts w:hint="eastAsia"/>
        </w:rPr>
        <w:t>　　　　四、膨体聚四氟乙烯（ePTFE）企业发展战略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2025-2031年膨体聚四氟乙烯（ePTFE）行业发展机会与风险对策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2025-2031年中国膨体聚四氟乙烯（ePTFE）行业投资环境分析</w:t>
      </w:r>
      <w:r>
        <w:rPr>
          <w:rFonts w:hint="eastAsia"/>
        </w:rPr>
        <w:br/>
      </w:r>
      <w:r>
        <w:rPr>
          <w:rFonts w:hint="eastAsia"/>
        </w:rPr>
        <w:t>　　第二节 膨体聚四氟乙烯（ePTFE）行业风险预警分析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中:智:林:：膨体聚四氟乙烯（ePTFE）项目投资建议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f44a24654e68" w:history="1">
        <w:r>
          <w:rPr>
            <w:rStyle w:val="Hyperlink"/>
          </w:rPr>
          <w:t>2025-2031年中国膨体聚四氟乙烯（ePTFE）市场现状及前景趋势报告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af44a24654e68" w:history="1">
        <w:r>
          <w:rPr>
            <w:rStyle w:val="Hyperlink"/>
          </w:rPr>
          <w:t>https://www.20087.com/5/77/PengTiJuSiFuYiXi-ePTFE-DeXianZhuangYuFaZhanQianJing.html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聚四氟乙烯膜、膨体聚四氟乙烯（ePTFE）膜、透明聚四氟乙烯、膨体聚四氟乙烯面部植入物、填充改性聚四氟乙烯板、膨体聚四氟乙烯外科隔离膜、膨体聚四氟乙烯面部植入物、膨体聚四氟乙烯生产技术、膨体材料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de71ea79243a0" w:history="1">
      <w:r>
        <w:rPr>
          <w:rStyle w:val="Hyperlink"/>
        </w:rPr>
        <w:t>2025-2031年中国膨体聚四氟乙烯（ePTFE）市场现状及前景趋势报告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engTiJuSiFuYiXi-ePTFE-DeXianZhuangYuFaZhanQianJing.html" TargetMode="External" Id="R5e9af44a246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engTiJuSiFuYiXi-ePTFE-DeXianZhuangYuFaZhanQianJing.html" TargetMode="External" Id="R824de71ea79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2025-04-09T03:33:00Z</dcterms:created>
  <dcterms:modified xsi:type="dcterms:W3CDTF">2025-04-09T04:33:00Z</dcterms:modified>
  <dc:subject>2025-2031年中国膨体聚四氟乙烯（ePTFE）市场现状及前景趋势报告</dc:subject>
  <dc:title>2025-2031年中国膨体聚四氟乙烯（ePTFE）市场现状及前景趋势报告</dc:title>
  <cp:keywords>2025-2031年中国膨体聚四氟乙烯（ePTFE）市场现状及前景趋势报告</cp:keywords>
  <dc:description>2025-2031年中国膨体聚四氟乙烯（ePTFE）市场现状及前景趋势报告</dc:description>
</cp:coreProperties>
</file>