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2f0d55708417f" w:history="1">
              <w:r>
                <w:rPr>
                  <w:rStyle w:val="Hyperlink"/>
                </w:rPr>
                <w:t>2026-2032年中国菱形钢板网市场调研与前景趋势预测报告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2f0d55708417f" w:history="1">
              <w:r>
                <w:rPr>
                  <w:rStyle w:val="Hyperlink"/>
                </w:rPr>
                <w:t>2026-2032年中国菱形钢板网市场调研与前景趋势预测报告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2f0d55708417f" w:history="1">
                <w:r>
                  <w:rPr>
                    <w:rStyle w:val="Hyperlink"/>
                  </w:rPr>
                  <w:t>https://www.20087.com/5/07/LingXingGangBanWangDeFaZhanQianJing.html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形钢板网是一种高强度金属冲孔板材，通过冷轧钢板冲剪拉伸形成连续菱形孔洞结构，广泛应用于建筑幕墙、防护栏、设备筛板及装饰隔断。产品优势在于整体成型、无焊点、抗拉强度高且通风透光，表面常经镀锌或喷塑处理以提升耐候性。在装配式建筑与工业美学兴起背景下，对孔型精度、平整度及定制化图案（如渐变孔径、异形轮廓）需求显著增长。然而，在薄板规格下，运输易变形；切割边缘毛刺若未钝化，存在安装安全隐患。</w:t>
      </w:r>
      <w:r>
        <w:rPr>
          <w:rFonts w:hint="eastAsia"/>
        </w:rPr>
        <w:br/>
      </w:r>
      <w:r>
        <w:rPr>
          <w:rFonts w:hint="eastAsia"/>
        </w:rPr>
        <w:t>　　未来，菱形钢板网将向功能集成、数字化制造与循环材料方向发展。市场调研网指出，复合吸音棉或光伏薄膜的集成板将拓展至声学与能源建筑领域；激光切割与数控冲压将实现复杂镂空与三维曲面成形。在绿色建材认证体系中，高比例再生钢原料与无铬钝化工艺将成为标配。同时，BIM构件库将支持一键调用标准型号，提升设计效率。长远看，菱形钢板网将从结构—装饰一体化材料升级为融合性能调控、数字建造与低碳属性的新一代建筑功能表皮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22f0d55708417f" w:history="1">
        <w:r>
          <w:rPr>
            <w:rStyle w:val="Hyperlink"/>
          </w:rPr>
          <w:t>2026-2032年中国菱形钢板网市场调研与前景趋势预测报告</w:t>
        </w:r>
      </w:hyperlink>
      <w:r>
        <w:rPr>
          <w:rFonts w:hint="eastAsia"/>
        </w:rPr>
        <w:t>》，2025年菱形钢板网行业市场规模达 亿元，预计2032年市场规模将达 亿元，期间年均复合增长率（CAGR）达 %。报告系统分析了菱形钢板网行业的市场规模、竞争格局和技术发展现状，对菱形钢板网行业未来趋势做出客观预测。报告评估了菱形钢板网市场增长空间和投资风险，分析了重点企业的市场表现和战略布局，结合政策环境和消费需求变化，识别菱形钢板网行业潜在发展机遇，为投资者和企业决策者提供菱形钢板网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菱形钢板网行业概述</w:t>
      </w:r>
      <w:r>
        <w:rPr>
          <w:rFonts w:hint="eastAsia"/>
        </w:rPr>
        <w:br/>
      </w:r>
      <w:r>
        <w:rPr>
          <w:rFonts w:hint="eastAsia"/>
        </w:rPr>
        <w:t>　　第一节 菱形钢板网定义与分类</w:t>
      </w:r>
      <w:r>
        <w:rPr>
          <w:rFonts w:hint="eastAsia"/>
        </w:rPr>
        <w:br/>
      </w:r>
      <w:r>
        <w:rPr>
          <w:rFonts w:hint="eastAsia"/>
        </w:rPr>
        <w:t>　　第二节 菱形钢板网应用领域</w:t>
      </w:r>
      <w:r>
        <w:rPr>
          <w:rFonts w:hint="eastAsia"/>
        </w:rPr>
        <w:br/>
      </w:r>
      <w:r>
        <w:rPr>
          <w:rFonts w:hint="eastAsia"/>
        </w:rPr>
        <w:t>　　第三节 菱形钢板网行业经济指标分析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菱形钢板网产业链及经营模式分析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三、菱形钢板网销售模式及销售渠道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全球菱形钢板网市场发展综述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2020-2025年全球菱形钢板网市场规模与趋势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主要国家与地区菱形钢板网市场分析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2026-2032年全球菱形钢板网行业发展趋势与前景预测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中国菱形钢板网行业市场分析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2025-2026年菱形钢板网产能与投资动态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一、国内菱形钢板网产能及利用情况</w:t>
      </w:r>
      <w:r>
        <w:rPr>
          <w:rFonts w:hint="eastAsia"/>
        </w:rPr>
        <w:br/>
      </w:r>
      <w:r>
        <w:rPr>
          <w:rFonts w:hint="eastAsia"/>
        </w:rPr>
        <w:t>　　　　二、菱形钢板网产能扩张与投资动态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2026-2032年菱形钢板网行业产量统计与趋势预测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一、2020-2025年菱形钢板网行业产量数据统计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1、2020-2025年菱形钢板网产量及增长趋势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2、2020-2025年菱形钢板网细分产品产量及份额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二、影响菱形钢板网产量的关键因素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三、2026-2032年菱形钢板网产量预测</w:t>
      </w:r>
      <w:r>
        <w:rPr>
          <w:rFonts w:hint="eastAsia"/>
        </w:rPr>
        <w:br/>
      </w:r>
      <w:r>
        <w:rPr>
          <w:rFonts w:hint="eastAsia"/>
        </w:rPr>
        <w:t>　　第三节 2026-2032年菱形钢板网市场需求与销售分析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一、2025-2026年菱形钢板网行业需求现状</w:t>
      </w:r>
      <w:r>
        <w:rPr>
          <w:rFonts w:hint="eastAsia"/>
        </w:rPr>
        <w:br/>
      </w:r>
      <w:r>
        <w:rPr>
          <w:rFonts w:hint="eastAsia"/>
        </w:rPr>
        <w:t>　　　　二、菱形钢板网客户群体与需求特点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三、2020-2025年菱形钢板网行业销售规模分析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四、2026-2032年菱形钢板网市场增长潜力与规模预测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中国菱形钢板网细分市场与下游应用领域分析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菱形钢板网细分市场分析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一、2025-2026年菱形钢板网主要细分产品市场现状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菱形钢板网下游应用与客户群体分析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一、2025-2026年菱形钢板网各应用领域市场现状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2025-2026年菱形钢板网行业技术发展现状及趋势分析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菱形钢板网行业技术发展现状分析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国内外菱形钢板网行业技术差异与原因</w:t>
      </w:r>
      <w:r>
        <w:rPr>
          <w:rFonts w:hint="eastAsia"/>
        </w:rPr>
        <w:br/>
      </w:r>
      <w:r>
        <w:rPr>
          <w:rFonts w:hint="eastAsia"/>
        </w:rPr>
        <w:t>　　第三节 菱形钢板网行业技术发展方向、趋势预测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提升菱形钢板网行业技术能力策略建议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菱形钢板网价格机制与竞争策略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一、2020-2025年菱形钢板网市场价格走势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菱形钢板网定价策略与方法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2026-2032年菱形钢板网价格竞争态势与趋势预测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中国菱形钢板网行业重点区域市场研究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2025-2026年重点区域菱形钢板网市场发展概况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二、2020-2025年菱形钢板网市场需求规模情况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三、2026-2032年菱形钢板网行业发展潜力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二、2020-2025年菱形钢板网市场需求规模情况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三、2026-2032年菱形钢板网行业发展潜力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二、2020-2025年菱形钢板网市场需求规模情况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三、2026-2032年菱形钢板网行业发展潜力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二、2020-2025年菱形钢板网市场需求规模情况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三、2026-2032年菱形钢板网行业发展潜力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二、2020-2025年菱形钢板网市场需求规模情况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三、2026-2032年菱形钢板网行业发展潜力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2020-2025年中国菱形钢板网行业进出口情况分析</w:t>
      </w:r>
      <w:r>
        <w:rPr>
          <w:rFonts w:hint="eastAsia"/>
        </w:rPr>
        <w:br/>
      </w:r>
      <w:r>
        <w:rPr>
          <w:rFonts w:hint="eastAsia"/>
        </w:rPr>
        <w:t>　　第一节 菱形钢板网行业进口情况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一、2020-2025年菱形钢板网进口规模及增长情况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二、菱形钢板网主要进口来源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菱形钢板网行业出口情况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一、2020-2025年菱形钢板网出口规模及增长情况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二、菱形钢板网主要出口目的地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2020-2025年中国菱形钢板网行业总体发展与财务状况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2020-2025年中国菱形钢板网行业规模情况</w:t>
      </w:r>
      <w:r>
        <w:rPr>
          <w:rFonts w:hint="eastAsia"/>
        </w:rPr>
        <w:br/>
      </w:r>
      <w:r>
        <w:rPr>
          <w:rFonts w:hint="eastAsia"/>
        </w:rPr>
        <w:t>　　　　一、菱形钢板网行业企业数量规模</w:t>
      </w:r>
      <w:r>
        <w:rPr>
          <w:rFonts w:hint="eastAsia"/>
        </w:rPr>
        <w:br/>
      </w:r>
      <w:r>
        <w:rPr>
          <w:rFonts w:hint="eastAsia"/>
        </w:rPr>
        <w:t>　　　　二、菱形钢板网行业从业人员规模</w:t>
      </w:r>
      <w:r>
        <w:rPr>
          <w:rFonts w:hint="eastAsia"/>
        </w:rPr>
        <w:br/>
      </w:r>
      <w:r>
        <w:rPr>
          <w:rFonts w:hint="eastAsia"/>
        </w:rPr>
        <w:t>　　　　三、菱形钢板网行业市场敏感性分析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2020-2025年中国菱形钢板网行业财务能力分析</w:t>
      </w:r>
      <w:r>
        <w:rPr>
          <w:rFonts w:hint="eastAsia"/>
        </w:rPr>
        <w:br/>
      </w:r>
      <w:r>
        <w:rPr>
          <w:rFonts w:hint="eastAsia"/>
        </w:rPr>
        <w:t>　　　　一、菱形钢板网行业盈利能力</w:t>
      </w:r>
      <w:r>
        <w:rPr>
          <w:rFonts w:hint="eastAsia"/>
        </w:rPr>
        <w:br/>
      </w:r>
      <w:r>
        <w:rPr>
          <w:rFonts w:hint="eastAsia"/>
        </w:rPr>
        <w:t>　　　　二、菱形钢板网行业偿债能力</w:t>
      </w:r>
      <w:r>
        <w:rPr>
          <w:rFonts w:hint="eastAsia"/>
        </w:rPr>
        <w:br/>
      </w:r>
      <w:r>
        <w:rPr>
          <w:rFonts w:hint="eastAsia"/>
        </w:rPr>
        <w:t>　　　　三、菱形钢板网行业营运能力</w:t>
      </w:r>
      <w:r>
        <w:rPr>
          <w:rFonts w:hint="eastAsia"/>
        </w:rPr>
        <w:br/>
      </w:r>
      <w:r>
        <w:rPr>
          <w:rFonts w:hint="eastAsia"/>
        </w:rPr>
        <w:t>　　　　四、菱形钢板网行业发展能力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菱形钢板网行业重点企业调研分析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二、企业菱形钢板网业务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二、企业菱形钢板网业务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二、企业菱形钢板网业务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二、企业菱形钢板网业务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二、企业菱形钢板网业务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二、企业菱形钢板网业务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中国菱形钢板网行业竞争格局分析</w:t>
      </w:r>
      <w:r>
        <w:rPr>
          <w:rFonts w:hint="eastAsia"/>
        </w:rPr>
        <w:br/>
      </w:r>
      <w:r>
        <w:rPr>
          <w:rFonts w:hint="eastAsia"/>
        </w:rPr>
        <w:t>　　第一节 菱形钢板网行业竞争格局总览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2025-2026年菱形钢板网行业竞争力分析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2020-2025年菱形钢板网行业企业并购活动分析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2025-2026年菱形钢板网行业会展与招投标活动分析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一、菱形钢板网行业会展活动及其市场影响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2026年中国菱形钢板网企业发展企业发展策略与建议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菱形钢板网销售模式与渠道策略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菱形钢板网品牌与市场推广策略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菱形钢板网研发投入与技术创新能力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菱形钢板网合作联盟与资源整合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中国菱形钢板网行业风险与对策</w:t>
      </w:r>
      <w:r>
        <w:rPr>
          <w:rFonts w:hint="eastAsia"/>
        </w:rPr>
        <w:br/>
      </w:r>
      <w:r>
        <w:rPr>
          <w:rFonts w:hint="eastAsia"/>
        </w:rPr>
        <w:t>　　第一节 菱形钢板网行业SWOT分析</w:t>
      </w:r>
      <w:r>
        <w:rPr>
          <w:rFonts w:hint="eastAsia"/>
        </w:rPr>
        <w:br/>
      </w:r>
      <w:r>
        <w:rPr>
          <w:rFonts w:hint="eastAsia"/>
        </w:rPr>
        <w:t>　　　　一、菱形钢板网行业优势</w:t>
      </w:r>
      <w:r>
        <w:rPr>
          <w:rFonts w:hint="eastAsia"/>
        </w:rPr>
        <w:br/>
      </w:r>
      <w:r>
        <w:rPr>
          <w:rFonts w:hint="eastAsia"/>
        </w:rPr>
        <w:t>　　　　二、菱形钢板网行业劣势</w:t>
      </w:r>
      <w:r>
        <w:rPr>
          <w:rFonts w:hint="eastAsia"/>
        </w:rPr>
        <w:br/>
      </w:r>
      <w:r>
        <w:rPr>
          <w:rFonts w:hint="eastAsia"/>
        </w:rPr>
        <w:t>　　　　三、菱形钢板网市场机会</w:t>
      </w:r>
      <w:r>
        <w:rPr>
          <w:rFonts w:hint="eastAsia"/>
        </w:rPr>
        <w:br/>
      </w:r>
      <w:r>
        <w:rPr>
          <w:rFonts w:hint="eastAsia"/>
        </w:rPr>
        <w:t>　　　　四、菱形钢板网市场威胁</w:t>
      </w:r>
      <w:r>
        <w:rPr>
          <w:rFonts w:hint="eastAsia"/>
        </w:rPr>
        <w:br/>
      </w:r>
      <w:r>
        <w:rPr>
          <w:rFonts w:hint="eastAsia"/>
        </w:rPr>
        <w:t>　　第二节 菱形钢板网行业风险及对策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2026-2032年中国菱形钢板网行业前景与发展趋势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2025-2026年菱形钢板网行业发展环境分析</w:t>
      </w:r>
      <w:r>
        <w:rPr>
          <w:rFonts w:hint="eastAsia"/>
        </w:rPr>
        <w:br/>
      </w:r>
      <w:r>
        <w:rPr>
          <w:rFonts w:hint="eastAsia"/>
        </w:rPr>
        <w:t>　　　　一、菱形钢板网行业主管部门与监管体制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二、菱形钢板网行业主要法律法规及政策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三、菱形钢板网行业标准与质量监管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2026-2032年菱形钢板网行业发展趋势与方向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2026-2032年菱形钢板网行业发展潜力与机遇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菱形钢板网行业研究结论与建议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中^智^林－菱形钢板网行业发展建议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菱形钢板网行业类别</w:t>
      </w:r>
      <w:r>
        <w:rPr>
          <w:rFonts w:hint="eastAsia"/>
        </w:rPr>
        <w:br/>
      </w:r>
      <w:r>
        <w:rPr>
          <w:rFonts w:hint="eastAsia"/>
        </w:rPr>
        <w:t>　　图表 菱形钢板网行业产业链调研</w:t>
      </w:r>
      <w:r>
        <w:rPr>
          <w:rFonts w:hint="eastAsia"/>
        </w:rPr>
        <w:br/>
      </w:r>
      <w:r>
        <w:rPr>
          <w:rFonts w:hint="eastAsia"/>
        </w:rPr>
        <w:t>　　图表 菱形钢板网行业现状</w:t>
      </w:r>
      <w:r>
        <w:rPr>
          <w:rFonts w:hint="eastAsia"/>
        </w:rPr>
        <w:br/>
      </w:r>
      <w:r>
        <w:rPr>
          <w:rFonts w:hint="eastAsia"/>
        </w:rPr>
        <w:t>　　图表 菱形钢板网行业标准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2020-2025年中国菱形钢板网行业市场规模</w:t>
      </w:r>
      <w:r>
        <w:rPr>
          <w:rFonts w:hint="eastAsia"/>
        </w:rPr>
        <w:br/>
      </w:r>
      <w:r>
        <w:rPr>
          <w:rFonts w:hint="eastAsia"/>
        </w:rPr>
        <w:t>　　图表 2026年中国菱形钢板网行业产能</w:t>
      </w:r>
      <w:r>
        <w:rPr>
          <w:rFonts w:hint="eastAsia"/>
        </w:rPr>
        <w:br/>
      </w:r>
      <w:r>
        <w:rPr>
          <w:rFonts w:hint="eastAsia"/>
        </w:rPr>
        <w:t>　　图表 2020-2025年中国菱形钢板网行业产量统计</w:t>
      </w:r>
      <w:r>
        <w:rPr>
          <w:rFonts w:hint="eastAsia"/>
        </w:rPr>
        <w:br/>
      </w:r>
      <w:r>
        <w:rPr>
          <w:rFonts w:hint="eastAsia"/>
        </w:rPr>
        <w:t>　　图表 菱形钢板网行业动态</w:t>
      </w:r>
      <w:r>
        <w:rPr>
          <w:rFonts w:hint="eastAsia"/>
        </w:rPr>
        <w:br/>
      </w:r>
      <w:r>
        <w:rPr>
          <w:rFonts w:hint="eastAsia"/>
        </w:rPr>
        <w:t>　　图表 2020-2025年中国菱形钢板网市场需求量</w:t>
      </w:r>
      <w:r>
        <w:rPr>
          <w:rFonts w:hint="eastAsia"/>
        </w:rPr>
        <w:br/>
      </w:r>
      <w:r>
        <w:rPr>
          <w:rFonts w:hint="eastAsia"/>
        </w:rPr>
        <w:t>　　图表 2026年中国菱形钢板网行业需求区域调研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2020-2025年中国菱形钢板网行情</w:t>
      </w:r>
      <w:r>
        <w:rPr>
          <w:rFonts w:hint="eastAsia"/>
        </w:rPr>
        <w:br/>
      </w:r>
      <w:r>
        <w:rPr>
          <w:rFonts w:hint="eastAsia"/>
        </w:rPr>
        <w:t>　　图表 2020-2025年中国菱形钢板网价格走势图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2020-2025年中国菱形钢板网行业销售收入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2020-2025年中国菱形钢板网行业盈利情况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2020-2025年中国菱形钢板网行业利润总额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2020-2025年中国菱形钢板网进口统计</w:t>
      </w:r>
      <w:r>
        <w:rPr>
          <w:rFonts w:hint="eastAsia"/>
        </w:rPr>
        <w:br/>
      </w:r>
      <w:r>
        <w:rPr>
          <w:rFonts w:hint="eastAsia"/>
        </w:rPr>
        <w:t>　　图表 2020-2025年中国菱形钢板网出口统计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2020-2025年中国菱形钢板网行业企业数量统计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**地区菱形钢板网市场规模</w:t>
      </w:r>
      <w:r>
        <w:rPr>
          <w:rFonts w:hint="eastAsia"/>
        </w:rPr>
        <w:br/>
      </w:r>
      <w:r>
        <w:rPr>
          <w:rFonts w:hint="eastAsia"/>
        </w:rPr>
        <w:t>　　图表 **地区菱形钢板网行业市场需求</w:t>
      </w:r>
      <w:r>
        <w:rPr>
          <w:rFonts w:hint="eastAsia"/>
        </w:rPr>
        <w:br/>
      </w:r>
      <w:r>
        <w:rPr>
          <w:rFonts w:hint="eastAsia"/>
        </w:rPr>
        <w:t>　　图表 **地区菱形钢板网市场调研</w:t>
      </w:r>
      <w:r>
        <w:rPr>
          <w:rFonts w:hint="eastAsia"/>
        </w:rPr>
        <w:br/>
      </w:r>
      <w:r>
        <w:rPr>
          <w:rFonts w:hint="eastAsia"/>
        </w:rPr>
        <w:t>　　图表 **地区菱形钢板网行业市场需求分析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**地区菱形钢板网市场规模</w:t>
      </w:r>
      <w:r>
        <w:rPr>
          <w:rFonts w:hint="eastAsia"/>
        </w:rPr>
        <w:br/>
      </w:r>
      <w:r>
        <w:rPr>
          <w:rFonts w:hint="eastAsia"/>
        </w:rPr>
        <w:t>　　图表 **地区菱形钢板网行业市场需求</w:t>
      </w:r>
      <w:r>
        <w:rPr>
          <w:rFonts w:hint="eastAsia"/>
        </w:rPr>
        <w:br/>
      </w:r>
      <w:r>
        <w:rPr>
          <w:rFonts w:hint="eastAsia"/>
        </w:rPr>
        <w:t>　　图表 **地区菱形钢板网市场调研</w:t>
      </w:r>
      <w:r>
        <w:rPr>
          <w:rFonts w:hint="eastAsia"/>
        </w:rPr>
        <w:br/>
      </w:r>
      <w:r>
        <w:rPr>
          <w:rFonts w:hint="eastAsia"/>
        </w:rPr>
        <w:t>　　图表 **地区菱形钢板网行业市场需求分析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菱形钢板网行业竞争对手分析</w:t>
      </w:r>
      <w:r>
        <w:rPr>
          <w:rFonts w:hint="eastAsia"/>
        </w:rPr>
        <w:br/>
      </w:r>
      <w:r>
        <w:rPr>
          <w:rFonts w:hint="eastAsia"/>
        </w:rPr>
        <w:t>　　图表 菱形钢板网重点企业（一）基本信息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菱形钢板网重点企业（一）经营情况分析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菱形钢板网重点企业（一）主要经济指标情况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菱形钢板网重点企业（二）经营情况分析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菱形钢板网重点企业（二）主要经济指标情况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菱形钢板网重点企业（三）经营情况分析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菱形钢板网重点企业（三）主要经济指标情况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菱形钢板网重点企业（三）成长能力情况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2026-2032年中国菱形钢板网行业产能预测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2026-2032年中国菱形钢板网行业产量预测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2026-2032年中国菱形钢板网市场需求预测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2026-2032年中国菱形钢板网行业市场规模预测</w:t>
      </w:r>
      <w:r>
        <w:rPr>
          <w:rFonts w:hint="eastAsia"/>
        </w:rPr>
        <w:br/>
      </w:r>
      <w:r>
        <w:rPr>
          <w:rFonts w:hint="eastAsia"/>
        </w:rPr>
        <w:t>　　图表 菱形钢板网行业准入条件</w:t>
      </w:r>
      <w:r>
        <w:rPr>
          <w:rFonts w:hint="eastAsia"/>
        </w:rPr>
        <w:br/>
      </w:r>
      <w:r>
        <w:rPr>
          <w:rFonts w:hint="eastAsia"/>
        </w:rPr>
        <w:t>　　图表 2026年中国菱形钢板网市场前景</w:t>
      </w:r>
      <w:r>
        <w:rPr>
          <w:rFonts w:hint="eastAsia"/>
        </w:rPr>
        <w:br/>
      </w:r>
      <w:r>
        <w:rPr>
          <w:rFonts w:hint="eastAsia"/>
        </w:rPr>
        <w:t>　　图表 2026-2032年中国菱形钢板网行业信息化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2026-2032年中国菱形钢板网行业风险分析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2026-2032年中国菱形钢板网行业发展趋势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2f0d55708417f" w:history="1">
        <w:r>
          <w:rPr>
            <w:rStyle w:val="Hyperlink"/>
          </w:rPr>
          <w:t>2026-2032年中国菱形钢板网市场调研与前景趋势预测报告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2f0d55708417f" w:history="1">
        <w:r>
          <w:rPr>
            <w:rStyle w:val="Hyperlink"/>
          </w:rPr>
          <w:t>https://www.20087.com/5/07/LingXingGangBanWangDeFaZhanQianJing.html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热点：菱形钢板网规格和理论重量表、菱形钢板网每平米重量、菱形钢板网生产厂家、菱形钢板网图片、菱形钢板网加工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9b165b52d41af" w:history="1">
      <w:r>
        <w:rPr>
          <w:rStyle w:val="Hyperlink"/>
        </w:rPr>
        <w:t>2026-2032年中国菱形钢板网市场调研与前景趋势预测报告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ingXingGangBanWangDeFaZhanQianJing.html" TargetMode="External" Id="Re022f0d55708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ingXingGangBanWangDeFaZhanQianJing.html" TargetMode="External" Id="R2509b165b52d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2026-03-27T03:20:33Z</dcterms:created>
  <dcterms:modified xsi:type="dcterms:W3CDTF">2026-03-27T04:20:33Z</dcterms:modified>
  <dc:subject>2026-2032年中国菱形钢板网市场调研与前景趋势预测报告</dc:subject>
  <dc:title>2026-2032年中国菱形钢板网市场调研与前景趋势预测报告</dc:title>
  <cp:keywords>2026-2032年中国菱形钢板网市场调研与前景趋势预测报告</cp:keywords>
  <dc:description>2026-2032年中国菱形钢板网市场调研与前景趋势预测报告</dc:description>
</cp:coreProperties>
</file>