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f48bce9cef4ccf" w:history="1">
              <w:r>
                <w:rPr>
                  <w:rStyle w:val="Hyperlink"/>
                </w:rPr>
                <w:t>2026-2032年中国薄膜太阳能电池市场发展趋势及战略咨询报告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f48bce9cef4ccf" w:history="1">
              <w:r>
                <w:rPr>
                  <w:rStyle w:val="Hyperlink"/>
                </w:rPr>
                <w:t>2026-2032年中国薄膜太阳能电池市场发展趋势及战略咨询报告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0792275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f48bce9cef4ccf" w:history="1">
                <w:r>
                  <w:rPr>
                    <w:rStyle w:val="Hyperlink"/>
                  </w:rPr>
                  <w:t>https://www.20087.com/5/27/BoMoTaiYangNengDianChiHangYeFenXiBaoGao.html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薄膜太阳能电池是一种轻薄、柔性、易于集成的光伏技术，近年来在建筑一体化、可穿戴设备、移动电源等领域展现出巨大潜力。与传统的晶硅太阳能电池相比，薄膜太阳能电池在成本、重量和适应性方面具有明显优势，但光电转换效率相对较低。近年来，通过材料和工艺的创新，薄膜太阳能电池的效率不断提升，市场应用范围逐步扩大。</w:t>
      </w:r>
      <w:r>
        <w:rPr>
          <w:rFonts w:hint="eastAsia"/>
        </w:rPr>
        <w:br/>
      </w:r>
      <w:r>
        <w:rPr>
          <w:rFonts w:hint="eastAsia"/>
        </w:rPr>
        <w:t>　　未来，薄膜太阳能电池将更加注重效率提升和应用场景拓展。市场调研网指出，效率提升体现在通过新材料和新结构的探索，如钙钛矿、有机聚合物等，提高薄膜太阳能电池的光电转换效率，缩小与晶硅电池的差距。应用场景拓展则意味着开发更多定制化、集成化的产品，如建筑一体化光伏、汽车太阳能顶篷，以及可穿戴和便携式太阳能充电设备，满足不同行业和消费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f48bce9cef4ccf" w:history="1">
        <w:r>
          <w:rPr>
            <w:rStyle w:val="Hyperlink"/>
          </w:rPr>
          <w:t>2026-2032年中国薄膜太阳能电池市场发展趋势及战略咨询报告</w:t>
        </w:r>
      </w:hyperlink>
      <w:r>
        <w:rPr>
          <w:rFonts w:hint="eastAsia"/>
        </w:rPr>
        <w:t>》，2025年薄膜太阳能电池行业市场规模达 亿元，预计2032年市场规模将达 亿元，期间年均复合增长率（CAGR）达 %。报告系统分析了薄膜太阳能电池行业的现状，全面梳理了薄膜太阳能电池市场需求、市场规模、产业链结构及价格体系，详细解读了薄膜太阳能电池细分市场特点。报告结合权威数据，科学预测了薄膜太阳能电池市场前景与发展趋势，客观分析了品牌竞争格局、市场集中度及重点企业的运营表现，并指出了薄膜太阳能电池行业面临的机遇与风险。为薄膜太阳能电池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薄膜太阳能电池行业概述</w:t>
      </w:r>
      <w:r>
        <w:rPr>
          <w:rFonts w:hint="eastAsia"/>
        </w:rPr>
        <w:br/>
      </w:r>
      <w:r>
        <w:rPr>
          <w:rFonts w:hint="eastAsia"/>
        </w:rPr>
        <w:t>　　第一节 薄膜太阳能电池定义</w:t>
      </w:r>
      <w:r>
        <w:rPr>
          <w:rFonts w:hint="eastAsia"/>
        </w:rPr>
        <w:br/>
      </w:r>
      <w:r>
        <w:rPr>
          <w:rFonts w:hint="eastAsia"/>
        </w:rPr>
        <w:t>　　第二节 薄膜太阳能电池行业发展历程</w:t>
      </w:r>
      <w:r>
        <w:rPr>
          <w:rFonts w:hint="eastAsia"/>
        </w:rPr>
        <w:br/>
      </w:r>
      <w:r>
        <w:rPr>
          <w:rFonts w:hint="eastAsia"/>
        </w:rPr>
        <w:t>　　第三节 薄膜太阳能电池分类情况</w:t>
      </w:r>
      <w:r>
        <w:rPr>
          <w:rFonts w:hint="eastAsia"/>
        </w:rPr>
        <w:br/>
      </w:r>
      <w:r>
        <w:rPr>
          <w:rFonts w:hint="eastAsia"/>
        </w:rPr>
        <w:t>　　第四节 薄膜太阳能电池产业链分析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二、薄膜太阳能电池产业链模型分析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2025-2026年中国薄膜太阳能电池行业发展环境分析</w:t>
      </w:r>
      <w:r>
        <w:rPr>
          <w:rFonts w:hint="eastAsia"/>
        </w:rPr>
        <w:br/>
      </w:r>
      <w:r>
        <w:rPr>
          <w:rFonts w:hint="eastAsia"/>
        </w:rPr>
        <w:t>　　第一节 中国薄膜太阳能电池行业发展经济环境分析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中国薄膜太阳能电池行业发展政策环境分析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一、薄膜太阳能电池行业政策影响分析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二、相关薄膜太阳能电池行业标准分析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中国薄膜太阳能电池行业供给情况分析预测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2020-2025年中国薄膜太阳能电池行业供给情况分析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2026年中国薄膜太阳能电池供给特点分析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2026-2032年中国薄膜太阳能电池行业供给情况预测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中国薄膜太阳能电池行业需求情况分析预测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2020-2025年中国薄膜太阳能电池需求情况分析</w:t>
      </w:r>
      <w:r>
        <w:rPr>
          <w:rFonts w:hint="eastAsia"/>
        </w:rPr>
        <w:br/>
      </w:r>
      <w:r>
        <w:rPr>
          <w:rFonts w:hint="eastAsia"/>
        </w:rPr>
        <w:t>　　第二节 2026年中国薄膜太阳能电池行业需求特点分析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2020-2025年中国薄膜太阳能电池行业市场价格分析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2026-2032年中国薄膜太阳能电池行业市场需求预测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薄膜太阳能电池细分行业市场调研</w:t>
      </w:r>
      <w:r>
        <w:rPr>
          <w:rFonts w:hint="eastAsia"/>
        </w:rPr>
        <w:br/>
      </w:r>
      <w:r>
        <w:rPr>
          <w:rFonts w:hint="eastAsia"/>
        </w:rPr>
        <w:t>　　第一节 薄膜太阳能电池细分行业——**市场调研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薄膜太阳能电池细分行业——**市场调研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2020-2025年中国薄膜太阳能电池行业重点地区调研分析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一、中国薄膜太阳能电池行业重点区域市场结构调研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二、**地区薄膜太阳能电池行业市场需求规模情况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三、**地区薄膜太阳能电池行业市场需求规模情况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四、**地区薄膜太阳能电池行业市场需求规模情况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五、**地区薄膜太阳能电池行业市场需求规模情况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六、**地区薄膜太阳能电池行业市场需求规模情况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薄膜太阳能电池行业竞争格局分析</w:t>
      </w:r>
      <w:r>
        <w:rPr>
          <w:rFonts w:hint="eastAsia"/>
        </w:rPr>
        <w:br/>
      </w:r>
      <w:r>
        <w:rPr>
          <w:rFonts w:hint="eastAsia"/>
        </w:rPr>
        <w:t>　　第一节 薄膜太阳能电池行业集中度分析</w:t>
      </w:r>
      <w:r>
        <w:rPr>
          <w:rFonts w:hint="eastAsia"/>
        </w:rPr>
        <w:br/>
      </w:r>
      <w:r>
        <w:rPr>
          <w:rFonts w:hint="eastAsia"/>
        </w:rPr>
        <w:t>　　　　一、薄膜太阳能电池市场集中度分析</w:t>
      </w:r>
      <w:r>
        <w:rPr>
          <w:rFonts w:hint="eastAsia"/>
        </w:rPr>
        <w:br/>
      </w:r>
      <w:r>
        <w:rPr>
          <w:rFonts w:hint="eastAsia"/>
        </w:rPr>
        <w:t>　　　　二、薄膜太阳能电池企业集中度分析</w:t>
      </w:r>
      <w:r>
        <w:rPr>
          <w:rFonts w:hint="eastAsia"/>
        </w:rPr>
        <w:br/>
      </w:r>
      <w:r>
        <w:rPr>
          <w:rFonts w:hint="eastAsia"/>
        </w:rPr>
        <w:t>　　　　三、薄膜太阳能电池区域集中度分析</w:t>
      </w:r>
      <w:r>
        <w:rPr>
          <w:rFonts w:hint="eastAsia"/>
        </w:rPr>
        <w:br/>
      </w:r>
      <w:r>
        <w:rPr>
          <w:rFonts w:hint="eastAsia"/>
        </w:rPr>
        <w:t>　　第二节 薄膜太阳能电池行业竞争格局分析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一、2026年薄膜太阳能电池行业竞争分析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二、2026年中外薄膜太阳能电池产品竞争分析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三、2020-2025年中国薄膜太阳能电池市场竞争分析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四、2026-2032年国内主要薄膜太阳能电池企业动向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薄膜太阳能电池行业重点企业发展调研</w:t>
      </w:r>
      <w:r>
        <w:rPr>
          <w:rFonts w:hint="eastAsia"/>
        </w:rPr>
        <w:br/>
      </w:r>
      <w:r>
        <w:rPr>
          <w:rFonts w:hint="eastAsia"/>
        </w:rPr>
        <w:t>　　第一节 薄膜太阳能电池企业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薄膜太阳能电池企业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二、薄膜太阳能电池企业经营情况分析</w:t>
      </w:r>
      <w:r>
        <w:rPr>
          <w:rFonts w:hint="eastAsia"/>
        </w:rPr>
        <w:br/>
      </w:r>
      <w:r>
        <w:rPr>
          <w:rFonts w:hint="eastAsia"/>
        </w:rPr>
        <w:t>　　　　三、薄膜太阳能电池企业发展规划及前景展望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薄膜太阳能电池企业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薄膜太阳能电池企业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二、薄膜太阳能电池企业经营情况分析</w:t>
      </w:r>
      <w:r>
        <w:rPr>
          <w:rFonts w:hint="eastAsia"/>
        </w:rPr>
        <w:br/>
      </w:r>
      <w:r>
        <w:rPr>
          <w:rFonts w:hint="eastAsia"/>
        </w:rPr>
        <w:t>　　　　三、薄膜太阳能电池企业发展规划及前景展望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薄膜太阳能电池企业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薄膜太阳能电池行业市场竞争策略分析</w:t>
      </w:r>
      <w:r>
        <w:rPr>
          <w:rFonts w:hint="eastAsia"/>
        </w:rPr>
        <w:br/>
      </w:r>
      <w:r>
        <w:rPr>
          <w:rFonts w:hint="eastAsia"/>
        </w:rPr>
        <w:t>　　第一节 薄膜太阳能电池行业竞争结构分析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薄膜太阳能电池市场竞争策略分析</w:t>
      </w:r>
      <w:r>
        <w:rPr>
          <w:rFonts w:hint="eastAsia"/>
        </w:rPr>
        <w:br/>
      </w:r>
      <w:r>
        <w:rPr>
          <w:rFonts w:hint="eastAsia"/>
        </w:rPr>
        <w:t>　　　　一、薄膜太阳能电池市场增长潜力分析</w:t>
      </w:r>
      <w:r>
        <w:rPr>
          <w:rFonts w:hint="eastAsia"/>
        </w:rPr>
        <w:br/>
      </w:r>
      <w:r>
        <w:rPr>
          <w:rFonts w:hint="eastAsia"/>
        </w:rPr>
        <w:t>　　　　二、薄膜太阳能电池产品竞争策略分析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三、典型薄膜太阳能电池企业产品竞争策略分析</w:t>
      </w:r>
      <w:r>
        <w:rPr>
          <w:rFonts w:hint="eastAsia"/>
        </w:rPr>
        <w:br/>
      </w:r>
      <w:r>
        <w:rPr>
          <w:rFonts w:hint="eastAsia"/>
        </w:rPr>
        <w:t>　　第三节 薄膜太阳能电池企业竞争策略分析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一、2026-2032年我国薄膜太阳能电池市场竞争趋势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二、2026-2032年薄膜太阳能电池行业竞争格局展望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三、2026-2032年薄膜太阳能电池行业竞争策略分析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薄膜太阳能电池行业投资与发展前景分析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2026年薄膜太阳能电池行业投资情况分析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一、2026年薄膜太阳能电池总体投资结构</w:t>
      </w:r>
      <w:r>
        <w:rPr>
          <w:rFonts w:hint="eastAsia"/>
        </w:rPr>
        <w:br/>
      </w:r>
      <w:r>
        <w:rPr>
          <w:rFonts w:hint="eastAsia"/>
        </w:rPr>
        <w:t>　　　　二、2026年薄膜太阳能电池投资规模情况</w:t>
      </w:r>
      <w:r>
        <w:rPr>
          <w:rFonts w:hint="eastAsia"/>
        </w:rPr>
        <w:br/>
      </w:r>
      <w:r>
        <w:rPr>
          <w:rFonts w:hint="eastAsia"/>
        </w:rPr>
        <w:t>　　　　三、2026年薄膜太阳能电池投资增速情况</w:t>
      </w:r>
      <w:r>
        <w:rPr>
          <w:rFonts w:hint="eastAsia"/>
        </w:rPr>
        <w:br/>
      </w:r>
      <w:r>
        <w:rPr>
          <w:rFonts w:hint="eastAsia"/>
        </w:rPr>
        <w:t>　　　　四、2026年薄膜太阳能电池分地区投资分析</w:t>
      </w:r>
      <w:r>
        <w:rPr>
          <w:rFonts w:hint="eastAsia"/>
        </w:rPr>
        <w:br/>
      </w:r>
      <w:r>
        <w:rPr>
          <w:rFonts w:hint="eastAsia"/>
        </w:rPr>
        <w:t>　　第二节 薄膜太阳能电池行业投资机会分析</w:t>
      </w:r>
      <w:r>
        <w:rPr>
          <w:rFonts w:hint="eastAsia"/>
        </w:rPr>
        <w:br/>
      </w:r>
      <w:r>
        <w:rPr>
          <w:rFonts w:hint="eastAsia"/>
        </w:rPr>
        <w:t>　　　　一、薄膜太阳能电池投资项目分析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二、可以投资的薄膜太阳能电池模式</w:t>
      </w:r>
      <w:r>
        <w:rPr>
          <w:rFonts w:hint="eastAsia"/>
        </w:rPr>
        <w:br/>
      </w:r>
      <w:r>
        <w:rPr>
          <w:rFonts w:hint="eastAsia"/>
        </w:rPr>
        <w:t>　　　　三、2026年薄膜太阳能电池投资机会分析</w:t>
      </w:r>
      <w:r>
        <w:rPr>
          <w:rFonts w:hint="eastAsia"/>
        </w:rPr>
        <w:br/>
      </w:r>
      <w:r>
        <w:rPr>
          <w:rFonts w:hint="eastAsia"/>
        </w:rPr>
        <w:t>　　　　四、2026年薄膜太阳能电池投资新方向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2026-2032年薄膜太阳能电池行业发展趋势及投资风险分析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当前薄膜太阳能电池存在的问题</w:t>
      </w:r>
      <w:r>
        <w:rPr>
          <w:rFonts w:hint="eastAsia"/>
        </w:rPr>
        <w:br/>
      </w:r>
      <w:r>
        <w:rPr>
          <w:rFonts w:hint="eastAsia"/>
        </w:rPr>
        <w:t>　　第二节 薄膜太阳能电池未来发展预测分析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一、中国薄膜太阳能电池发展方向分析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二、2026-2032年中国薄膜太阳能电池行业发展规模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三、2026-2032年中国薄膜太阳能电池行业发展趋势预测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2026-2032年中国薄膜太阳能电池行业投资风险分析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薄膜太阳能电池市场预测及项目投资建议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中国薄膜太阳能电池行业生产、营销企业投资运作模式分析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薄膜太阳能电池行业外销与内销优势分析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2026-2032年中国薄膜太阳能电池行业市场规模及增长趋势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2026-2032年中国薄膜太阳能电池行业投资规模预测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2026-2032年薄膜太阳能电池行业市场盈利预测</w:t>
      </w:r>
      <w:r>
        <w:rPr>
          <w:rFonts w:hint="eastAsia"/>
        </w:rPr>
        <w:br/>
      </w:r>
      <w:r>
        <w:rPr>
          <w:rFonts w:hint="eastAsia"/>
        </w:rPr>
        <w:t>　　第六节 中智.林.　薄膜太阳能电池行业项目投资建议</w:t>
      </w:r>
      <w:r>
        <w:rPr>
          <w:rFonts w:hint="eastAsia"/>
        </w:rPr>
        <w:br/>
      </w:r>
      <w:r>
        <w:rPr>
          <w:rFonts w:hint="eastAsia"/>
        </w:rPr>
        <w:t>　　　　一、薄膜太阳能电池技术应用注意事项</w:t>
      </w:r>
      <w:r>
        <w:rPr>
          <w:rFonts w:hint="eastAsia"/>
        </w:rPr>
        <w:br/>
      </w:r>
      <w:r>
        <w:rPr>
          <w:rFonts w:hint="eastAsia"/>
        </w:rPr>
        <w:t>　　　　二、薄膜太阳能电池项目投资注意事项</w:t>
      </w:r>
      <w:r>
        <w:rPr>
          <w:rFonts w:hint="eastAsia"/>
        </w:rPr>
        <w:br/>
      </w:r>
      <w:r>
        <w:rPr>
          <w:rFonts w:hint="eastAsia"/>
        </w:rPr>
        <w:t>　　　　三、薄膜太阳能电池生产开发注意事项</w:t>
      </w:r>
      <w:r>
        <w:rPr>
          <w:rFonts w:hint="eastAsia"/>
        </w:rPr>
        <w:br/>
      </w:r>
      <w:r>
        <w:rPr>
          <w:rFonts w:hint="eastAsia"/>
        </w:rPr>
        <w:t>　　　　四、薄膜太阳能电池销售注意事项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薄膜太阳能电池行业历程</w:t>
      </w:r>
      <w:r>
        <w:rPr>
          <w:rFonts w:hint="eastAsia"/>
        </w:rPr>
        <w:br/>
      </w:r>
      <w:r>
        <w:rPr>
          <w:rFonts w:hint="eastAsia"/>
        </w:rPr>
        <w:t>　　图表 薄膜太阳能电池行业生命周期</w:t>
      </w:r>
      <w:r>
        <w:rPr>
          <w:rFonts w:hint="eastAsia"/>
        </w:rPr>
        <w:br/>
      </w:r>
      <w:r>
        <w:rPr>
          <w:rFonts w:hint="eastAsia"/>
        </w:rPr>
        <w:t>　　图表 薄膜太阳能电池行业产业链分析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2020-2025年中国薄膜太阳能电池行业市场规模及增长情况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2020-2025年薄膜太阳能电池行业市场容量分析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2020-2025年中国薄膜太阳能电池行业产能统计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2020-2025年中国薄膜太阳能电池行业产量及增长趋势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2020-2025年中国薄膜太阳能电池市场需求量及增速统计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2026年中国薄膜太阳能电池行业需求领域分布格局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2020-2025年中国薄膜太阳能电池行业销售收入分析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2020-2025年中国薄膜太阳能电池行业盈利情况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2020-2025年中国薄膜太阳能电池行业利润总额统计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2020-2025年中国薄膜太阳能电池进口数量分析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2020-2025年中国薄膜太阳能电池进口金额分析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2020-2025年中国薄膜太阳能电池出口数量分析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2020-2025年中国薄膜太阳能电池出口金额分析</w:t>
      </w:r>
      <w:r>
        <w:rPr>
          <w:rFonts w:hint="eastAsia"/>
        </w:rPr>
        <w:br/>
      </w:r>
      <w:r>
        <w:rPr>
          <w:rFonts w:hint="eastAsia"/>
        </w:rPr>
        <w:t>　　图表 2026年中国薄膜太阳能电池进口国家及地区分析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2026年中国薄膜太阳能电池出口国家及地区分析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2020-2025年中国薄膜太阳能电池行业企业数量情况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2020-2025年中国薄膜太阳能电池行业企业平均规模情况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**地区薄膜太阳能电池市场规模及增长情况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**地区薄膜太阳能电池行业市场需求情况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**地区薄膜太阳能电池市场规模及增长情况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**地区薄膜太阳能电池行业市场需求情况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**地区薄膜太阳能电池市场规模及增长情况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**地区薄膜太阳能电池行业市场需求情况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**地区薄膜太阳能电池市场规模及增长情况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**地区薄膜太阳能电池行业市场需求情况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薄膜太阳能电池重点企业（一）基本信息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薄膜太阳能电池重点企业（二）基本信息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薄膜太阳能电池重点企业（三）基本信息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薄膜太阳能电池重点企业（三）成长能力情况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2026-2032年中国薄膜太阳能电池行业产能预测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2026-2032年中国薄膜太阳能电池行业产量预测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2026-2032年中国薄膜太阳能电池市场需求量预测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2026-2032年中国薄膜太阳能电池行业供需平衡预测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2026-2032年中国薄膜太阳能电池行业市场容量预测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2026-2032年中国薄膜太阳能电池行业市场规模预测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2026-2032年中国薄膜太阳能电池市场前景分析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2026-2032年中国薄膜太阳能电池行业发展趋势预测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f48bce9cef4ccf" w:history="1">
        <w:r>
          <w:rPr>
            <w:rStyle w:val="Hyperlink"/>
          </w:rPr>
          <w:t>2026-2032年中国薄膜太阳能电池市场发展趋势及战略咨询报告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0792275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f48bce9cef4ccf" w:history="1">
        <w:r>
          <w:rPr>
            <w:rStyle w:val="Hyperlink"/>
          </w:rPr>
          <w:t>https://www.20087.com/5/27/BoMoTaiYangNengDianChiHangYeFenXiBaoGao.html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发电储能系统、柔性薄膜太阳能电池、隆基660w与700w区别、薄膜太阳能电池上市公司、opv光伏太阳能电池、薄膜太阳能电池概念股、几块光伏板够一家人用电、薄膜太阳能电池的优势和不足是什么?、太空能为何不能入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0d0e1ea8bb46a3" w:history="1">
      <w:r>
        <w:rPr>
          <w:rStyle w:val="Hyperlink"/>
        </w:rPr>
        <w:t>2026-2032年中国薄膜太阳能电池市场发展趋势及战略咨询报告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7/BoMoTaiYangNengDianChiHangYeFenXiBaoGao.html" TargetMode="External" Id="R84f48bce9cef4c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7/BoMoTaiYangNengDianChiHangYeFenXiBaoGao.html" TargetMode="External" Id="Ra60d0e1ea8bb46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2026-05-19T07:21:00Z</dcterms:created>
  <dcterms:modified xsi:type="dcterms:W3CDTF">2026-05-19T08:21:00Z</dcterms:modified>
  <dc:subject>2026-2032年中国薄膜太阳能电池市场发展趋势及战略咨询报告</dc:subject>
  <dc:title>2026-2032年中国薄膜太阳能电池市场发展趋势及战略咨询报告</dc:title>
  <cp:keywords>2026-2032年中国薄膜太阳能电池市场发展趋势及战略咨询报告</cp:keywords>
  <dc:description>2026-2032年中国薄膜太阳能电池市场发展趋势及战略咨询报告</dc:description>
</cp:coreProperties>
</file>