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b999fd4e34a43" w:history="1">
              <w:r>
                <w:rPr>
                  <w:rStyle w:val="Hyperlink"/>
                </w:rPr>
                <w:t>2025-2031年全球与中国超细氢氧化铝行业深度调研与发展趋势预测报告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b999fd4e34a43" w:history="1">
              <w:r>
                <w:rPr>
                  <w:rStyle w:val="Hyperlink"/>
                </w:rPr>
                <w:t>2025-2031年全球与中国超细氢氧化铝行业深度调研与发展趋势预测报告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b999fd4e34a43" w:history="1">
                <w:r>
                  <w:rPr>
                    <w:rStyle w:val="Hyperlink"/>
                  </w:rPr>
                  <w:t>https://www.20087.com/5/67/ChaoXiQingYangHuaLvFaZhanQuShiYuCe.html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氢氧化铝是一种具有高纯度、高分散性、高白度的精细化学品，广泛应用于塑料、橡胶、涂料、造纸等多个领域作为阻燃剂、填充剂或助剂。随着下游产业对产品性能要求的不断提高，超细氢氧化铝因其优异的热稳定性、无毒无害等特点而备受青睐。目前市场上的超细氢氧化铝生产工艺已经相对成熟，能够生产出粒径在微米级乃至纳米级的产品，满足不同行业的特定需求。随着新材料技术的发展，超细氢氧化铝的改性研究也在不断推进，通过表面处理等方式提高其与基体材料的相容性，进一步拓展其应用范围。</w:t>
      </w:r>
      <w:r>
        <w:rPr>
          <w:rFonts w:hint="eastAsia"/>
        </w:rPr>
        <w:br/>
      </w:r>
      <w:r>
        <w:rPr>
          <w:rFonts w:hint="eastAsia"/>
        </w:rPr>
        <w:t>　　未来，超细氢氧化铝的发展将更加注重功能化和绿色环保。一方面，随着新能源汽车、5G通信等新兴产业的快速发展，对于高性能阻燃材料的需求将持续增长，超细氢氧化铝将朝着更高纯度、更细粒径的方向发展，以适应这些高端应用领域的需求。另一方面，随着环保法规的日益严格，超细氢氧化铝的生产过程将更加注重节能减排，采用更加环保的生产工艺和设备，减少对环境的影响。此外，随着循环经济理念的推广，超细氢氧化铝的回收利用也将成为一个新的研究方向，以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b999fd4e34a43" w:history="1">
        <w:r>
          <w:rPr>
            <w:rStyle w:val="Hyperlink"/>
          </w:rPr>
          <w:t>2025-2031年全球与中国超细氢氧化铝行业深度调研与发展趋势预测报告</w:t>
        </w:r>
      </w:hyperlink>
      <w:r>
        <w:rPr>
          <w:rFonts w:hint="eastAsia"/>
        </w:rPr>
        <w:t>》基于国家统计局及相关行业协会的详实数据，结合国内外超细氢氧化铝行业研究资料及深入市场调研，系统分析了超细氢氧化铝行业的市场规模、市场需求及产业链现状。报告重点探讨了超细氢氧化铝行业整体运行情况及细分领域特点，科学预测了超细氢氧化铝市场前景与发展趋势，揭示了超细氢氧化铝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cb999fd4e34a43" w:history="1">
        <w:r>
          <w:rPr>
            <w:rStyle w:val="Hyperlink"/>
          </w:rPr>
          <w:t>2025-2031年全球与中国超细氢氧化铝行业深度调研与发展趋势预测报告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超细氢氧化铝市场概述</w:t>
      </w:r>
      <w:r>
        <w:rPr>
          <w:rFonts w:hint="eastAsia"/>
        </w:rPr>
        <w:br/>
      </w:r>
      <w:r>
        <w:rPr>
          <w:rFonts w:hint="eastAsia"/>
        </w:rPr>
        <w:t>　　1.1 超细氢氧化铝产品定义及统计范围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按照不同产品类型，超细氢氧化铝主要可以分为如下几个类别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不同产品类型超细氢氧化铝增长趋势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从不同应用，超细氢氧化铝主要包括如下几个方面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全球与中国超细氢氧化铝发展现状及趋势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2020-2031年全球超细氢氧化铝发展现状及未来趋势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2020-2031年中国超细氢氧化铝发展现状及未来趋势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2020-2025年全球超细氢氧化铝供需现状及2025-2031年预测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2020-2031年全球超细氢氧化铝产能、产量、产能利用率及发展趋势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2020-2031年全球超细氢氧化铝产量、表观消费量及发展趋势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2020-2025年中国超细氢氧化铝供需现状及2025-2031年预测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2020-2031年中国超细氢氧化铝产能、产量、产能利用率及2025-2031年趋势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2020-2031年中国超细氢氧化铝产量、表观消费量及发展趋势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2020-2031年中国超细氢氧化铝产量、市场需求量及发展趋势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中国及欧美日等超细氢氧化铝行业政策分析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全球与中国主要厂商超细氢氧化铝产量、产值及竞争分析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2020-2025年全球超细氢氧化铝主要厂商列表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2020-2025年全球超细氢氧化铝主要厂商产量列表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2020-2025年全球超细氢氧化铝主要厂商产值列表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2025年全球主要生产商超细氢氧化铝收入排名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2020-2025年全球超细氢氧化铝主要厂商产品价格列表</w:t>
      </w:r>
      <w:r>
        <w:rPr>
          <w:rFonts w:hint="eastAsia"/>
        </w:rPr>
        <w:br/>
      </w:r>
      <w:r>
        <w:rPr>
          <w:rFonts w:hint="eastAsia"/>
        </w:rPr>
        <w:t>　　2.2 中国超细氢氧化铝主要厂商产量、产值及市场份额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2020-2025年中国超细氢氧化铝主要厂商产量列表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2020-2025年中国超细氢氧化铝主要厂商产值列表</w:t>
      </w:r>
      <w:r>
        <w:rPr>
          <w:rFonts w:hint="eastAsia"/>
        </w:rPr>
        <w:br/>
      </w:r>
      <w:r>
        <w:rPr>
          <w:rFonts w:hint="eastAsia"/>
        </w:rPr>
        <w:t>　　2.3 超细氢氧化铝厂商产地分布及商业化日期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超细氢氧化铝行业集中度、竞争程度分析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超细氢氧化铝行业集中度分析：全球Top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全球超细氢氧化铝第一梯队、第二梯队和第三梯队生产商（品牌）及市场份额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全球领先超细氢氧化铝企业SWOT分析</w:t>
      </w:r>
      <w:r>
        <w:rPr>
          <w:rFonts w:hint="eastAsia"/>
        </w:rPr>
        <w:br/>
      </w:r>
      <w:r>
        <w:rPr>
          <w:rFonts w:hint="eastAsia"/>
        </w:rPr>
        <w:t>　　2.6 全球主要超细氢氧化铝企业采访及观点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全球主要超细氢氧化铝生产地区分析</w:t>
      </w:r>
      <w:r>
        <w:rPr>
          <w:rFonts w:hint="eastAsia"/>
        </w:rPr>
        <w:br/>
      </w:r>
      <w:r>
        <w:rPr>
          <w:rFonts w:hint="eastAsia"/>
        </w:rPr>
        <w:t>　　3.1 全球主要地区超细氢氧化铝市场规模分析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2020-2025年全球主要地区超细氢氧化铝产量及市场份额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2025-2031年全球主要地区超细氢氧化铝产量及市场份额预测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2020-2025年全球主要地区超细氢氧化铝产值及市场份额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2025-2031年全球主要地区超细氢氧化铝产值及市场份额预测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2020-2025年北美市场超细氢氧化铝产量、产值及增长率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2020-2025年欧洲市场超细氢氧化铝产量、产值及增长率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2020-2025年中国市场超细氢氧化铝产量、产值及增长率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2020-2025年日本市场超细氢氧化铝产量、产值及增长率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2020-2025年东南亚市场超细氢氧化铝产量、产值及增长率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2020-2025年印度市场超细氢氧化铝产量、产值及增长率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2025-2031年全球主要地区超细氢氧化铝消费展望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2020-2025年全球主要地区超细氢氧化铝消费量及增长率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2025-2031年全球主要地区超细氢氧化铝消费量预测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2020-2031年中国市场超细氢氧化铝消费量、增长率及发展预测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2020-2031年北美市场超细氢氧化铝消费量、增长率及发展预测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2020-2031年欧洲市场超细氢氧化铝消费量、增长率及发展预测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2020-2031年日本市场超细氢氧化铝消费量、增长率及发展预测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2020-2031年东南亚市场超细氢氧化铝消费量、增长率及发展预测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2020-2031年印度市场超细氢氧化铝消费量、增长率及发展预测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全球超细氢氧化铝行业重点企业调研分析</w:t>
      </w:r>
      <w:r>
        <w:rPr>
          <w:rFonts w:hint="eastAsia"/>
        </w:rPr>
        <w:br/>
      </w:r>
      <w:r>
        <w:rPr>
          <w:rFonts w:hint="eastAsia"/>
        </w:rPr>
        <w:t>　　5.1 超细氢氧化铝重点企业（一）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重点企业（一）基本信息、超细氢氧化铝生产基地、销售区域、竞争对手及市场地位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重点企业（一）超细氢氧化铝产能、产量、产值、价格及毛利率统计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超细氢氧化铝重点企业（二）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重点企业（二）基本信息、超细氢氧化铝生产基地、销售区域、竞争对手及市场地位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重点企业（二）超细氢氧化铝产能、产量、产值、价格及毛利率统计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超细氢氧化铝重点企业（三）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重点企业（三）基本信息、超细氢氧化铝生产基地、销售区域、竞争对手及市场地位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重点企业（三）超细氢氧化铝产能、产量、产值、价格及毛利率统计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超细氢氧化铝重点企业（四）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重点企业（四）基本信息、超细氢氧化铝生产基地、销售区域、竞争对手及市场地位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重点企业（四）超细氢氧化铝产能、产量、产值、价格及毛利率统计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超细氢氧化铝重点企业（五）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重点企业（五）基本信息、超细氢氧化铝生产基地、销售区域、竞争对手及市场地位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重点企业（五）超细氢氧化铝产能、产量、产值、价格及毛利率统计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超细氢氧化铝重点企业（六）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重点企业（六）基本信息、超细氢氧化铝生产基地、销售区域、竞争对手及市场地位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重点企业（六）超细氢氧化铝产能、产量、产值、价格及毛利率统计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超细氢氧化铝重点企业（七）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重点企业（七）基本信息、超细氢氧化铝生产基地、销售区域、竞争对手及市场地位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重点企业（七）超细氢氧化铝产能、产量、产值、价格及毛利率统计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不同类型超细氢氧化铝市场分析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2020-2031年全球不同类型超细氢氧化铝产量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2020-2025年全球不同类型超细氢氧化铝产量及市场份额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2025-2031年全球不同类型超细氢氧化铝产量预测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2020-2031年全球不同类型超细氢氧化铝产值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2020-2025年全球不同类型超细氢氧化铝产值及市场份额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2025-2031年全球不同类型超细氢氧化铝产值预测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2020-2025年全球不同类型超细氢氧化铝价格走势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2020-2025年不同价格区间超细氢氧化铝市场份额对比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2020-2031年中国不同类型超细氢氧化铝产量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2020-2025年中国不同类型超细氢氧化铝产量及市场份额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2025-2031年中国不同类型超细氢氧化铝产量预测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2020-2031年中国不同类型超细氢氧化铝产值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2020-2025年中国不同类型超细氢氧化铝产值及市场份额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2025-2031年中国不同类型超细氢氧化铝产值预测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超细氢氧化铝上游原料及下游主要应用分析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超细氢氧化铝产业链分析</w:t>
      </w:r>
      <w:r>
        <w:rPr>
          <w:rFonts w:hint="eastAsia"/>
        </w:rPr>
        <w:br/>
      </w:r>
      <w:r>
        <w:rPr>
          <w:rFonts w:hint="eastAsia"/>
        </w:rPr>
        <w:t>　　7.2 超细氢氧化铝产业上游供应分析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2020-2031年全球不同应用超细氢氧化铝消费量、市场份额及增长率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2020-2025年全球不同应用超细氢氧化铝消费量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2025-2031年全球不同应用超细氢氧化铝消费量预测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2020-2031年中国不同应用超细氢氧化铝消费量、市场份额及增长率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2020-2025年中国不同应用超细氢氧化铝消费量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2025-2031年中国不同应用超细氢氧化铝消费量预测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中国超细氢氧化铝产量、消费量、进出口分析及未来趋势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2020-2031年中国超细氢氧化铝产量、消费量、进出口分析及未来趋势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中国超细氢氧化铝进出口贸易趋势</w:t>
      </w:r>
      <w:r>
        <w:rPr>
          <w:rFonts w:hint="eastAsia"/>
        </w:rPr>
        <w:br/>
      </w:r>
      <w:r>
        <w:rPr>
          <w:rFonts w:hint="eastAsia"/>
        </w:rPr>
        <w:t>　　8.3 中国超细氢氧化铝主要进口来源</w:t>
      </w:r>
      <w:r>
        <w:rPr>
          <w:rFonts w:hint="eastAsia"/>
        </w:rPr>
        <w:br/>
      </w:r>
      <w:r>
        <w:rPr>
          <w:rFonts w:hint="eastAsia"/>
        </w:rPr>
        <w:t>　　8.4 中国超细氢氧化铝主要出口目的地</w:t>
      </w:r>
      <w:r>
        <w:rPr>
          <w:rFonts w:hint="eastAsia"/>
        </w:rPr>
        <w:br/>
      </w:r>
      <w:r>
        <w:rPr>
          <w:rFonts w:hint="eastAsia"/>
        </w:rPr>
        <w:t>　　8.5 中国超细氢氧化铝未来发展的有利因素、不利因素分析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中国超细氢氧化铝主要生产消费地区分布</w:t>
      </w:r>
      <w:r>
        <w:rPr>
          <w:rFonts w:hint="eastAsia"/>
        </w:rPr>
        <w:br/>
      </w:r>
      <w:r>
        <w:rPr>
          <w:rFonts w:hint="eastAsia"/>
        </w:rPr>
        <w:t>　　9.1 中国超细氢氧化铝生产地区分布</w:t>
      </w:r>
      <w:r>
        <w:rPr>
          <w:rFonts w:hint="eastAsia"/>
        </w:rPr>
        <w:br/>
      </w:r>
      <w:r>
        <w:rPr>
          <w:rFonts w:hint="eastAsia"/>
        </w:rPr>
        <w:t>　　9.2 中国超细氢氧化铝消费地区分布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影响中国超细氢氧化铝供需的主要因素分析</w:t>
      </w:r>
      <w:r>
        <w:rPr>
          <w:rFonts w:hint="eastAsia"/>
        </w:rPr>
        <w:br/>
      </w:r>
      <w:r>
        <w:rPr>
          <w:rFonts w:hint="eastAsia"/>
        </w:rPr>
        <w:t>　　10.1 超细氢氧化铝技术及相关行业技术发展</w:t>
      </w:r>
      <w:r>
        <w:rPr>
          <w:rFonts w:hint="eastAsia"/>
        </w:rPr>
        <w:br/>
      </w:r>
      <w:r>
        <w:rPr>
          <w:rFonts w:hint="eastAsia"/>
        </w:rPr>
        <w:t>　　10.2 超细氢氧化铝进出口贸易现状及趋势</w:t>
      </w:r>
      <w:r>
        <w:rPr>
          <w:rFonts w:hint="eastAsia"/>
        </w:rPr>
        <w:br/>
      </w:r>
      <w:r>
        <w:rPr>
          <w:rFonts w:hint="eastAsia"/>
        </w:rPr>
        <w:t>　　10.3 超细氢氧化铝下游行业需求变化因素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2025-2031年超细氢氧化铝行业、产品及技术发展趋势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超细氢氧化铝行业及市场环境发展趋势</w:t>
      </w:r>
      <w:r>
        <w:rPr>
          <w:rFonts w:hint="eastAsia"/>
        </w:rPr>
        <w:br/>
      </w:r>
      <w:r>
        <w:rPr>
          <w:rFonts w:hint="eastAsia"/>
        </w:rPr>
        <w:t>　　11.2 超细氢氧化铝产品及技术发展趋势</w:t>
      </w:r>
      <w:r>
        <w:rPr>
          <w:rFonts w:hint="eastAsia"/>
        </w:rPr>
        <w:br/>
      </w:r>
      <w:r>
        <w:rPr>
          <w:rFonts w:hint="eastAsia"/>
        </w:rPr>
        <w:t>　　11.3 超细氢氧化铝产品价格走势</w:t>
      </w:r>
      <w:r>
        <w:rPr>
          <w:rFonts w:hint="eastAsia"/>
        </w:rPr>
        <w:br/>
      </w:r>
      <w:r>
        <w:rPr>
          <w:rFonts w:hint="eastAsia"/>
        </w:rPr>
        <w:t>　　11.4 2025-2031年超细氢氧化铝市场消费形态、消费者偏好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超细氢氧化铝销售渠道分析及建议</w:t>
      </w:r>
      <w:r>
        <w:rPr>
          <w:rFonts w:hint="eastAsia"/>
        </w:rPr>
        <w:br/>
      </w:r>
      <w:r>
        <w:rPr>
          <w:rFonts w:hint="eastAsia"/>
        </w:rPr>
        <w:t>　　12.1 国内超细氢氧化铝销售渠道</w:t>
      </w:r>
      <w:r>
        <w:rPr>
          <w:rFonts w:hint="eastAsia"/>
        </w:rPr>
        <w:br/>
      </w:r>
      <w:r>
        <w:rPr>
          <w:rFonts w:hint="eastAsia"/>
        </w:rPr>
        <w:t>　　12.2 海外市场超细氢氧化铝销售渠道</w:t>
      </w:r>
      <w:r>
        <w:rPr>
          <w:rFonts w:hint="eastAsia"/>
        </w:rPr>
        <w:br/>
      </w:r>
      <w:r>
        <w:rPr>
          <w:rFonts w:hint="eastAsia"/>
        </w:rPr>
        <w:t>　　12.3 超细氢氧化铝销售/营销策略建议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按照不同产品类型，超细氢氧化铝主要可以分为如下几个类别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不同种类超细氢氧化铝增长趋势</w:t>
      </w:r>
      <w:r>
        <w:rPr>
          <w:rFonts w:hint="eastAsia"/>
        </w:rPr>
        <w:br/>
      </w:r>
      <w:r>
        <w:rPr>
          <w:rFonts w:hint="eastAsia"/>
        </w:rPr>
        <w:t>　　表3 按不同应用，超细氢氧化铝主要包括如下几个方面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不同应用超细氢氧化铝消费量增长趋势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中国及欧美日等地区超细氢氧化铝相关政策分析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2020-2025年全球超细氢氧化铝主要厂商产量列表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2020-2025年全球超细氢氧化铝主要厂商产量市场份额列表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2020-2025年全球超细氢氧化铝主要厂商产值列表</w:t>
      </w:r>
      <w:r>
        <w:rPr>
          <w:rFonts w:hint="eastAsia"/>
        </w:rPr>
        <w:br/>
      </w:r>
      <w:r>
        <w:rPr>
          <w:rFonts w:hint="eastAsia"/>
        </w:rPr>
        <w:t>　　表9 全球超细氢氧化铝主要厂商产值、市场份额列表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2025年全球主要生产商超细氢氧化铝收入排名</w:t>
      </w:r>
      <w:r>
        <w:rPr>
          <w:rFonts w:hint="eastAsia"/>
        </w:rPr>
        <w:br/>
      </w:r>
      <w:r>
        <w:rPr>
          <w:rFonts w:hint="eastAsia"/>
        </w:rPr>
        <w:t>　　表11 2020-2025年全球超细氢氧化铝主要厂商产品价格列表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中国超细氢氧化铝主要厂商产品价格列表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2020-2025年中国超细氢氧化铝主要厂商产量市场份额列表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2020-2025年中国超细氢氧化铝主要厂商产值列表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2020-2025年中国超细氢氧化铝主要厂商产值市场份额列表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全球主要超细氢氧化铝厂商产地分布及商业化日期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全球主要超细氢氧化铝企业采访及观点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全球主要地区超细氢氧化铝产值对比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全球主要地区2020-2025年超细氢氧化铝产量市场份额列表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2020-2025年全球主要地区超细氢氧化铝产量列表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2020-2025年全球主要地区超细氢氧化铝产量份额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2020-2025年全球主要地区超细氢氧化铝产值列表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2020-2025年全球主要地区超细氢氧化铝产值份额列表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2020-2025年全球主要地区超细氢氧化铝消费量列表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2020-2025年全球主要地区超细氢氧化铝消费量市场份额列表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重点企业（一）超细氢氧化铝产能、产量、产值、价格及毛利率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重点企业（一）超细氢氧化铝产品规格及价格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重点企业（二）超细氢氧化铝产能、产量、产值、价格及毛利率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重点企业（二）超细氢氧化铝产品规格及价格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重点企业（三）超细氢氧化铝产能、产量、产值、价格及毛利率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重点企业（三）超细氢氧化铝产品规格及价格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重点企业（四）超细氢氧化铝产能、产量、产值、价格及毛利率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重点企业（四）超细氢氧化铝产品规格及价格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重点企业（五）超细氢氧化铝产能、产量、产值、价格及毛利率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重点企业（五）超细氢氧化铝产品规格及价格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重点企业（六）超细氢氧化铝产能、产量、产值、价格及毛利率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重点企业（六）超细氢氧化铝产品规格及价格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重点企业（七）超细氢氧化铝产能、产量、产值、价格及毛利率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重点企业（七）超细氢氧化铝产品规格及价格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2020-2025年全球不同产品类型超细氢氧化铝产量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2020-2025年全球不同产品类型超细氢氧化铝产量市场份额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2025-2031年全球不同产品类型超细氢氧化铝产量预测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2025-2031年全球不同产品类型超细氢氧化铝产量市场份额预测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2020-2025年全球不同类型超细氢氧化铝产值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2020-2025年全球不同类型超细氢氧化铝产值市场份额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2025-2031年全球不同类型超细氢氧化铝产值预测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2025-2031年全球不同类型超细氢氧化铝产值市场份额预测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2020-2025年全球不同价格区间超细氢氧化铝市场份额对比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2020-2025年中国不同产品类型超细氢氧化铝产量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2020-2025年中国不同产品类型超细氢氧化铝产量市场份额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2025-2031年中国不同产品类型超细氢氧化铝产量预测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2025-2031年中国不同产品类型超细氢氧化铝产量市场份额预测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2020-2025年中国不同产品类型超细氢氧化铝产值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2020-2025年中国不同产品类型超细氢氧化铝产值市场份额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2025-2031年中国不同产品类型超细氢氧化铝产值预测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2025-2031年中国不同产品类型超细氢氧化铝产值市场份额预测</w:t>
      </w:r>
      <w:r>
        <w:rPr>
          <w:rFonts w:hint="eastAsia"/>
        </w:rPr>
        <w:br/>
      </w:r>
      <w:r>
        <w:rPr>
          <w:rFonts w:hint="eastAsia"/>
        </w:rPr>
        <w:t>　　表78 超细氢氧化铝上游原料供应商及联系方式列表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2020-2025年全球不同应用超细氢氧化铝消费量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2020-2025年全球不同应用超细氢氧化铝消费量市场份额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2025-2031年全球不同应用超细氢氧化铝消费量预测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2025-2031年全球不同应用超细氢氧化铝消费量市场份额预测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2020-2025年中国不同应用超细氢氧化铝消费量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2020-2025年中国不同应用超细氢氧化铝消费量市场份额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2025-2031年中国不同应用超细氢氧化铝消费量预测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2025-2031年中国不同应用超细氢氧化铝消费量市场份额预测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2020-2025年中国超细氢氧化铝产量、消费量、进出口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2025-2031年中国超细氢氧化铝产量、消费量、进出口预测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中国市场超细氢氧化铝进出口贸易趋势</w:t>
      </w:r>
      <w:r>
        <w:rPr>
          <w:rFonts w:hint="eastAsia"/>
        </w:rPr>
        <w:br/>
      </w:r>
      <w:r>
        <w:rPr>
          <w:rFonts w:hint="eastAsia"/>
        </w:rPr>
        <w:t>　　表90 中国市场超细氢氧化铝主要进口来源</w:t>
      </w:r>
      <w:r>
        <w:rPr>
          <w:rFonts w:hint="eastAsia"/>
        </w:rPr>
        <w:br/>
      </w:r>
      <w:r>
        <w:rPr>
          <w:rFonts w:hint="eastAsia"/>
        </w:rPr>
        <w:t>　　表91 中国市场超细氢氧化铝主要出口目的地</w:t>
      </w:r>
      <w:r>
        <w:rPr>
          <w:rFonts w:hint="eastAsia"/>
        </w:rPr>
        <w:br/>
      </w:r>
      <w:r>
        <w:rPr>
          <w:rFonts w:hint="eastAsia"/>
        </w:rPr>
        <w:t>　　表92 中国超细氢氧化铝市场未来发展的有利因素、不利因素分析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中国超细氢氧化铝生产地区分布</w:t>
      </w:r>
      <w:r>
        <w:rPr>
          <w:rFonts w:hint="eastAsia"/>
        </w:rPr>
        <w:br/>
      </w:r>
      <w:r>
        <w:rPr>
          <w:rFonts w:hint="eastAsia"/>
        </w:rPr>
        <w:t>　　表94 中国超细氢氧化铝消费地区分布</w:t>
      </w:r>
      <w:r>
        <w:rPr>
          <w:rFonts w:hint="eastAsia"/>
        </w:rPr>
        <w:br/>
      </w:r>
      <w:r>
        <w:rPr>
          <w:rFonts w:hint="eastAsia"/>
        </w:rPr>
        <w:t>　　表95 超细氢氧化铝行业及市场环境发展趋势</w:t>
      </w:r>
      <w:r>
        <w:rPr>
          <w:rFonts w:hint="eastAsia"/>
        </w:rPr>
        <w:br/>
      </w:r>
      <w:r>
        <w:rPr>
          <w:rFonts w:hint="eastAsia"/>
        </w:rPr>
        <w:t>　　表96 超细氢氧化铝产品及技术发展趋势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2020-2025年国内超细氢氧化铝主要销售模式及销售渠道趋势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2020-2025年欧美日等地区超细氢氧化铝主要销售模式及销售渠道趋势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超细氢氧化铝产品市场定位及目标消费者分析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超细氢氧化铝产品图片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2025年全球不同产品类型超细氢氧化铝产量市场份额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全球不同类型超细氢氧化铝消费量市场份额对比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2020-2025年全球超细氢氧化铝产量及增长率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2020-2025年全球超细氢氧化铝产值及增长率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2020-2031年中国超细氢氧化铝产量及发展趋势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2020-2031年中国超细氢氧化铝产值及未来发展趋势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2020-2031年全球超细氢氧化铝产能、产量、产能利用率及发展趋势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2020-2031年全球超细氢氧化铝产量、市场需求量及发展趋势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2020-2031年中国超细氢氧化铝产能、产量、产能利用率及发展趋势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2020-2031年中国超细氢氧化铝产量、市场需求量及发展趋势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全球超细氢氧化铝主要厂商2025年产量市场份额列表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全球超细氢氧化铝主要厂商2025年产值市场份额列表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2020-2025年中国市场超细氢氧化铝主要厂商产量市场份额列表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中国超细氢氧化铝主要厂商2025年产量市场份额列表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中国超细氢氧化铝主要厂商2025年产值市场份额列表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2025年全球前五及前十大生产商超细氢氧化铝市场份额</w:t>
      </w:r>
      <w:r>
        <w:rPr>
          <w:rFonts w:hint="eastAsia"/>
        </w:rPr>
        <w:br/>
      </w:r>
      <w:r>
        <w:rPr>
          <w:rFonts w:hint="eastAsia"/>
        </w:rPr>
        <w:t>　　图24 2020-2025年全球超细氢氧化铝第一梯队、第二梯队和第三梯队生产商（品牌）及市场份额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超细氢氧化铝全球领先企业SWOT分析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全球主要地区超细氢氧化铝消费量市场份额对比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2020-2025年北美市场超细氢氧化铝产量及增长率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2020-2025年北美市场超细氢氧化铝产值及增长率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2020-2025年欧洲市场超细氢氧化铝产量及增长率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2020-2025年欧洲市场超细氢氧化铝产值及增长率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2020-2025年中国市场超细氢氧化铝产量及增长率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2020-2025年中国市场超细氢氧化铝产值及增长率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2020-2025年日本市场超细氢氧化铝产量及增长率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2020-2025年日本市场超细氢氧化铝产值及增长率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2020-2025年东南亚市场超细氢氧化铝产量及增长率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2020-2025年东南亚市场超细氢氧化铝产值及增长率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2020-2025年印度市场超细氢氧化铝产量及增长率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2020-2025年印度市场超细氢氧化铝产值及增长率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2020-2025年全球主要地区超细氢氧化铝消费量市场份额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2025-2031年全球主要地区超细氢氧化铝消费量市场份额预测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2020-2031年中国市场超细氢氧化铝消费量、增长率及发展预测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2020-2031年北美市场超细氢氧化铝消费量、增长率及发展预测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2020-2031年欧洲市场超细氢氧化铝消费量、增长率及发展预测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2020-2031年日本市场超细氢氧化铝消费量、增长率及发展预测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2020-2031年东南亚市场超细氢氧化铝消费量、增长率及发展预测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2020-2031年印度市场超细氢氧化铝消费量、增长率及发展预测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超细氢氧化铝产业链分析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超细氢氧化铝产品价格走势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b999fd4e34a43" w:history="1">
        <w:r>
          <w:rPr>
            <w:rStyle w:val="Hyperlink"/>
          </w:rPr>
          <w:t>2025-2031年全球与中国超细氢氧化铝行业深度调研与发展趋势预测报告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b999fd4e34a43" w:history="1">
        <w:r>
          <w:rPr>
            <w:rStyle w:val="Hyperlink"/>
          </w:rPr>
          <w:t>https://www.20087.com/5/67/ChaoXiQingYangHuaLvFaZhanQuShiYuCe.html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热点：氢氧化铝的溶解度、超细氢氧化铝用途、异丙醇铝、超细氢氧化铝阻燃剂、疏水型二氧化硅用途功能、超细氢氧化铝生产厂家、重铬酸钠、超细氢氧化铝太湿怎么办、化工用氢氧化铝的细度是多少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1b43e78394cd4" w:history="1">
      <w:r>
        <w:rPr>
          <w:rStyle w:val="Hyperlink"/>
        </w:rPr>
        <w:t>2025-2031年全球与中国超细氢氧化铝行业深度调研与发展趋势预测报告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ChaoXiQingYangHuaLvFaZhanQuShiYuCe.html" TargetMode="External" Id="Rd1cb999fd4e3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ChaoXiQingYangHuaLvFaZhanQuShiYuCe.html" TargetMode="External" Id="R3e41b43e7839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2025-03-29T03:55:00Z</dcterms:created>
  <dcterms:modified xsi:type="dcterms:W3CDTF">2025-03-29T04:55:00Z</dcterms:modified>
  <dc:subject>2025-2031年全球与中国超细氢氧化铝行业深度调研与发展趋势预测报告</dc:subject>
  <dc:title>2025-2031年全球与中国超细氢氧化铝行业深度调研与发展趋势预测报告</dc:title>
  <cp:keywords>2025-2031年全球与中国超细氢氧化铝行业深度调研与发展趋势预测报告</cp:keywords>
  <dc:description>2025-2031年全球与中国超细氢氧化铝行业深度调研与发展趋势预测报告</dc:description>
</cp:coreProperties>
</file>