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2dd2f43a4620" w:history="1">
              <w:r>
                <w:rPr>
                  <w:rStyle w:val="Hyperlink"/>
                </w:rPr>
                <w:t>2024-2030年中国金刚砂地坪行业市场分析与发展前景报告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2dd2f43a4620" w:history="1">
              <w:r>
                <w:rPr>
                  <w:rStyle w:val="Hyperlink"/>
                </w:rPr>
                <w:t>2024-2030年中国金刚砂地坪行业市场分析与发展前景报告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02dd2f43a4620" w:history="1">
                <w:r>
                  <w:rPr>
                    <w:rStyle w:val="Hyperlink"/>
                  </w:rPr>
                  <w:t>https://www.20087.com/5/97/JinGangShaDiPingHangYeQianJingFenXi.html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地坪是一种耐磨、抗冲击的地坪材料，近年来随着工业地坪市场的快速发展而得到了广泛应用。这种地坪材料由混凝土基层与金刚砂骨料组成，具有良好的耐磨性、抗压强度和美观性。当前市场上，金刚砂地坪不仅在工业厂房、仓库、停车场等领域广泛应用，还在商业中心、医院等场所得到认可。随着技术的进步，金刚砂地坪的施工工艺和材料性能也在不断提升，以满足不同行业对地面的不同需求。</w:t>
      </w:r>
      <w:r>
        <w:rPr>
          <w:rFonts w:hint="eastAsia"/>
        </w:rPr>
        <w:br/>
      </w:r>
      <w:r>
        <w:rPr>
          <w:rFonts w:hint="eastAsia"/>
        </w:rPr>
        <w:t>　　未来，金刚砂地坪的发展将更加注重技术创新和可持续性。一方面，随着新材料的研究与发展，金刚砂地坪将更加注重提高其物理性能，如耐磨性、抗滑性等，同时也会探索更多环保材料的应用，以减少对环境的影响。另一方面，随着建筑行业的绿色转型，金刚砂地坪将更加注重可持续性发展，比如采用可回收材料、减少能源消耗等。此外，随着智能建筑技术的发展，金刚砂地坪也可能集成更多智能元素，如嵌入式传感器以监测地面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2dd2f43a4620" w:history="1">
        <w:r>
          <w:rPr>
            <w:rStyle w:val="Hyperlink"/>
          </w:rPr>
          <w:t>2024-2030年中国金刚砂地坪行业市场分析与发展前景报告</w:t>
        </w:r>
      </w:hyperlink>
      <w:r>
        <w:rPr>
          <w:rFonts w:hint="eastAsia"/>
        </w:rPr>
        <w:t>》主要分析了金刚砂地坪行业的市场规模、金刚砂地坪市场供需状况、金刚砂地坪市场竞争状况和金刚砂地坪主要企业经营情况，同时对金刚砂地坪行业的未来发展做出科学的预测。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02dd2f43a4620" w:history="1">
        <w:r>
          <w:rPr>
            <w:rStyle w:val="Hyperlink"/>
          </w:rPr>
          <w:t>2024-2030年中国金刚砂地坪行业市场分析与发展前景报告</w:t>
        </w:r>
      </w:hyperlink>
      <w:r>
        <w:rPr>
          <w:rFonts w:hint="eastAsia"/>
        </w:rPr>
        <w:t>》可以帮助投资者准确把握金刚砂地坪行业的市场现状，为投资者进行投资作出金刚砂地坪行业前景预判，挖掘金刚砂地坪行业投资价值，同时提出金刚砂地坪行业投资策略、营销策略等方面的建议。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金刚砂地坪行业发展概述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一、金刚砂地坪行业定义及分类</w:t>
      </w:r>
      <w:r>
        <w:rPr>
          <w:rFonts w:hint="eastAsia"/>
        </w:rPr>
        <w:br/>
      </w:r>
      <w:r>
        <w:rPr>
          <w:rFonts w:hint="eastAsia"/>
        </w:rPr>
        <w:t>　　　　二、金刚砂地坪行业经济特性</w:t>
      </w:r>
      <w:r>
        <w:rPr>
          <w:rFonts w:hint="eastAsia"/>
        </w:rPr>
        <w:br/>
      </w:r>
      <w:r>
        <w:rPr>
          <w:rFonts w:hint="eastAsia"/>
        </w:rPr>
        <w:t>　　　　三、金刚砂地坪行业产业链简介</w:t>
      </w:r>
      <w:r>
        <w:rPr>
          <w:rFonts w:hint="eastAsia"/>
        </w:rPr>
        <w:br/>
      </w:r>
      <w:r>
        <w:rPr>
          <w:rFonts w:hint="eastAsia"/>
        </w:rPr>
        <w:t>　　第二节 金刚砂地坪行业发展成熟度</w:t>
      </w:r>
      <w:r>
        <w:rPr>
          <w:rFonts w:hint="eastAsia"/>
        </w:rPr>
        <w:br/>
      </w:r>
      <w:r>
        <w:rPr>
          <w:rFonts w:hint="eastAsia"/>
        </w:rPr>
        <w:t>　　　　一、金刚砂地坪行业发展周期分析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金刚砂地坪行业相关产业动态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2023-2024年金刚砂地坪行业发展环境分析</w:t>
      </w:r>
      <w:r>
        <w:rPr>
          <w:rFonts w:hint="eastAsia"/>
        </w:rPr>
        <w:br/>
      </w:r>
      <w:r>
        <w:rPr>
          <w:rFonts w:hint="eastAsia"/>
        </w:rPr>
        <w:t>　　第一节 金刚砂地坪行业环境分析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金刚砂地坪行业相关政策、法规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金刚砂地坪行业技术发展现状及趋势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当前我国金刚砂地坪技术发展现状</w:t>
      </w:r>
      <w:r>
        <w:rPr>
          <w:rFonts w:hint="eastAsia"/>
        </w:rPr>
        <w:br/>
      </w:r>
      <w:r>
        <w:rPr>
          <w:rFonts w:hint="eastAsia"/>
        </w:rPr>
        <w:t>　　第二节 中外金刚砂地坪技术差距及产生差距的主要原因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提高我国金刚砂地坪技术的对策</w:t>
      </w:r>
      <w:r>
        <w:rPr>
          <w:rFonts w:hint="eastAsia"/>
        </w:rPr>
        <w:br/>
      </w:r>
      <w:r>
        <w:rPr>
          <w:rFonts w:hint="eastAsia"/>
        </w:rPr>
        <w:t>　　第四节 我国金刚砂地坪产品研发、设计发展趋势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中国金刚砂地坪市场发展调研</w:t>
      </w:r>
      <w:r>
        <w:rPr>
          <w:rFonts w:hint="eastAsia"/>
        </w:rPr>
        <w:br/>
      </w:r>
      <w:r>
        <w:rPr>
          <w:rFonts w:hint="eastAsia"/>
        </w:rPr>
        <w:t>　　第一节 金刚砂地坪市场现状分析及预测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一、2019-2024年中国金刚砂地坪市场规模分析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二、2024-2030年中国金刚砂地坪市场规模预测</w:t>
      </w:r>
      <w:r>
        <w:rPr>
          <w:rFonts w:hint="eastAsia"/>
        </w:rPr>
        <w:br/>
      </w:r>
      <w:r>
        <w:rPr>
          <w:rFonts w:hint="eastAsia"/>
        </w:rPr>
        <w:t>　　第二节 金刚砂地坪行业产能分析及预测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一、2019-2024年中国金刚砂地坪行业产能分析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二、2024-2030年中国金刚砂地坪行业产能预测</w:t>
      </w:r>
      <w:r>
        <w:rPr>
          <w:rFonts w:hint="eastAsia"/>
        </w:rPr>
        <w:br/>
      </w:r>
      <w:r>
        <w:rPr>
          <w:rFonts w:hint="eastAsia"/>
        </w:rPr>
        <w:t>　　第三节 金刚砂地坪行业产量分析及预测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一、2019-2024年中国金刚砂地坪行业产量分析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二、2024-2030年中国金刚砂地坪行业产量预测</w:t>
      </w:r>
      <w:r>
        <w:rPr>
          <w:rFonts w:hint="eastAsia"/>
        </w:rPr>
        <w:br/>
      </w:r>
      <w:r>
        <w:rPr>
          <w:rFonts w:hint="eastAsia"/>
        </w:rPr>
        <w:t>　　第四节 金刚砂地坪市场需求分析及预测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一、2019-2024年中国金刚砂地坪市场需求分析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二、2024-2030年中国金刚砂地坪市场需求预测</w:t>
      </w:r>
      <w:r>
        <w:rPr>
          <w:rFonts w:hint="eastAsia"/>
        </w:rPr>
        <w:br/>
      </w:r>
      <w:r>
        <w:rPr>
          <w:rFonts w:hint="eastAsia"/>
        </w:rPr>
        <w:t>　　第五节 金刚砂地坪进出口数据分析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一、2019-2024年中国金刚砂地坪进出口数据分析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二、2024-2030年国内金刚砂地坪进出口情况预测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2019-2024年中国金刚砂地坪行业总体发展状况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中国金刚砂地坪行业规模情况分析</w:t>
      </w:r>
      <w:r>
        <w:rPr>
          <w:rFonts w:hint="eastAsia"/>
        </w:rPr>
        <w:br/>
      </w:r>
      <w:r>
        <w:rPr>
          <w:rFonts w:hint="eastAsia"/>
        </w:rPr>
        <w:t>　　　　一、金刚砂地坪行业单位规模情况分析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二、金刚砂地坪行业人员规模状况分析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三、金刚砂地坪行业资产规模状况分析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四、金刚砂地坪行业市场规模状况分析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五、金刚砂地坪行业敏感性分析</w:t>
      </w:r>
      <w:r>
        <w:rPr>
          <w:rFonts w:hint="eastAsia"/>
        </w:rPr>
        <w:br/>
      </w:r>
      <w:r>
        <w:rPr>
          <w:rFonts w:hint="eastAsia"/>
        </w:rPr>
        <w:t>　　第二节 中国金刚砂地坪行业财务能力分析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一、金刚砂地坪行业盈利能力分析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二、金刚砂地坪行业偿债能力分析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三、金刚砂地坪行业营运能力分析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四、金刚砂地坪行业发展能力分析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中国金刚砂地坪行业重点区域发展分析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一、中国金刚砂地坪行业重点区域市场结构变化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二、重点地区（一）金刚砂地坪行业发展分析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三、重点地区（二）金刚砂地坪行业发展分析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四、重点地区（三）金刚砂地坪行业发展分析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五、重点地区（四）金刚砂地坪行业发展分析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六、重点地区（五）金刚砂地坪行业发展分析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金刚砂地坪行业产品价格分析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三、主要金刚砂地坪品牌产品价位分析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五、价格在金刚砂地坪行业竞争中的重要性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2024年中国金刚砂地坪行业上下游行业发展分析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金刚砂地坪上游行业分析</w:t>
      </w:r>
      <w:r>
        <w:rPr>
          <w:rFonts w:hint="eastAsia"/>
        </w:rPr>
        <w:br/>
      </w:r>
      <w:r>
        <w:rPr>
          <w:rFonts w:hint="eastAsia"/>
        </w:rPr>
        <w:t>　　　　一、金刚砂地坪产品成本构成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四、上游供给对金刚砂地坪行业的影响</w:t>
      </w:r>
      <w:r>
        <w:rPr>
          <w:rFonts w:hint="eastAsia"/>
        </w:rPr>
        <w:br/>
      </w:r>
      <w:r>
        <w:rPr>
          <w:rFonts w:hint="eastAsia"/>
        </w:rPr>
        <w:t>　　第二节 金刚砂地坪下游行业分析</w:t>
      </w:r>
      <w:r>
        <w:rPr>
          <w:rFonts w:hint="eastAsia"/>
        </w:rPr>
        <w:br/>
      </w:r>
      <w:r>
        <w:rPr>
          <w:rFonts w:hint="eastAsia"/>
        </w:rPr>
        <w:t>　　　　一、金刚砂地坪下游行业分布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四、下游需求对金刚砂地坪行业的影响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金刚砂地坪行业重点企业发展调研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金刚砂地坪重点企业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2024年中国金刚砂地坪产业市场竞争格局分析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2024年中国金刚砂地坪产业竞争现状分析</w:t>
      </w:r>
      <w:r>
        <w:rPr>
          <w:rFonts w:hint="eastAsia"/>
        </w:rPr>
        <w:br/>
      </w:r>
      <w:r>
        <w:rPr>
          <w:rFonts w:hint="eastAsia"/>
        </w:rPr>
        <w:t>　　　　一、金刚砂地坪竞争力分析</w:t>
      </w:r>
      <w:r>
        <w:rPr>
          <w:rFonts w:hint="eastAsia"/>
        </w:rPr>
        <w:br/>
      </w:r>
      <w:r>
        <w:rPr>
          <w:rFonts w:hint="eastAsia"/>
        </w:rPr>
        <w:t>　　　　二、金刚砂地坪技术竞争分析</w:t>
      </w:r>
      <w:r>
        <w:rPr>
          <w:rFonts w:hint="eastAsia"/>
        </w:rPr>
        <w:br/>
      </w:r>
      <w:r>
        <w:rPr>
          <w:rFonts w:hint="eastAsia"/>
        </w:rPr>
        <w:t>　　　　三、金刚砂地坪价格竞争分析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2024年中国金刚砂地坪产业集中度分析</w:t>
      </w:r>
      <w:r>
        <w:rPr>
          <w:rFonts w:hint="eastAsia"/>
        </w:rPr>
        <w:br/>
      </w:r>
      <w:r>
        <w:rPr>
          <w:rFonts w:hint="eastAsia"/>
        </w:rPr>
        <w:t>　　　　一、金刚砂地坪市场集中度分析</w:t>
      </w:r>
      <w:r>
        <w:rPr>
          <w:rFonts w:hint="eastAsia"/>
        </w:rPr>
        <w:br/>
      </w:r>
      <w:r>
        <w:rPr>
          <w:rFonts w:hint="eastAsia"/>
        </w:rPr>
        <w:t>　　　　二、金刚砂地坪企业集中度分析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2024-2030年提高金刚砂地坪企业竞争力的策略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金刚砂地坪行业投资风险预警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2024年影响金刚砂地坪行业发展的主要因素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一、影响金刚砂地坪行业运行的有利因素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二、影响金刚砂地坪行业运行的稳定因素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三、影响金刚砂地坪行业运行的不利因素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四、我国金刚砂地坪行业发展面临的挑战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五、我国金刚砂地坪行业发展面临的机遇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对金刚砂地坪行业投资风险预警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一、2024-2030年金刚砂地坪行业市场风险及控制策略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二、2024-2030年金刚砂地坪行业政策风险及控制策略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三、2024-2030年金刚砂地坪行业经营风险及控制策略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四、2024-2030年金刚砂地坪同业竞争风险及控制策略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五、2024-2030年金刚砂地坪行业其他风险及控制策略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金刚砂地坪行业发展趋势与投资规划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2024-2030年金刚砂地坪市场发展潜力分析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2024-2030年金刚砂地坪行业发展趋势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2024-2030年金刚砂地坪行业投资前景研究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对我国金刚砂地坪品牌的战略思考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二、金刚砂地坪实施品牌战略的意义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三、金刚砂地坪企业品牌的现状分析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四、我国金刚砂地坪企业的品牌战略</w:t>
      </w:r>
      <w:r>
        <w:rPr>
          <w:rFonts w:hint="eastAsia"/>
        </w:rPr>
        <w:br/>
      </w:r>
      <w:r>
        <w:rPr>
          <w:rFonts w:hint="eastAsia"/>
        </w:rPr>
        <w:t>　　　　五、金刚砂地坪品牌战略管理的策略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2024-2030年中国金刚砂地坪行业产量预测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2024-2030年中国金刚砂地坪行业市场需求预测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**地区金刚砂地坪行业市场需求情况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2019-2024年中国金刚砂地坪行业产品市场价格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2024-2030年中国金刚砂地坪行业产品市场价格走势预测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金刚砂地坪重点企业经营情况分析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金刚砂地坪重点企业经营情况分析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2024-2030年中国金刚砂地坪市场规模预测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2024-2030年中国金刚砂地坪行业利润预测</w:t>
      </w:r>
      <w:r>
        <w:rPr>
          <w:rFonts w:hint="eastAsia"/>
        </w:rPr>
        <w:br/>
      </w:r>
      <w:r>
        <w:rPr>
          <w:rFonts w:hint="eastAsia"/>
        </w:rPr>
        <w:t>　　图表 2024年金刚砂地坪行业壁垒</w:t>
      </w:r>
      <w:r>
        <w:rPr>
          <w:rFonts w:hint="eastAsia"/>
        </w:rPr>
        <w:br/>
      </w:r>
      <w:r>
        <w:rPr>
          <w:rFonts w:hint="eastAsia"/>
        </w:rPr>
        <w:t>　　图表 2024年金刚砂地坪市场前景分析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2024-2030年中国金刚砂地坪市场需求预测</w:t>
      </w:r>
      <w:r>
        <w:rPr>
          <w:rFonts w:hint="eastAsia"/>
        </w:rPr>
        <w:br/>
      </w:r>
      <w:r>
        <w:rPr>
          <w:rFonts w:hint="eastAsia"/>
        </w:rPr>
        <w:t>　　图表 2024年金刚砂地坪发展趋势预测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2dd2f43a4620" w:history="1">
        <w:r>
          <w:rPr>
            <w:rStyle w:val="Hyperlink"/>
          </w:rPr>
          <w:t>2024-2030年中国金刚砂地坪行业市场分析与发展前景报告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02dd2f43a4620" w:history="1">
        <w:r>
          <w:rPr>
            <w:rStyle w:val="Hyperlink"/>
          </w:rPr>
          <w:t>https://www.20087.com/5/97/JinGangShaDiPingHangYeQianJingFenXi.html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7c9dd0584df3" w:history="1">
      <w:r>
        <w:rPr>
          <w:rStyle w:val="Hyperlink"/>
        </w:rPr>
        <w:t>2024-2030年中国金刚砂地坪行业市场分析与发展前景报告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GangShaDiPingHangYeQianJingFenXi.html" TargetMode="External" Id="Rfdf02dd2f43a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GangShaDiPingHangYeQianJingFenXi.html" TargetMode="External" Id="Rac707c9dd05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2023-12-26T01:09:00Z</dcterms:created>
  <dcterms:modified xsi:type="dcterms:W3CDTF">2023-12-26T02:09:00Z</dcterms:modified>
  <dc:subject>2024-2030年中国金刚砂地坪行业市场分析与发展前景报告</dc:subject>
  <dc:title>2024-2030年中国金刚砂地坪行业市场分析与发展前景报告</dc:title>
  <cp:keywords>2024-2030年中国金刚砂地坪行业市场分析与发展前景报告</cp:keywords>
  <dc:description>2024-2030年中国金刚砂地坪行业市场分析与发展前景报告</dc:description>
</cp:coreProperties>
</file>