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1df18def34ca5" w:history="1">
              <w:r>
                <w:rPr>
                  <w:rStyle w:val="Hyperlink"/>
                </w:rPr>
                <w:t>2023-2029年中国金属锌行业发展深度调研与未来趋势分析报告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1df18def34ca5" w:history="1">
              <w:r>
                <w:rPr>
                  <w:rStyle w:val="Hyperlink"/>
                </w:rPr>
                <w:t>2023-2029年中国金属锌行业发展深度调研与未来趋势分析报告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1df18def34ca5" w:history="1">
                <w:r>
                  <w:rPr>
                    <w:rStyle w:val="Hyperlink"/>
                  </w:rPr>
                  <w:t>https://www.20087.com/5/87/JinShuXinFaZhanQuShiFenXi.html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原料，广泛应用于钢铁、建筑、汽车、电子等多个行业。目前，全球金属锌市场正面临资源分布不均、环保压力增大等挑战。为了应对这些挑战，金属锌行业正在加速技术创新，如采用更加环保的冶炼技术，减少生产过程中的废气排放和废水排放，提高资源回收利用率。同时，金属锌的下游应用领域也在不断拓展，如在新能源汽车电池、高性能合金材料等方面的应用，推动了金属锌需求的多样化。</w:t>
      </w:r>
      <w:r>
        <w:rPr>
          <w:rFonts w:hint="eastAsia"/>
        </w:rPr>
        <w:br/>
      </w:r>
      <w:r>
        <w:rPr>
          <w:rFonts w:hint="eastAsia"/>
        </w:rPr>
        <w:t>　　未来，金属锌行业的发展趋势将更加注重循环经济和高端应用。循环经济理念将推动金属锌行业加强对废旧锌制品的回收利用，减少对原生资源的依赖，实现资源的循环利用。同时，金属锌将更多地应用于高新技术领域，如锌空气电池、锌基合金等，满足高端制造业对高性能材料的需求，推动金属锌行业向价值链上游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1df18def34ca5" w:history="1">
        <w:r>
          <w:rPr>
            <w:rStyle w:val="Hyperlink"/>
          </w:rPr>
          <w:t>2023-2029年中国金属锌行业发展深度调研与未来趋势分析报告</w:t>
        </w:r>
      </w:hyperlink>
      <w:r>
        <w:rPr>
          <w:rFonts w:hint="eastAsia"/>
        </w:rPr>
        <w:t>》全面分析了我国金属锌行业的现状、市场需求、市场规模以及价格动态，探讨了金属锌产业链的结构与发展。金属锌报告对金属锌细分市场进行了剖析，同时基于科学数据，对金属锌市场前景及发展趋势进行了预测。报告还聚焦金属锌重点企业，并对其品牌影响力、市场竞争力以及行业集中度进行了评估。金属锌报告为投资者、产业链相关企业及政府决策部门提供了专业、客观的参考，是了解和把握金属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国内金属锌行业品牌发展环境分析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二、金属锌行业相关政策分析</w:t>
      </w:r>
      <w:r>
        <w:rPr>
          <w:rFonts w:hint="eastAsia"/>
        </w:rPr>
        <w:br/>
      </w:r>
      <w:r>
        <w:rPr>
          <w:rFonts w:hint="eastAsia"/>
        </w:rPr>
        <w:t>　　第四节 金属锌行业竞争特征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金属锌行业技术环境特征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国内金属锌行业品牌产品市场规模分析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2023-2029年金属锌市场规模分析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2023年我国金属锌区域结构分析</w:t>
      </w:r>
      <w:r>
        <w:rPr>
          <w:rFonts w:hint="eastAsia"/>
        </w:rPr>
        <w:br/>
      </w:r>
      <w:r>
        <w:rPr>
          <w:rFonts w:hint="eastAsia"/>
        </w:rPr>
        <w:t>　　第三节 金属锌区域市场规模分析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2023-2029年金属锌市场规模预测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国内金属锌行业品牌需求与消费者偏好调查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2018-2023年金属锌产量统计分析</w:t>
      </w:r>
      <w:r>
        <w:rPr>
          <w:rFonts w:hint="eastAsia"/>
        </w:rPr>
        <w:br/>
      </w:r>
      <w:r>
        <w:rPr>
          <w:rFonts w:hint="eastAsia"/>
        </w:rPr>
        <w:t>　　第二节 2018-2023年金属锌历年消费量统计分析</w:t>
      </w:r>
      <w:r>
        <w:rPr>
          <w:rFonts w:hint="eastAsia"/>
        </w:rPr>
        <w:br/>
      </w:r>
      <w:r>
        <w:rPr>
          <w:rFonts w:hint="eastAsia"/>
        </w:rPr>
        <w:t>　　第二节 2018-2023年国内金属锌行业品牌产品平均价格走势分析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金属锌产品目标客户群体调查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金属锌产品的品牌市场调查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一、消费者对金属锌品牌认知度宏观调查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五、金属锌品牌忠诚度调查</w:t>
      </w:r>
      <w:r>
        <w:rPr>
          <w:rFonts w:hint="eastAsia"/>
        </w:rPr>
        <w:br/>
      </w:r>
      <w:r>
        <w:rPr>
          <w:rFonts w:hint="eastAsia"/>
        </w:rPr>
        <w:t>　　　　六、金属锌品牌市场占有率调查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国内金属锌行业品牌产品市场供需渠道分析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销售渠道对金属锌行业品牌发展的重要性</w:t>
      </w:r>
      <w:r>
        <w:rPr>
          <w:rFonts w:hint="eastAsia"/>
        </w:rPr>
        <w:br/>
      </w:r>
      <w:r>
        <w:rPr>
          <w:rFonts w:hint="eastAsia"/>
        </w:rPr>
        <w:t>　　第三节 金属锌行业销售渠道的重要环节分析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2023-2029年中国金属锌行业品牌产品重点区域市场渠道情况分析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2023年国内金属锌行业品牌产品生产及渠道投资运作模式分析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国内金属锌所属行业进出口市场情况分析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2023-2029年国内金属锌所属行业进出口量分析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一、2023-2029年国内金属锌所属行业进口分析</w:t>
      </w:r>
      <w:r>
        <w:rPr>
          <w:rFonts w:hint="eastAsia"/>
        </w:rPr>
        <w:br/>
      </w:r>
      <w:r>
        <w:rPr>
          <w:rFonts w:hint="eastAsia"/>
        </w:rPr>
        <w:t>　　　　二、2023-2029年国内金属锌所属行业出口分析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2023-2029年国内金属锌所属行业进出口市场预测分析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一、2023-2029年国内金属锌所属行业进口预测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二、2023-2029年国内金属锌所属行业出口预测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国内金属锌行业企业分析</w:t>
      </w:r>
      <w:r>
        <w:rPr>
          <w:rFonts w:hint="eastAsia"/>
        </w:rPr>
        <w:br/>
      </w:r>
      <w:r>
        <w:rPr>
          <w:rFonts w:hint="eastAsia"/>
        </w:rPr>
        <w:t>　　第一节 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国内金属锌行业品牌竞争格局分析</w:t>
      </w:r>
      <w:r>
        <w:rPr>
          <w:rFonts w:hint="eastAsia"/>
        </w:rPr>
        <w:br/>
      </w:r>
      <w:r>
        <w:rPr>
          <w:rFonts w:hint="eastAsia"/>
        </w:rPr>
        <w:t>　　第一节 金属锌行业历史竞争格局概况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一、金属锌行业集中度分析</w:t>
      </w:r>
      <w:r>
        <w:rPr>
          <w:rFonts w:hint="eastAsia"/>
        </w:rPr>
        <w:br/>
      </w:r>
      <w:r>
        <w:rPr>
          <w:rFonts w:hint="eastAsia"/>
        </w:rPr>
        <w:t>　　　　二、金属锌行业竞争程度分析</w:t>
      </w:r>
      <w:r>
        <w:rPr>
          <w:rFonts w:hint="eastAsia"/>
        </w:rPr>
        <w:br/>
      </w:r>
      <w:r>
        <w:rPr>
          <w:rFonts w:hint="eastAsia"/>
        </w:rPr>
        <w:t>　　第二节 金属锌行业企业竞争状况分析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2023-2029年国内金属锌行业品牌竞争格局展望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2018-2023年国内金属锌行业品牌发展预测</w:t>
      </w:r>
      <w:r>
        <w:rPr>
          <w:rFonts w:hint="eastAsia"/>
        </w:rPr>
        <w:br/>
      </w:r>
      <w:r>
        <w:rPr>
          <w:rFonts w:hint="eastAsia"/>
        </w:rPr>
        <w:t>　　第一节 2018-2023年金属锌行业品牌市场财务数据预测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一、2018-2023年金属锌所属行业品牌市场规模预测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二、2018-2023年金属锌所属行业总产值预测</w:t>
      </w:r>
      <w:r>
        <w:rPr>
          <w:rFonts w:hint="eastAsia"/>
        </w:rPr>
        <w:br/>
      </w:r>
      <w:r>
        <w:rPr>
          <w:rFonts w:hint="eastAsia"/>
        </w:rPr>
        <w:t>　　　　三、2018-2023年金属锌所属行业利润总额预测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四、2018-2023年金属锌所属行业总资产预测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2018-2023年金属锌所属行业供需预测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一、2018-2023年金属锌产量预测</w:t>
      </w:r>
      <w:r>
        <w:rPr>
          <w:rFonts w:hint="eastAsia"/>
        </w:rPr>
        <w:br/>
      </w:r>
      <w:r>
        <w:rPr>
          <w:rFonts w:hint="eastAsia"/>
        </w:rPr>
        <w:t>　　　　二、2018-2023年金属锌需求预测</w:t>
      </w:r>
      <w:r>
        <w:rPr>
          <w:rFonts w:hint="eastAsia"/>
        </w:rPr>
        <w:br/>
      </w:r>
      <w:r>
        <w:rPr>
          <w:rFonts w:hint="eastAsia"/>
        </w:rPr>
        <w:t>　　　　三、2018-2023年金属锌供需平衡预测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五、2018-2023年主要金属锌产品进出口预测</w:t>
      </w:r>
      <w:r>
        <w:rPr>
          <w:rFonts w:hint="eastAsia"/>
        </w:rPr>
        <w:br/>
      </w:r>
      <w:r>
        <w:rPr>
          <w:rFonts w:hint="eastAsia"/>
        </w:rPr>
        <w:t>　　第三节 2018-2023年金属锌行业投资机会</w:t>
      </w:r>
      <w:r>
        <w:rPr>
          <w:rFonts w:hint="eastAsia"/>
        </w:rPr>
        <w:br/>
      </w:r>
      <w:r>
        <w:rPr>
          <w:rFonts w:hint="eastAsia"/>
        </w:rPr>
        <w:t>　　　　一、2018-2023年金属锌行业主要领域投资机会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二、2018-2023年金属锌行业出口市场投资机会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三、2018-2023年金属锌行业企业的多元化投资机会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影响金属锌行业发展的主要因素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一、2018-2023年影响金属锌行业运行的有利因素分析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二、2018-2023年影响金属锌行业运行的稳定因素分析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三、2018-2023年影响金属锌行业运行的不利因素分析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四、2018-2023年我国金属锌行业发展面临的挑战分析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五、2018-2023年我国金属锌行业发展面临的机遇分析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一、2018-2023年金属锌行业市场风险及控制策略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二、2018-2023年金属锌行业政策风险及控制策略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三、2018-2023年金属锌行业经营风险及控制策略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四、2018-2023年金属锌行业技术风险及控制策略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五、2018-2023年金属锌行业同业竞争风险及控制策略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六、2018-2023年金属锌行业其他风险及控制策略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2023-2029年国内金属锌行业品牌投资价值与投资策略分析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金属锌行业发展的PEST分析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金属锌行业投资价值分析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一、2023-2029年金属锌市场趋势总结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二、2023-2029年金属锌发展趋势分析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三、2023-2029年金属锌市场发展空间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四、2023-2029年金属锌产业政策趋向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五、2023-2029年金属锌技术革新趋势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六、2023-2029年金属锌价格走势分析</w:t>
      </w:r>
      <w:r>
        <w:rPr>
          <w:rFonts w:hint="eastAsia"/>
        </w:rPr>
        <w:br/>
      </w:r>
      <w:r>
        <w:rPr>
          <w:rFonts w:hint="eastAsia"/>
        </w:rPr>
        <w:t>　　第四节 金属锌行业投资风险分析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金属锌行业投资策略分析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、投资额度建议</w:t>
      </w:r>
      <w:r>
        <w:rPr>
          <w:rFonts w:hint="eastAsia"/>
        </w:rPr>
        <w:br/>
      </w:r>
      <w:r>
        <w:rPr>
          <w:rFonts w:hint="eastAsia"/>
        </w:rPr>
        <w:t>　　　　　　2 、技术性风险建议</w:t>
      </w:r>
      <w:r>
        <w:rPr>
          <w:rFonts w:hint="eastAsia"/>
        </w:rPr>
        <w:br/>
      </w:r>
      <w:r>
        <w:rPr>
          <w:rFonts w:hint="eastAsia"/>
        </w:rPr>
        <w:t>　　　　　　3 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国内金属锌行业总结及企业经营战略建议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金属锌行业问题总结</w:t>
      </w:r>
      <w:r>
        <w:rPr>
          <w:rFonts w:hint="eastAsia"/>
        </w:rPr>
        <w:br/>
      </w:r>
      <w:r>
        <w:rPr>
          <w:rFonts w:hint="eastAsia"/>
        </w:rPr>
        <w:t>　　第二节 2023-2029年金属锌行业企业的标竿管理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2023-2029年金属锌行业企业的资本运作模式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一、金属锌行业企业国内资本市场的运作建议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、金属锌行业企业的兼并及收购建议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、金属锌行业企业的融资方式选择建议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二、金属锌行业企业海外资本市场的运作建议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2023-2029年金属锌行业企业营销模式建议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一、金属锌行业企业的国内营销模式建议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、金属锌行业企业的渠道建设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、金属锌行业企业的品牌建设</w:t>
      </w:r>
      <w:r>
        <w:rPr>
          <w:rFonts w:hint="eastAsia"/>
        </w:rPr>
        <w:br/>
      </w:r>
      <w:r>
        <w:rPr>
          <w:rFonts w:hint="eastAsia"/>
        </w:rPr>
        <w:t>　　　　二、金属锌行业企业海外营销模式建议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、金属锌行业企业的海外细分市场选择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、金属锌行业企业的海外经销商选择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中:智:林:金属锌市场的重点客户战略实施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金属锌行业历程</w:t>
      </w:r>
      <w:r>
        <w:rPr>
          <w:rFonts w:hint="eastAsia"/>
        </w:rPr>
        <w:br/>
      </w:r>
      <w:r>
        <w:rPr>
          <w:rFonts w:hint="eastAsia"/>
        </w:rPr>
        <w:t>　　图表 金属锌行业生命周期</w:t>
      </w:r>
      <w:r>
        <w:rPr>
          <w:rFonts w:hint="eastAsia"/>
        </w:rPr>
        <w:br/>
      </w:r>
      <w:r>
        <w:rPr>
          <w:rFonts w:hint="eastAsia"/>
        </w:rPr>
        <w:t>　　图表 金属锌行业产业链分析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2018-2023年中国金属锌出口金额分析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1df18def34ca5" w:history="1">
        <w:r>
          <w:rPr>
            <w:rStyle w:val="Hyperlink"/>
          </w:rPr>
          <w:t>2023-2029年中国金属锌行业发展深度调研与未来趋势分析报告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1df18def34ca5" w:history="1">
        <w:r>
          <w:rPr>
            <w:rStyle w:val="Hyperlink"/>
          </w:rPr>
          <w:t>https://www.20087.com/5/87/JinShuXinFaZhanQuShiFenXi.html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3cd055b74f6b" w:history="1">
      <w:r>
        <w:rPr>
          <w:rStyle w:val="Hyperlink"/>
        </w:rPr>
        <w:t>2023-2029年中国金属锌行业发展深度调研与未来趋势分析报告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XinFaZhanQuShiFenXi.html" TargetMode="External" Id="Rf721df18def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XinFaZhanQuShiFenXi.html" TargetMode="External" Id="R8ccb3cd055b7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2023-05-07T02:01:00Z</dcterms:created>
  <dcterms:modified xsi:type="dcterms:W3CDTF">2023-05-07T03:01:00Z</dcterms:modified>
  <dc:subject>2023-2029年中国金属锌行业发展深度调研与未来趋势分析报告</dc:subject>
  <dc:title>2023-2029年中国金属锌行业发展深度调研与未来趋势分析报告</dc:title>
  <cp:keywords>2023-2029年中国金属锌行业发展深度调研与未来趋势分析报告</cp:keywords>
  <dc:description>2023-2029年中国金属锌行业发展深度调研与未来趋势分析报告</dc:description>
</cp:coreProperties>
</file>