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d305ce6f4d08" w:history="1">
              <w:r>
                <w:rPr>
                  <w:rStyle w:val="Hyperlink"/>
                </w:rPr>
                <w:t>2024-2030年全球与中国金红石市场现状调研及前景趋势报告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d305ce6f4d08" w:history="1">
              <w:r>
                <w:rPr>
                  <w:rStyle w:val="Hyperlink"/>
                </w:rPr>
                <w:t>2024-2030年全球与中国金红石市场现状调研及前景趋势报告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fd305ce6f4d08" w:history="1">
                <w:r>
                  <w:rPr>
                    <w:rStyle w:val="Hyperlink"/>
                  </w:rPr>
                  <w:t>https://www.20087.com/5/37/JinHongShiDeXianZhuangYuQianJing.html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（TiO2）作为最重要的钛白粉原料，广泛应用于涂料、塑料、造纸和化妆品等行业。近年来，随着全球对高品质、环保型颜料和添加剂的需求增加，金红石的市场需求持续增长。同时，金红石的提纯和加工技术不断进步，如氯化法和硫酸法的优化，提高了金红石的纯度和白度，降低了生产成本。此外，金红石在光催化、太阳能电池和传感器等高科技领域的应用潜力，也引起了科研人员的广泛关注。</w:t>
      </w:r>
      <w:r>
        <w:rPr>
          <w:rFonts w:hint="eastAsia"/>
        </w:rPr>
        <w:br/>
      </w:r>
      <w:r>
        <w:rPr>
          <w:rFonts w:hint="eastAsia"/>
        </w:rPr>
        <w:t>　　未来，金红石的应用将更加多元化和专业化。随着纳米技术和材料科学的发展，金红石纳米粒子因其独特的光学、电学和催化性能，将在环境保护、能源转换和电子信息等领域展现出广阔的应用前景。同时，绿色化学和循环经济理念将推动金红石生产向更环保、更可持续的方向发展，如采用生物法提取钛，减少化学处理过程中的能耗和污染。此外，随着全球对钛资源的勘探和开采技术的提升，金红石的供应稳定性将得到保障，促进其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d305ce6f4d08" w:history="1">
        <w:r>
          <w:rPr>
            <w:rStyle w:val="Hyperlink"/>
          </w:rPr>
          <w:t>2024-2030年全球与中国金红石市场现状调研及前景趋势报告</w:t>
        </w:r>
      </w:hyperlink>
      <w:r>
        <w:rPr>
          <w:rFonts w:hint="eastAsia"/>
        </w:rPr>
        <w:t>》通过严谨的研究内容、翔实的数据分析以及直观的图表展示，深入剖析了当前金红石行业的发展状况，并针对行业内面临的机遇与威胁，提出了专业的投资及战略建议。该报告为金红石业内企业、投资者及相关政府部门提供了重要的决策依据，有助于他们准确把握金红石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按照不同产品类型，金红石主要可以分为如下几个类别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全球不同产品类型金红石销售额增长趋势2019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从不同应用，金红石主要包括如下几个方面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全球不同应用金红石销售额增长趋势2019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金红石行业背景、发展历史、现状及趋势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金红石行业目前现状分析</w:t>
      </w:r>
      <w:r>
        <w:rPr>
          <w:rFonts w:hint="eastAsia"/>
        </w:rPr>
        <w:br/>
      </w:r>
      <w:r>
        <w:rPr>
          <w:rFonts w:hint="eastAsia"/>
        </w:rPr>
        <w:t>　　　　1.4.2 金红石发展趋势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全球金红石总体规模分析</w:t>
      </w:r>
      <w:r>
        <w:rPr>
          <w:rFonts w:hint="eastAsia"/>
        </w:rPr>
        <w:br/>
      </w:r>
      <w:r>
        <w:rPr>
          <w:rFonts w:hint="eastAsia"/>
        </w:rPr>
        <w:t>　　2.1 全球金红石供需现状及预测（2019-2030）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全球金红石产能、产量、产能利用率及发展趋势（2019-2030）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全球金红石产量、需求量及发展趋势（2019-2030）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全球主要地区金红石产量及发展趋势（2019-2030）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全球主要地区金红石产量（2019-2023）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全球主要地区金红石产量（2024-2030）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全球主要地区金红石产量市场份额（2019-2030）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中国金红石供需现状及预测（2019-2030）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中国金红石产能、产量、产能利用率及发展趋势（2019-2030）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中国金红石产量、市场需求量及发展趋势（2019-2030）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全球金红石销量及销售额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全球市场金红石销售额（2019-2030）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全球市场金红石销量（2019-2030）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全球市场金红石价格趋势（2019-2030）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全球市场主要厂家金红石产能市场份额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全球市场主要厂家金红石销量（2019-2023）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全球市场主要厂家金红石销量（2019-2023）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全球市场主要厂家金红石销售收入（2019-2023）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全球市场主要厂家金红石销售价格（2019-2023）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2023年全球主要厂家金红石收入排名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中国市场主要厂家金红石销量（2019-2023）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中国市场主要厂家金红石销量（2019-2023）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中国市场主要厂家金红石销售收入（2019-2023）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2023年中国主要厂家金红石收入排名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中国市场主要厂家金红石销售价格（2019-2023）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全球主要厂家金红石总部及产地分布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全球主要厂家成立时间及金红石商业化日期</w:t>
      </w:r>
      <w:r>
        <w:rPr>
          <w:rFonts w:hint="eastAsia"/>
        </w:rPr>
        <w:br/>
      </w:r>
      <w:r>
        <w:rPr>
          <w:rFonts w:hint="eastAsia"/>
        </w:rPr>
        <w:t>　　3.6 全球主要厂家金红石产品类型及应用</w:t>
      </w:r>
      <w:r>
        <w:rPr>
          <w:rFonts w:hint="eastAsia"/>
        </w:rPr>
        <w:br/>
      </w:r>
      <w:r>
        <w:rPr>
          <w:rFonts w:hint="eastAsia"/>
        </w:rPr>
        <w:t>　　3.7 金红石行业集中度、竞争程度分析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金红石行业集中度分析：2023年全球Top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全球金红石第一梯队、第二梯队和第三梯队厂家（品牌）及市场份额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全球金红石主要地区分析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全球主要地区金红石市场规模分析：2019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全球主要地区金红石销售收入及市场份额（2019-2023年）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全球主要地区金红石销售收入预测（2024-2030年）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全球主要地区金红石销量分析：2019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全球主要地区金红石销量及市场份额（2019-2023年）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全球主要地区金红石销量及市场份额预测（2024-2030）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北美市场金红石销量、收入及增长率（2019-2030）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欧洲市场金红石销量、收入及增长率（2019-2030）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中国市场金红石销量、收入及增长率（2019-2030）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日本市场金红石销量、收入及增长率（2019-2030）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韩国市场金红石销量、收入及增长率（2019-2030）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全球金红石主要厂家分析</w:t>
      </w:r>
      <w:r>
        <w:rPr>
          <w:rFonts w:hint="eastAsia"/>
        </w:rPr>
        <w:br/>
      </w:r>
      <w:r>
        <w:rPr>
          <w:rFonts w:hint="eastAsia"/>
        </w:rPr>
        <w:t>　　5.1 金红石厂家（一）</w:t>
      </w:r>
      <w:r>
        <w:rPr>
          <w:rFonts w:hint="eastAsia"/>
        </w:rPr>
        <w:br/>
      </w:r>
      <w:r>
        <w:rPr>
          <w:rFonts w:hint="eastAsia"/>
        </w:rPr>
        <w:t>　　　　5.1.1 金红石厂家（一）基本信息、金红石生产基地、销售区域、竞争对手及市场地位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金红石厂家（一）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金红石厂家（一）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金红石厂家（一）公司简介及主要业务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金红石厂家（一）企业最新动态</w:t>
      </w:r>
      <w:r>
        <w:rPr>
          <w:rFonts w:hint="eastAsia"/>
        </w:rPr>
        <w:br/>
      </w:r>
      <w:r>
        <w:rPr>
          <w:rFonts w:hint="eastAsia"/>
        </w:rPr>
        <w:t>　　5.2 金红石厂家（二）</w:t>
      </w:r>
      <w:r>
        <w:rPr>
          <w:rFonts w:hint="eastAsia"/>
        </w:rPr>
        <w:br/>
      </w:r>
      <w:r>
        <w:rPr>
          <w:rFonts w:hint="eastAsia"/>
        </w:rPr>
        <w:t>　　　　5.2.1 金红石厂家（二）基本信息、金红石生产基地、销售区域、竞争对手及市场地位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金红石厂家（二）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金红石厂家（二）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金红石厂家（二）公司简介及主要业务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金红石厂家（二）企业最新动态</w:t>
      </w:r>
      <w:r>
        <w:rPr>
          <w:rFonts w:hint="eastAsia"/>
        </w:rPr>
        <w:br/>
      </w:r>
      <w:r>
        <w:rPr>
          <w:rFonts w:hint="eastAsia"/>
        </w:rPr>
        <w:t>　　5.3 金红石厂家（三）</w:t>
      </w:r>
      <w:r>
        <w:rPr>
          <w:rFonts w:hint="eastAsia"/>
        </w:rPr>
        <w:br/>
      </w:r>
      <w:r>
        <w:rPr>
          <w:rFonts w:hint="eastAsia"/>
        </w:rPr>
        <w:t>　　　　5.3.1 金红石厂家（三）基本信息、金红石生产基地、销售区域、竞争对手及市场地位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金红石厂家（三）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金红石厂家（三）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金红石厂家（三）公司简介及主要业务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金红石厂家（三）企业最新动态</w:t>
      </w:r>
      <w:r>
        <w:rPr>
          <w:rFonts w:hint="eastAsia"/>
        </w:rPr>
        <w:br/>
      </w:r>
      <w:r>
        <w:rPr>
          <w:rFonts w:hint="eastAsia"/>
        </w:rPr>
        <w:t>　　5.4 金红石厂家（四）</w:t>
      </w:r>
      <w:r>
        <w:rPr>
          <w:rFonts w:hint="eastAsia"/>
        </w:rPr>
        <w:br/>
      </w:r>
      <w:r>
        <w:rPr>
          <w:rFonts w:hint="eastAsia"/>
        </w:rPr>
        <w:t>　　　　5.4.1 金红石厂家（四）基本信息、金红石生产基地、销售区域、竞争对手及市场地位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金红石厂家（四）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金红石厂家（四）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金红石厂家（四）公司简介及主要业务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金红石厂家（四）企业最新动态</w:t>
      </w:r>
      <w:r>
        <w:rPr>
          <w:rFonts w:hint="eastAsia"/>
        </w:rPr>
        <w:br/>
      </w:r>
      <w:r>
        <w:rPr>
          <w:rFonts w:hint="eastAsia"/>
        </w:rPr>
        <w:t>　　5.5 金红石厂家（五）</w:t>
      </w:r>
      <w:r>
        <w:rPr>
          <w:rFonts w:hint="eastAsia"/>
        </w:rPr>
        <w:br/>
      </w:r>
      <w:r>
        <w:rPr>
          <w:rFonts w:hint="eastAsia"/>
        </w:rPr>
        <w:t>　　　　5.5.1 金红石厂家（五）基本信息、金红石生产基地、销售区域、竞争对手及市场地位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金红石厂家（五）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金红石厂家（五）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金红石厂家（五）公司简介及主要业务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金红石厂家（五）企业最新动态</w:t>
      </w:r>
      <w:r>
        <w:rPr>
          <w:rFonts w:hint="eastAsia"/>
        </w:rPr>
        <w:br/>
      </w:r>
      <w:r>
        <w:rPr>
          <w:rFonts w:hint="eastAsia"/>
        </w:rPr>
        <w:t>　　5.6 金红石厂家（六）</w:t>
      </w:r>
      <w:r>
        <w:rPr>
          <w:rFonts w:hint="eastAsia"/>
        </w:rPr>
        <w:br/>
      </w:r>
      <w:r>
        <w:rPr>
          <w:rFonts w:hint="eastAsia"/>
        </w:rPr>
        <w:t>　　　　5.6.1 金红石厂家（六）基本信息、金红石生产基地、销售区域、竞争对手及市场地位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金红石厂家（六）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金红石厂家（六）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金红石厂家（六）公司简介及主要业务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金红石厂家（六）企业最新动态</w:t>
      </w:r>
      <w:r>
        <w:rPr>
          <w:rFonts w:hint="eastAsia"/>
        </w:rPr>
        <w:br/>
      </w:r>
      <w:r>
        <w:rPr>
          <w:rFonts w:hint="eastAsia"/>
        </w:rPr>
        <w:t>　　5.7 金红石厂家（七）</w:t>
      </w:r>
      <w:r>
        <w:rPr>
          <w:rFonts w:hint="eastAsia"/>
        </w:rPr>
        <w:br/>
      </w:r>
      <w:r>
        <w:rPr>
          <w:rFonts w:hint="eastAsia"/>
        </w:rPr>
        <w:t>　　　　5.7.1 金红石厂家（七）基本信息、金红石生产基地、销售区域、竞争对手及市场地位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金红石厂家（七）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金红石厂家（七）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金红石厂家（七）公司简介及主要业务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金红石厂家（七）企业最新动态</w:t>
      </w:r>
      <w:r>
        <w:rPr>
          <w:rFonts w:hint="eastAsia"/>
        </w:rPr>
        <w:br/>
      </w:r>
      <w:r>
        <w:rPr>
          <w:rFonts w:hint="eastAsia"/>
        </w:rPr>
        <w:t>　　5.8 金红石厂家（八）</w:t>
      </w:r>
      <w:r>
        <w:rPr>
          <w:rFonts w:hint="eastAsia"/>
        </w:rPr>
        <w:br/>
      </w:r>
      <w:r>
        <w:rPr>
          <w:rFonts w:hint="eastAsia"/>
        </w:rPr>
        <w:t>　　　　5.8.1 金红石厂家（八）基本信息、金红石生产基地、销售区域、竞争对手及市场地位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金红石厂家（八）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金红石厂家（八） 金红石销量、收入、价格及毛利率（2019-2023）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金红石厂家（八）公司简介及主要业务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金红石厂家（八）企业最新动态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不同产品类型金红石分析</w:t>
      </w:r>
      <w:r>
        <w:rPr>
          <w:rFonts w:hint="eastAsia"/>
        </w:rPr>
        <w:br/>
      </w:r>
      <w:r>
        <w:rPr>
          <w:rFonts w:hint="eastAsia"/>
        </w:rPr>
        <w:t>　　6.1 全球不同产品类型金红石销量（2019-2030）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全球不同产品类型金红石销量及市场份额（2019-2023）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全球不同产品类型金红石销量预测（2024-2030）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全球不同产品类型金红石收入（2019-2030）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全球不同产品类型金红石收入及市场份额（2019-2023）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全球不同产品类型金红石收入预测（2024-2030）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全球不同产品类型金红石价格走势（2019-2030）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不同应用金红石分析</w:t>
      </w:r>
      <w:r>
        <w:rPr>
          <w:rFonts w:hint="eastAsia"/>
        </w:rPr>
        <w:br/>
      </w:r>
      <w:r>
        <w:rPr>
          <w:rFonts w:hint="eastAsia"/>
        </w:rPr>
        <w:t>　　7.1 全球不同应用金红石销量（2019-2030）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全球不同应用金红石销量及市场份额（2019-2023）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全球不同应用金红石销量预测（2024-2030）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全球不同应用金红石收入（2019-2030）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全球不同应用金红石收入及市场份额（2019-2023）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全球不同应用金红石收入预测（2024-2030）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全球不同应用金红石价格走势（2019-2030）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金红石产业链分析</w:t>
      </w:r>
      <w:r>
        <w:rPr>
          <w:rFonts w:hint="eastAsia"/>
        </w:rPr>
        <w:br/>
      </w:r>
      <w:r>
        <w:rPr>
          <w:rFonts w:hint="eastAsia"/>
        </w:rPr>
        <w:t>　　8.2 金红石产业上游供应分析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金红石下游典型客户</w:t>
      </w:r>
      <w:r>
        <w:rPr>
          <w:rFonts w:hint="eastAsia"/>
        </w:rPr>
        <w:br/>
      </w:r>
      <w:r>
        <w:rPr>
          <w:rFonts w:hint="eastAsia"/>
        </w:rPr>
        <w:t>　　8.4 金红石销售渠道分析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金红石行业发展机遇及主要驱动因素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金红石行业发展面临的风险</w:t>
      </w:r>
      <w:r>
        <w:rPr>
          <w:rFonts w:hint="eastAsia"/>
        </w:rPr>
        <w:br/>
      </w:r>
      <w:r>
        <w:rPr>
          <w:rFonts w:hint="eastAsia"/>
        </w:rPr>
        <w:t>　　9.3 金红石行业政策分析</w:t>
      </w:r>
      <w:r>
        <w:rPr>
          <w:rFonts w:hint="eastAsia"/>
        </w:rPr>
        <w:br/>
      </w:r>
      <w:r>
        <w:rPr>
          <w:rFonts w:hint="eastAsia"/>
        </w:rPr>
        <w:t>　　9.4 金红石中国企业SWOT分析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金红石产品图片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全球不同产品类型金红石规模2019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全球不同产品类型金红石市场份额2023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全球不同应用金红石规模2019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全球不同应用金红石市场份额2023 VS 2030</w:t>
      </w:r>
      <w:r>
        <w:rPr>
          <w:rFonts w:hint="eastAsia"/>
        </w:rPr>
        <w:br/>
      </w:r>
      <w:r>
        <w:rPr>
          <w:rFonts w:hint="eastAsia"/>
        </w:rPr>
        <w:t>　　图 全球金红石产能、产量、产能利用率及发展趋势（2019-2030）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全球金红石产量、需求量及发展趋势（2019-2030）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全球主要地区金红石产量规模：2019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全球主要地区金红石产量市场份额（2019-2030）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中国金红石产能、产量、产能利用率及发展趋势（2019-2030）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中国金红石产量、市场需求量及发展趋势（2019-2030）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中国金红石总产能占全球比重（2019-2030）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中国金红石总产量占全球比重（2019-2030）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全球金红石市场收入及增长率:（2019-2030）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全球市场金红石市场规模：2019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全球市场金红石销量及增长率（2019-2030）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全球市场金红石价格趋势（2019-2030）</w:t>
      </w:r>
      <w:r>
        <w:rPr>
          <w:rFonts w:hint="eastAsia"/>
        </w:rPr>
        <w:br/>
      </w:r>
      <w:r>
        <w:rPr>
          <w:rFonts w:hint="eastAsia"/>
        </w:rPr>
        <w:t>　　图 中国金红石市场收入及增长率:（2019-2030）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中国市场金红石市场规模：2019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中国市场金红石销量及增长率（2019-2030）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中国市场金红石销量占全球比重（2019-2030）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中国金红石收入占全球比重（2019-2030）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全球主要地区金红石销售收入规模：2019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全球主要地区金红石销售收入市场份额（2019-2023）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全球主要地区金红石销售收入市场份额（2019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全球主要地区金红石收入市场份额（2024-2030）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北美（美国和加拿大）金红石销量（2019-2030）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北美（美国和加拿大）金红石销量份额（2019-2030）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北美（美国和加拿大）金红石收入（2019-2030）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北美（美国和加拿大）金红石收入份额（2019-2030）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欧洲（德国、英国、法国和意大利等国家）金红石销量（2019-2030）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欧洲（德国、英国、法国和意大利等国家）金红石销量份额（2019-2030）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欧洲（德国、英国、法国和意大利等国家）金红石收入（2019-2030）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欧洲（德国、英国、法国和意大利等国家）金红石收入份额（2019-2030）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亚太（中国、日本、韩国、中国台湾、印度和东南亚等）金红石销量（2019-2030）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亚太（中国、日本、韩国、中国台湾、印度和东南亚等）金红石销量份额（2019-2030）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亚太（中国、日本、韩国、中国台湾、印度和东南亚等）金红石收入（2019-2030）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亚太（中国、日本、韩国、中国台湾、印度和东南亚等）金红石收入份额（2019-2030）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拉美地区（墨西哥、巴西等国家）金红石销量（2019-2030）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拉美地区（墨西哥、巴西等国家）金红石销量份额（2019-2030）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拉美地区（墨西哥、巴西等国家）金红石收入（2019-2030）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拉美地区（墨西哥、巴西等国家）金红石收入份额（2019-2030）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中东及非洲（土耳其、沙特等国家）金红石销量（2019-2030）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中东及非洲（土耳其、沙特等国家）金红石销量份额（2019-2030）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中东及非洲（土耳其、沙特等国家）金红石收入（2019-2030）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中东及非洲（土耳其、沙特等国家）金红石收入份额（2019-2030）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2023年全球市场主要厂商金红石销量市场份额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2023年全球市场主要厂商金红石收入市场份额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2023年中国市场主要厂商金红石销量市场份额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2023年中国市场主要厂商金红石收入市场份额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2023年全球前五大生产商金红石市场份额</w:t>
      </w:r>
      <w:r>
        <w:rPr>
          <w:rFonts w:hint="eastAsia"/>
        </w:rPr>
        <w:br/>
      </w:r>
      <w:r>
        <w:rPr>
          <w:rFonts w:hint="eastAsia"/>
        </w:rPr>
        <w:t>　　图 全球金红石第一梯队、第二梯队和第三梯队生产商（品牌）及市场份额（2023）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全球不同产品类型金红石价格走势（2019-2030）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全球不同应用金红石价格走势（2019-2030）</w:t>
      </w:r>
      <w:r>
        <w:rPr>
          <w:rFonts w:hint="eastAsia"/>
        </w:rPr>
        <w:br/>
      </w:r>
      <w:r>
        <w:rPr>
          <w:rFonts w:hint="eastAsia"/>
        </w:rPr>
        <w:t>　　图 金红石中国企业SWOT分析</w:t>
      </w:r>
      <w:r>
        <w:rPr>
          <w:rFonts w:hint="eastAsia"/>
        </w:rPr>
        <w:br/>
      </w:r>
      <w:r>
        <w:rPr>
          <w:rFonts w:hint="eastAsia"/>
        </w:rPr>
        <w:t>　　图 金红石产业链</w:t>
      </w:r>
      <w:r>
        <w:rPr>
          <w:rFonts w:hint="eastAsia"/>
        </w:rPr>
        <w:br/>
      </w:r>
      <w:r>
        <w:rPr>
          <w:rFonts w:hint="eastAsia"/>
        </w:rPr>
        <w:t>　　图 金红石行业采购模式分析</w:t>
      </w:r>
      <w:r>
        <w:rPr>
          <w:rFonts w:hint="eastAsia"/>
        </w:rPr>
        <w:br/>
      </w:r>
      <w:r>
        <w:rPr>
          <w:rFonts w:hint="eastAsia"/>
        </w:rPr>
        <w:t>　　图 金红石行业生产模式分析</w:t>
      </w:r>
      <w:r>
        <w:rPr>
          <w:rFonts w:hint="eastAsia"/>
        </w:rPr>
        <w:br/>
      </w:r>
      <w:r>
        <w:rPr>
          <w:rFonts w:hint="eastAsia"/>
        </w:rPr>
        <w:t>　　图 金红石行业销售模式分析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全球不同产品类型金红石增长趋势2019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不同应用金红石增长趋势2019 VS 2023 VS 2030</w:t>
      </w:r>
      <w:r>
        <w:rPr>
          <w:rFonts w:hint="eastAsia"/>
        </w:rPr>
        <w:br/>
      </w:r>
      <w:r>
        <w:rPr>
          <w:rFonts w:hint="eastAsia"/>
        </w:rPr>
        <w:t>　　表 金红石行业发展主要特点</w:t>
      </w:r>
      <w:r>
        <w:rPr>
          <w:rFonts w:hint="eastAsia"/>
        </w:rPr>
        <w:br/>
      </w:r>
      <w:r>
        <w:rPr>
          <w:rFonts w:hint="eastAsia"/>
        </w:rPr>
        <w:t>　　表 金红石行业发展有利因素分析</w:t>
      </w:r>
      <w:r>
        <w:rPr>
          <w:rFonts w:hint="eastAsia"/>
        </w:rPr>
        <w:br/>
      </w:r>
      <w:r>
        <w:rPr>
          <w:rFonts w:hint="eastAsia"/>
        </w:rPr>
        <w:t>　　表 金红石行业发展不利因素分析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进入金红石行业壁垒</w:t>
      </w:r>
      <w:r>
        <w:rPr>
          <w:rFonts w:hint="eastAsia"/>
        </w:rPr>
        <w:br/>
      </w:r>
      <w:r>
        <w:rPr>
          <w:rFonts w:hint="eastAsia"/>
        </w:rPr>
        <w:t>　　表 全球主要地区金红石产量：2019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全球主要地区金红石产量（2019-2023）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全球主要地区金红石产量市场份额（2019-2023）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全球主要地区金红石产量（2024-2030）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全球主要地区金红石销售收入：2019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全球主要地区金红石销售收入（2019-2023）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全球主要地区金红石销售收入市场份额（2019-2023）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全球主要地区金红石收入（2024-2030）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全球主要地区金红石收入市场份额（2024-2030）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全球主要地区金红石销量：2019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全球主要地区金红石销量（2019-2023）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全球主要地区金红石销量（2024-2030）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全球主要地区金红石销量份额（2024-2030）</w:t>
      </w:r>
      <w:r>
        <w:rPr>
          <w:rFonts w:hint="eastAsia"/>
        </w:rPr>
        <w:br/>
      </w:r>
      <w:r>
        <w:rPr>
          <w:rFonts w:hint="eastAsia"/>
        </w:rPr>
        <w:t>　　表 北美金红石基本情况分析</w:t>
      </w:r>
      <w:r>
        <w:rPr>
          <w:rFonts w:hint="eastAsia"/>
        </w:rPr>
        <w:br/>
      </w:r>
      <w:r>
        <w:rPr>
          <w:rFonts w:hint="eastAsia"/>
        </w:rPr>
        <w:t>　　表 欧洲金红石基本情况分析</w:t>
      </w:r>
      <w:r>
        <w:rPr>
          <w:rFonts w:hint="eastAsia"/>
        </w:rPr>
        <w:br/>
      </w:r>
      <w:r>
        <w:rPr>
          <w:rFonts w:hint="eastAsia"/>
        </w:rPr>
        <w:t>　　表 亚太地区金红石基本情况分析</w:t>
      </w:r>
      <w:r>
        <w:rPr>
          <w:rFonts w:hint="eastAsia"/>
        </w:rPr>
        <w:br/>
      </w:r>
      <w:r>
        <w:rPr>
          <w:rFonts w:hint="eastAsia"/>
        </w:rPr>
        <w:t>　　表 拉美地区金红石基本情况分析</w:t>
      </w:r>
      <w:r>
        <w:rPr>
          <w:rFonts w:hint="eastAsia"/>
        </w:rPr>
        <w:br/>
      </w:r>
      <w:r>
        <w:rPr>
          <w:rFonts w:hint="eastAsia"/>
        </w:rPr>
        <w:t>　　表 中东及非洲金红石基本情况分析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全球市场主要厂商金红石产能（2023-2024）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全球市场主要厂商金红石销量（2019-2023）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全球市场主要厂商金红石销售收入（2019-2023）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全球市场主要厂商金红石销售收入市场份额（2019-2023）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全球市场主要厂商金红石销售价格（2019-2023）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2023年全球主要生产商金红石收入排名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中国市场主要厂商金红石销量（2019-2023）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中国市场主要厂商金红石销售收入（2019-2023）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中国市场主要厂商金红石销售收入市场份额（2019-2023）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中国市场主要厂商金红石销售价格（2019-2023）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2023年中国主要生产商金红石收入排名</w:t>
      </w:r>
      <w:r>
        <w:rPr>
          <w:rFonts w:hint="eastAsia"/>
        </w:rPr>
        <w:br/>
      </w:r>
      <w:r>
        <w:rPr>
          <w:rFonts w:hint="eastAsia"/>
        </w:rPr>
        <w:t>　　表 全球主要厂商金红石总部及产地分布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全球主要厂商金红石商业化日期</w:t>
      </w:r>
      <w:r>
        <w:rPr>
          <w:rFonts w:hint="eastAsia"/>
        </w:rPr>
        <w:br/>
      </w:r>
      <w:r>
        <w:rPr>
          <w:rFonts w:hint="eastAsia"/>
        </w:rPr>
        <w:t>　　表 全球主要厂商金红石产品类型及应用</w:t>
      </w:r>
      <w:r>
        <w:rPr>
          <w:rFonts w:hint="eastAsia"/>
        </w:rPr>
        <w:br/>
      </w:r>
      <w:r>
        <w:rPr>
          <w:rFonts w:hint="eastAsia"/>
        </w:rPr>
        <w:t>　　表 2023年全球金红石主要厂商市场地位（第一梯队、第二梯队和第三梯队）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全球不同产品类型金红石销量（2019-2023年）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全球不同产品类型金红石销量预测（2024-2030）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全球市场不同产品类型金红石销量市场份额预测（2024-2030）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全球不同产品类型金红石收入（2019-2023年）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全球不同产品类型金红石收入市场份额（2019-2023）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全球不同产品类型金红石收入预测（2024-2030）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全球不同产品类型金红石收入市场份额预测（2024-2030）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中国不同产品类型金红石销量（2019-2023年）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中国不同产品类型金红石销量预测（2024-2030）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中国不同产品类型金红石销量市场份额预测（2024-2030）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中国不同产品类型金红石收入（2019-2023年）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中国不同产品类型金红石收入市场份额（2019-2023）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中国不同产品类型金红石收入预测（2024-2030）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中国不同产品类型金红石收入市场份额预测（2024-2030）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全球不同应用金红石销量（2019-2023年）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全球不同应用金红石销量预测（2024-2030）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全球市场不同应用金红石销量市场份额预测（2024-2030）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全球不同应用金红石收入（2019-2023年）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全球不同应用金红石收入市场份额（2019-2023）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全球不同应用金红石收入预测（2024-2030）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全球不同应用金红石收入市场份额预测（2024-2030）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中国不同应用金红石销量（2019-2023年）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中国不同应用金红石销量市场份额（2019-2023）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中国不同应用金红石销量预测（2024-2030）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中国不同应用金红石销量市场份额预测（2024-2030）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中国不同应用金红石收入（2019-2023年）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中国不同应用金红石收入市场份额（2019-2023）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中国不同应用金红石收入预测（2024-2030）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中国不同应用金红石收入市场份额预测（2024-2030）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金红石行业技术发展趋势</w:t>
      </w:r>
      <w:r>
        <w:rPr>
          <w:rFonts w:hint="eastAsia"/>
        </w:rPr>
        <w:br/>
      </w:r>
      <w:r>
        <w:rPr>
          <w:rFonts w:hint="eastAsia"/>
        </w:rPr>
        <w:t>　　表 金红石行业主要驱动因素</w:t>
      </w:r>
      <w:r>
        <w:rPr>
          <w:rFonts w:hint="eastAsia"/>
        </w:rPr>
        <w:br/>
      </w:r>
      <w:r>
        <w:rPr>
          <w:rFonts w:hint="eastAsia"/>
        </w:rPr>
        <w:t>　　表 金红石行业供应链分析</w:t>
      </w:r>
      <w:r>
        <w:rPr>
          <w:rFonts w:hint="eastAsia"/>
        </w:rPr>
        <w:br/>
      </w:r>
      <w:r>
        <w:rPr>
          <w:rFonts w:hint="eastAsia"/>
        </w:rPr>
        <w:t>　　表 金红石上游原料供应商</w:t>
      </w:r>
      <w:r>
        <w:rPr>
          <w:rFonts w:hint="eastAsia"/>
        </w:rPr>
        <w:br/>
      </w:r>
      <w:r>
        <w:rPr>
          <w:rFonts w:hint="eastAsia"/>
        </w:rPr>
        <w:t>　　表 金红石行业主要下游客户</w:t>
      </w:r>
      <w:r>
        <w:rPr>
          <w:rFonts w:hint="eastAsia"/>
        </w:rPr>
        <w:br/>
      </w:r>
      <w:r>
        <w:rPr>
          <w:rFonts w:hint="eastAsia"/>
        </w:rPr>
        <w:t>　　表 金红石行业典型经销商</w:t>
      </w:r>
      <w:r>
        <w:rPr>
          <w:rFonts w:hint="eastAsia"/>
        </w:rPr>
        <w:br/>
      </w:r>
      <w:r>
        <w:rPr>
          <w:rFonts w:hint="eastAsia"/>
        </w:rPr>
        <w:t>　　表 金红石厂商（一）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金红石厂商（一）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金红石厂商（一）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金红石厂商（一）企业最新动态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金红石厂商（二）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金红石厂商（二）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金红石厂商（二）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金红石厂商（二）企业最新动态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金红石厂商（三）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金红石厂商（三）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金红石厂商（三）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金红石厂商（三）企业最新动态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金红石厂商（四）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金红石厂商（四）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金红石厂商（四）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金红石厂商（四）企业最新动态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金红石厂商（五）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金红石厂商（五）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金红石厂商（五）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金红石厂商（五）企业最新动态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金红石厂商（六）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金红石厂商（六）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金红石厂商（六）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金红石厂商（六）企业最新动态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金红石厂商（七）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金红石厂商（七）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金红石厂商（七）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金红石厂商（七）企业最新动态</w:t>
      </w:r>
      <w:r>
        <w:rPr>
          <w:rFonts w:hint="eastAsia"/>
        </w:rPr>
        <w:br/>
      </w:r>
      <w:r>
        <w:rPr>
          <w:rFonts w:hint="eastAsia"/>
        </w:rPr>
        <w:t>　　表 金红石厂商（八） 金红石生产基地、销售区域、竞争对手及市场地位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金红石厂商（八） 金红石产品规格、参数及市场应用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金红石厂商（八） 金红石销量、收入、价格（美元/件）及毛利率（2019-2023）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金红石厂商（八）公司简介及主要业务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金红石厂商（八）企业最新动态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中国市场金红石产量、销量、进出口（2019-2023年）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中国市场金红石产量、销量、进出口预测（2024-2030）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中国市场金红石进出口贸易趋势</w:t>
      </w:r>
      <w:r>
        <w:rPr>
          <w:rFonts w:hint="eastAsia"/>
        </w:rPr>
        <w:br/>
      </w:r>
      <w:r>
        <w:rPr>
          <w:rFonts w:hint="eastAsia"/>
        </w:rPr>
        <w:t>　　表 中国市场金红石主要进口来源</w:t>
      </w:r>
      <w:r>
        <w:rPr>
          <w:rFonts w:hint="eastAsia"/>
        </w:rPr>
        <w:br/>
      </w:r>
      <w:r>
        <w:rPr>
          <w:rFonts w:hint="eastAsia"/>
        </w:rPr>
        <w:t>　　表 中国市场金红石主要出口目的地</w:t>
      </w:r>
      <w:r>
        <w:rPr>
          <w:rFonts w:hint="eastAsia"/>
        </w:rPr>
        <w:br/>
      </w:r>
      <w:r>
        <w:rPr>
          <w:rFonts w:hint="eastAsia"/>
        </w:rPr>
        <w:t>　　表 中国金红石生产地区分布</w:t>
      </w:r>
      <w:r>
        <w:rPr>
          <w:rFonts w:hint="eastAsia"/>
        </w:rPr>
        <w:br/>
      </w:r>
      <w:r>
        <w:rPr>
          <w:rFonts w:hint="eastAsia"/>
        </w:rPr>
        <w:t>　　表 中国金红石消费地区分布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d305ce6f4d08" w:history="1">
        <w:r>
          <w:rPr>
            <w:rStyle w:val="Hyperlink"/>
          </w:rPr>
          <w:t>2024-2030年全球与中国金红石市场现状调研及前景趋势报告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fd305ce6f4d08" w:history="1">
        <w:r>
          <w:rPr>
            <w:rStyle w:val="Hyperlink"/>
          </w:rPr>
          <w:t>https://www.20087.com/5/37/JinHongShiDeXianZhuangYuQianJing.html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6aae21ea34070" w:history="1">
      <w:r>
        <w:rPr>
          <w:rStyle w:val="Hyperlink"/>
        </w:rPr>
        <w:t>2024-2030年全球与中国金红石市场现状调研及前景趋势报告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nHongShiDeXianZhuangYuQianJing.html" TargetMode="External" Id="R7c1fd305ce6f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nHongShiDeXianZhuangYuQianJing.html" TargetMode="External" Id="R1d76aae21ea3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2024-06-21T00:47:48Z</dcterms:created>
  <dcterms:modified xsi:type="dcterms:W3CDTF">2024-06-21T01:47:48Z</dcterms:modified>
  <dc:subject>2024-2030年全球与中国金红石市场现状调研及前景趋势报告</dc:subject>
  <dc:title>2024-2030年全球与中国金红石市场现状调研及前景趋势报告</dc:title>
  <cp:keywords>2024-2030年全球与中国金红石市场现状调研及前景趋势报告</cp:keywords>
  <dc:description>2024-2030年全球与中国金红石市场现状调研及前景趋势报告</dc:description>
</cp:coreProperties>
</file>